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1B467" w14:textId="77777777" w:rsidR="00F34352" w:rsidRPr="00CE2D4C" w:rsidRDefault="00F34352" w:rsidP="00F34352">
      <w:pPr>
        <w:spacing w:line="288" w:lineRule="auto"/>
        <w:ind w:firstLine="709"/>
        <w:rPr>
          <w:szCs w:val="28"/>
          <w:lang w:eastAsia="zh-CN"/>
        </w:rPr>
      </w:pPr>
      <w:r w:rsidRPr="00CE2D4C">
        <w:rPr>
          <w:szCs w:val="28"/>
        </w:rPr>
        <w:t>Конспект лекций по дисциплине «</w:t>
      </w:r>
      <w:r>
        <w:rPr>
          <w:szCs w:val="28"/>
          <w:lang w:eastAsia="ru-RU"/>
        </w:rPr>
        <w:t xml:space="preserve">Экономическая </w:t>
      </w:r>
      <w:proofErr w:type="gramStart"/>
      <w:r>
        <w:rPr>
          <w:szCs w:val="28"/>
          <w:lang w:eastAsia="ru-RU"/>
        </w:rPr>
        <w:t>безопасность</w:t>
      </w:r>
      <w:r w:rsidRPr="00CE2D4C">
        <w:rPr>
          <w:szCs w:val="28"/>
        </w:rPr>
        <w:t xml:space="preserve">»  </w:t>
      </w:r>
      <w:r w:rsidRPr="00CE2D4C">
        <w:rPr>
          <w:szCs w:val="28"/>
          <w:lang w:eastAsia="zh-CN"/>
        </w:rPr>
        <w:t>предназначен</w:t>
      </w:r>
      <w:proofErr w:type="gramEnd"/>
      <w:r w:rsidRPr="00CE2D4C">
        <w:rPr>
          <w:szCs w:val="28"/>
          <w:lang w:eastAsia="zh-CN"/>
        </w:rPr>
        <w:t xml:space="preserve"> для обучающихся специальности 38.05.01, Экономическая безопасность, специализация 38.05.01 «Экономико-правовое обеспечение экономической безопасности» всех форм обучения. Является ориентиром (примерные краткие ответы позволяющие понять вектор развития умозаключений по экзаменационным вопросам с акцентом на обязательную корректировку посредством нормативно-правовых актов – использование информационно-правовых систем «Гарант» и «Консультант Плюс») для подготовки к экзаменационным вопросам.</w:t>
      </w:r>
    </w:p>
    <w:p w14:paraId="0AA29C2D" w14:textId="77777777" w:rsidR="00F34352" w:rsidRPr="00CE2D4C" w:rsidRDefault="00F34352" w:rsidP="00F34352">
      <w:pPr>
        <w:spacing w:line="288" w:lineRule="auto"/>
        <w:ind w:firstLine="709"/>
        <w:rPr>
          <w:szCs w:val="28"/>
          <w:lang w:eastAsia="zh-CN"/>
        </w:rPr>
      </w:pPr>
      <w:r w:rsidRPr="00CE2D4C">
        <w:rPr>
          <w:szCs w:val="28"/>
          <w:lang w:eastAsia="zh-CN"/>
        </w:rPr>
        <w:t>Примерные (ориентировочные) краткие ответы на экзаменационные вопросы:</w:t>
      </w:r>
    </w:p>
    <w:p w14:paraId="1B4E2C23"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 xml:space="preserve">1.понятие и сущность экономической безопасности. </w:t>
      </w:r>
    </w:p>
    <w:p w14:paraId="210000A0" w14:textId="77777777" w:rsidR="00F34352" w:rsidRPr="00F47A3E" w:rsidRDefault="00F34352" w:rsidP="00F34352">
      <w:pPr>
        <w:ind w:firstLine="709"/>
        <w:rPr>
          <w:sz w:val="24"/>
          <w:szCs w:val="24"/>
        </w:rPr>
      </w:pPr>
      <w:r w:rsidRPr="00F47A3E">
        <w:rPr>
          <w:sz w:val="24"/>
          <w:szCs w:val="24"/>
        </w:rPr>
        <w:t>Указ от 13.05.2017 № 208 «О стратегии экономической безопасности РФ на период до 2030г.»</w:t>
      </w:r>
    </w:p>
    <w:p w14:paraId="1824BFA9" w14:textId="77777777" w:rsidR="00F34352" w:rsidRPr="00F47A3E" w:rsidRDefault="00F34352" w:rsidP="00F34352">
      <w:pPr>
        <w:ind w:firstLine="709"/>
        <w:rPr>
          <w:sz w:val="24"/>
          <w:szCs w:val="24"/>
        </w:rPr>
      </w:pPr>
      <w:r w:rsidRPr="00F47A3E">
        <w:rPr>
          <w:sz w:val="24"/>
          <w:szCs w:val="24"/>
        </w:rPr>
        <w:t xml:space="preserve">ЭБ </w:t>
      </w:r>
      <w:proofErr w:type="gramStart"/>
      <w:r w:rsidRPr="00F47A3E">
        <w:rPr>
          <w:sz w:val="24"/>
          <w:szCs w:val="24"/>
        </w:rPr>
        <w:t>- это</w:t>
      </w:r>
      <w:proofErr w:type="gramEnd"/>
      <w:r w:rsidRPr="00F47A3E">
        <w:rPr>
          <w:sz w:val="24"/>
          <w:szCs w:val="24"/>
        </w:rPr>
        <w:t xml:space="preserve">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54D97F73" w14:textId="77777777" w:rsidR="00F34352" w:rsidRPr="00F47A3E" w:rsidRDefault="00F34352" w:rsidP="00F34352">
      <w:pPr>
        <w:ind w:firstLine="709"/>
        <w:rPr>
          <w:sz w:val="24"/>
          <w:szCs w:val="24"/>
        </w:rPr>
      </w:pPr>
      <w:r w:rsidRPr="00F47A3E">
        <w:rPr>
          <w:sz w:val="24"/>
          <w:szCs w:val="24"/>
        </w:rPr>
        <w:t xml:space="preserve">Сущность экономической безопасности реализуется в системе критериев и показателей. </w:t>
      </w:r>
    </w:p>
    <w:p w14:paraId="36FB3C70" w14:textId="77777777" w:rsidR="00F34352" w:rsidRPr="00F47A3E" w:rsidRDefault="00F34352" w:rsidP="00F34352">
      <w:pPr>
        <w:ind w:firstLine="709"/>
        <w:rPr>
          <w:sz w:val="24"/>
          <w:szCs w:val="24"/>
        </w:rPr>
      </w:pPr>
      <w:r w:rsidRPr="00F47A3E">
        <w:rPr>
          <w:sz w:val="24"/>
          <w:szCs w:val="24"/>
        </w:rPr>
        <w:t xml:space="preserve">Критерий экономической безопасности – оценка состояния экономики с точки зрения важнейших процессов, отражающих сущность экономической безопасности. </w:t>
      </w:r>
      <w:proofErr w:type="spellStart"/>
      <w:r w:rsidRPr="00F47A3E">
        <w:rPr>
          <w:sz w:val="24"/>
          <w:szCs w:val="24"/>
        </w:rPr>
        <w:t>Критериальная</w:t>
      </w:r>
      <w:proofErr w:type="spellEnd"/>
      <w:r w:rsidRPr="00F47A3E">
        <w:rPr>
          <w:sz w:val="24"/>
          <w:szCs w:val="24"/>
        </w:rPr>
        <w:t xml:space="preserve"> оценка включает в себя: </w:t>
      </w:r>
    </w:p>
    <w:p w14:paraId="5F4A7079" w14:textId="77777777" w:rsidR="00F34352" w:rsidRPr="00F47A3E" w:rsidRDefault="00F34352" w:rsidP="00F34352">
      <w:pPr>
        <w:ind w:firstLine="709"/>
        <w:rPr>
          <w:sz w:val="24"/>
          <w:szCs w:val="24"/>
        </w:rPr>
      </w:pPr>
      <w:r w:rsidRPr="00F47A3E">
        <w:rPr>
          <w:sz w:val="24"/>
          <w:szCs w:val="24"/>
        </w:rPr>
        <w:t>- ресурсный потенциал и возможности его развития;</w:t>
      </w:r>
    </w:p>
    <w:p w14:paraId="45C9BF5A" w14:textId="77777777" w:rsidR="00F34352" w:rsidRPr="00F47A3E" w:rsidRDefault="00F34352" w:rsidP="00F34352">
      <w:pPr>
        <w:ind w:firstLine="709"/>
        <w:rPr>
          <w:sz w:val="24"/>
          <w:szCs w:val="24"/>
        </w:rPr>
      </w:pPr>
      <w:r w:rsidRPr="00F47A3E">
        <w:rPr>
          <w:sz w:val="24"/>
          <w:szCs w:val="24"/>
        </w:rPr>
        <w:t>- уровень эффективности использования ресурсов, капитала и труда и его соответствие уровню использования в наиболее развитых и передовых странах, а также уровню, при котором угрозы внутреннего и внешнего характера сводятся к минимуму;</w:t>
      </w:r>
    </w:p>
    <w:p w14:paraId="67BEC106" w14:textId="77777777" w:rsidR="00F34352" w:rsidRPr="00F47A3E" w:rsidRDefault="00F34352" w:rsidP="00F34352">
      <w:pPr>
        <w:ind w:firstLine="709"/>
        <w:rPr>
          <w:sz w:val="24"/>
          <w:szCs w:val="24"/>
        </w:rPr>
      </w:pPr>
      <w:r w:rsidRPr="00F47A3E">
        <w:rPr>
          <w:sz w:val="24"/>
          <w:szCs w:val="24"/>
        </w:rPr>
        <w:t xml:space="preserve">- конкурентоспособность экономики; </w:t>
      </w:r>
    </w:p>
    <w:p w14:paraId="1C000183" w14:textId="77777777" w:rsidR="00F34352" w:rsidRPr="00F47A3E" w:rsidRDefault="00F34352" w:rsidP="00F34352">
      <w:pPr>
        <w:ind w:firstLine="709"/>
        <w:rPr>
          <w:sz w:val="24"/>
          <w:szCs w:val="24"/>
        </w:rPr>
      </w:pPr>
      <w:r w:rsidRPr="00F47A3E">
        <w:rPr>
          <w:sz w:val="24"/>
          <w:szCs w:val="24"/>
        </w:rPr>
        <w:t xml:space="preserve">- целостность территориального и экономического пространства; </w:t>
      </w:r>
    </w:p>
    <w:p w14:paraId="4746BB82" w14:textId="77777777" w:rsidR="00F34352" w:rsidRPr="00F47A3E" w:rsidRDefault="00F34352" w:rsidP="00F34352">
      <w:pPr>
        <w:ind w:firstLine="709"/>
        <w:rPr>
          <w:sz w:val="24"/>
          <w:szCs w:val="24"/>
        </w:rPr>
      </w:pPr>
      <w:r w:rsidRPr="00F47A3E">
        <w:rPr>
          <w:sz w:val="24"/>
          <w:szCs w:val="24"/>
        </w:rPr>
        <w:t xml:space="preserve">- суверенитет, независимость и возможность противостоять внешним угрозам. </w:t>
      </w:r>
    </w:p>
    <w:p w14:paraId="7F94378D" w14:textId="77777777" w:rsidR="00F34352" w:rsidRPr="00F47A3E" w:rsidRDefault="00F34352" w:rsidP="00F34352">
      <w:pPr>
        <w:ind w:firstLine="709"/>
        <w:rPr>
          <w:sz w:val="24"/>
          <w:szCs w:val="24"/>
        </w:rPr>
      </w:pPr>
      <w:r w:rsidRPr="00F47A3E">
        <w:rPr>
          <w:sz w:val="24"/>
          <w:szCs w:val="24"/>
        </w:rPr>
        <w:t xml:space="preserve">- социальная стабильность и условия предотвращения и разрешения социальных конфликтов. </w:t>
      </w:r>
    </w:p>
    <w:p w14:paraId="74240771" w14:textId="77777777" w:rsidR="00F34352" w:rsidRPr="00F47A3E" w:rsidRDefault="00F34352" w:rsidP="00F34352">
      <w:pPr>
        <w:ind w:firstLine="709"/>
        <w:rPr>
          <w:sz w:val="24"/>
          <w:szCs w:val="24"/>
        </w:rPr>
      </w:pPr>
      <w:r w:rsidRPr="00F47A3E">
        <w:rPr>
          <w:sz w:val="24"/>
          <w:szCs w:val="24"/>
        </w:rPr>
        <w:t xml:space="preserve">В системе показателей-индикаторов необходимо выделять: </w:t>
      </w:r>
    </w:p>
    <w:p w14:paraId="253E778F" w14:textId="77777777" w:rsidR="00F34352" w:rsidRPr="00F47A3E" w:rsidRDefault="00F34352" w:rsidP="00F34352">
      <w:pPr>
        <w:ind w:firstLine="709"/>
        <w:rPr>
          <w:sz w:val="24"/>
          <w:szCs w:val="24"/>
        </w:rPr>
      </w:pPr>
      <w:r w:rsidRPr="00F47A3E">
        <w:rPr>
          <w:sz w:val="24"/>
          <w:szCs w:val="24"/>
        </w:rPr>
        <w:t>- уровень и качество жизни;</w:t>
      </w:r>
    </w:p>
    <w:p w14:paraId="687D6603" w14:textId="77777777" w:rsidR="00F34352" w:rsidRPr="00F47A3E" w:rsidRDefault="00F34352" w:rsidP="00F34352">
      <w:pPr>
        <w:ind w:firstLine="709"/>
        <w:rPr>
          <w:sz w:val="24"/>
          <w:szCs w:val="24"/>
        </w:rPr>
      </w:pPr>
      <w:r w:rsidRPr="00F47A3E">
        <w:rPr>
          <w:sz w:val="24"/>
          <w:szCs w:val="24"/>
        </w:rPr>
        <w:t>- темпы инфляции;</w:t>
      </w:r>
    </w:p>
    <w:p w14:paraId="2DBF82B8" w14:textId="77777777" w:rsidR="00F34352" w:rsidRPr="00F47A3E" w:rsidRDefault="00F34352" w:rsidP="00F34352">
      <w:pPr>
        <w:ind w:firstLine="709"/>
        <w:rPr>
          <w:sz w:val="24"/>
          <w:szCs w:val="24"/>
        </w:rPr>
      </w:pPr>
      <w:r w:rsidRPr="00F47A3E">
        <w:rPr>
          <w:sz w:val="24"/>
          <w:szCs w:val="24"/>
        </w:rPr>
        <w:lastRenderedPageBreak/>
        <w:t xml:space="preserve">- норму безработицы; </w:t>
      </w:r>
    </w:p>
    <w:p w14:paraId="27068976" w14:textId="77777777" w:rsidR="00F34352" w:rsidRPr="00F47A3E" w:rsidRDefault="00F34352" w:rsidP="00F34352">
      <w:pPr>
        <w:ind w:firstLine="709"/>
        <w:rPr>
          <w:sz w:val="24"/>
          <w:szCs w:val="24"/>
        </w:rPr>
      </w:pPr>
      <w:r w:rsidRPr="00F47A3E">
        <w:rPr>
          <w:sz w:val="24"/>
          <w:szCs w:val="24"/>
        </w:rPr>
        <w:t>- экономический рост ВВП;</w:t>
      </w:r>
    </w:p>
    <w:p w14:paraId="40D44BAF" w14:textId="77777777" w:rsidR="00F34352" w:rsidRPr="00F47A3E" w:rsidRDefault="00F34352" w:rsidP="00F34352">
      <w:pPr>
        <w:ind w:firstLine="709"/>
        <w:rPr>
          <w:sz w:val="24"/>
          <w:szCs w:val="24"/>
        </w:rPr>
      </w:pPr>
      <w:r w:rsidRPr="00F47A3E">
        <w:rPr>
          <w:sz w:val="24"/>
          <w:szCs w:val="24"/>
        </w:rPr>
        <w:t>- дефицит бюджета;</w:t>
      </w:r>
    </w:p>
    <w:p w14:paraId="2B684DEB" w14:textId="77777777" w:rsidR="00F34352" w:rsidRPr="00F47A3E" w:rsidRDefault="00F34352" w:rsidP="00F34352">
      <w:pPr>
        <w:ind w:firstLine="709"/>
        <w:rPr>
          <w:sz w:val="24"/>
          <w:szCs w:val="24"/>
        </w:rPr>
      </w:pPr>
      <w:r w:rsidRPr="00F47A3E">
        <w:rPr>
          <w:sz w:val="24"/>
          <w:szCs w:val="24"/>
        </w:rPr>
        <w:t>- государственный долг;</w:t>
      </w:r>
    </w:p>
    <w:p w14:paraId="5B8205F0" w14:textId="77777777" w:rsidR="00F34352" w:rsidRPr="00F47A3E" w:rsidRDefault="00F34352" w:rsidP="00F34352">
      <w:pPr>
        <w:ind w:firstLine="709"/>
        <w:rPr>
          <w:sz w:val="24"/>
          <w:szCs w:val="24"/>
        </w:rPr>
      </w:pPr>
      <w:r w:rsidRPr="00F47A3E">
        <w:rPr>
          <w:sz w:val="24"/>
          <w:szCs w:val="24"/>
        </w:rPr>
        <w:t>- золотовалютные резервы;</w:t>
      </w:r>
    </w:p>
    <w:p w14:paraId="262AB2AA" w14:textId="77777777" w:rsidR="00F34352" w:rsidRDefault="00F34352" w:rsidP="00F34352">
      <w:pPr>
        <w:ind w:firstLine="709"/>
        <w:rPr>
          <w:sz w:val="24"/>
          <w:szCs w:val="24"/>
        </w:rPr>
      </w:pPr>
      <w:r w:rsidRPr="00F47A3E">
        <w:rPr>
          <w:sz w:val="24"/>
          <w:szCs w:val="24"/>
        </w:rPr>
        <w:t xml:space="preserve">- деятельность теневой экономики. </w:t>
      </w:r>
    </w:p>
    <w:p w14:paraId="4F14DB81" w14:textId="77777777" w:rsidR="00F34352" w:rsidRDefault="00F34352" w:rsidP="00F34352">
      <w:pPr>
        <w:ind w:firstLine="709"/>
        <w:rPr>
          <w:sz w:val="24"/>
          <w:szCs w:val="24"/>
        </w:rPr>
      </w:pPr>
    </w:p>
    <w:p w14:paraId="6E35C318" w14:textId="77777777" w:rsidR="00F34352" w:rsidRDefault="00F34352" w:rsidP="00F34352">
      <w:pPr>
        <w:ind w:firstLine="709"/>
        <w:rPr>
          <w:b/>
          <w:color w:val="000000" w:themeColor="text1"/>
          <w:sz w:val="24"/>
          <w:szCs w:val="24"/>
          <w:u w:val="single"/>
        </w:rPr>
      </w:pPr>
      <w:r w:rsidRPr="00F47A3E">
        <w:rPr>
          <w:b/>
          <w:color w:val="000000" w:themeColor="text1"/>
          <w:sz w:val="24"/>
          <w:szCs w:val="24"/>
          <w:u w:val="single"/>
        </w:rPr>
        <w:t>2.Экономическая безопасность в системе национальной безопасности РФ.</w:t>
      </w:r>
    </w:p>
    <w:p w14:paraId="1F8A6AC1" w14:textId="77777777" w:rsidR="00F34352" w:rsidRPr="00F47A3E" w:rsidRDefault="00F34352" w:rsidP="00F34352">
      <w:pPr>
        <w:ind w:firstLine="709"/>
        <w:rPr>
          <w:b/>
          <w:color w:val="000000" w:themeColor="text1"/>
          <w:sz w:val="24"/>
          <w:szCs w:val="24"/>
          <w:u w:val="single"/>
        </w:rPr>
      </w:pPr>
      <w:r w:rsidRPr="00F47A3E">
        <w:rPr>
          <w:color w:val="000000" w:themeColor="text1"/>
          <w:sz w:val="24"/>
          <w:szCs w:val="24"/>
        </w:rPr>
        <w:t xml:space="preserve">Указ президента РФ о стратегии ЭБ на период до 2030 г. в нем определяются вызовы и </w:t>
      </w:r>
      <w:proofErr w:type="gramStart"/>
      <w:r w:rsidRPr="00F47A3E">
        <w:rPr>
          <w:color w:val="000000" w:themeColor="text1"/>
          <w:sz w:val="24"/>
          <w:szCs w:val="24"/>
        </w:rPr>
        <w:t>угрозы  ЭБ</w:t>
      </w:r>
      <w:proofErr w:type="gramEnd"/>
      <w:r w:rsidRPr="00F47A3E">
        <w:rPr>
          <w:color w:val="000000" w:themeColor="text1"/>
          <w:sz w:val="24"/>
          <w:szCs w:val="24"/>
        </w:rPr>
        <w:t xml:space="preserve"> РФ, а также цели , основного направления и задачи государственной политики в сфере обеспечения ЭБ.</w:t>
      </w:r>
    </w:p>
    <w:p w14:paraId="1C2E2B7B"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ЭБ</w:t>
      </w:r>
      <w:r w:rsidRPr="00F47A3E">
        <w:rPr>
          <w:color w:val="000000" w:themeColor="text1"/>
          <w:sz w:val="24"/>
          <w:szCs w:val="24"/>
        </w:rPr>
        <w:t>-состояние защищенности национальной экономики от внешних и внутренних угроз, при котором обеспечивается экономический суверенитет страны единства экономического пространства условия для реализации стратегий национальных приоритетов РФ.</w:t>
      </w:r>
    </w:p>
    <w:p w14:paraId="3246DE75" w14:textId="25872AB4"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Указ от </w:t>
      </w:r>
      <w:r w:rsidR="00AB6F7D">
        <w:t>02</w:t>
      </w:r>
      <w:r w:rsidR="00AB6F7D" w:rsidRPr="009C4534">
        <w:t>.</w:t>
      </w:r>
      <w:r w:rsidR="00AB6F7D">
        <w:t xml:space="preserve">07.2021 г. № 400 </w:t>
      </w:r>
      <w:r w:rsidRPr="00F47A3E">
        <w:rPr>
          <w:color w:val="000000" w:themeColor="text1"/>
        </w:rPr>
        <w:t>«О стратегии НБ РФ</w:t>
      </w:r>
      <w:proofErr w:type="gramStart"/>
      <w:r w:rsidRPr="00F47A3E">
        <w:rPr>
          <w:color w:val="000000" w:themeColor="text1"/>
        </w:rPr>
        <w:t>» .</w:t>
      </w:r>
      <w:proofErr w:type="gramEnd"/>
    </w:p>
    <w:p w14:paraId="63D1010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НБ</w:t>
      </w:r>
      <w:r w:rsidRPr="00F47A3E">
        <w:rPr>
          <w:color w:val="000000" w:themeColor="text1"/>
        </w:rPr>
        <w:t xml:space="preserve"> - состояние защищенности личности, общества и государства от внутренних и внешних угроз, при котором обеспечиваются реализация конституционных прав и свобод граждан РФ, достойные качество и уровень их жизни, суверенитет, независимость, государственная и территориальная целостность, устойчивое социально-экономическое развитие РФ</w:t>
      </w:r>
    </w:p>
    <w:p w14:paraId="64203650" w14:textId="77777777" w:rsidR="00F34352" w:rsidRPr="00F47A3E" w:rsidRDefault="00F34352" w:rsidP="00F34352">
      <w:pPr>
        <w:ind w:firstLine="709"/>
        <w:rPr>
          <w:color w:val="000000" w:themeColor="text1"/>
          <w:sz w:val="24"/>
          <w:szCs w:val="24"/>
        </w:rPr>
      </w:pPr>
      <w:r w:rsidRPr="00F47A3E">
        <w:rPr>
          <w:color w:val="000000" w:themeColor="text1"/>
          <w:sz w:val="24"/>
          <w:szCs w:val="24"/>
        </w:rPr>
        <w:t>Экономическая безопасность, проявляясь в сферах влияния других видов национальной безопасности – социальной, политической, военной, экологической, правовой, технологической, культурной, интеллектуальной, информационной, демографической, генетической, психологической и др., проникая в них и взаимодействуя с ними, в свою очередь аккумулирует в себе их воздействие, оставаясь при этом основой национальной безопасности.</w:t>
      </w:r>
    </w:p>
    <w:p w14:paraId="42D088AF" w14:textId="77777777" w:rsidR="00F34352" w:rsidRPr="00F47A3E" w:rsidRDefault="00F34352" w:rsidP="00F34352">
      <w:pPr>
        <w:ind w:firstLine="709"/>
        <w:rPr>
          <w:color w:val="000000" w:themeColor="text1"/>
          <w:sz w:val="24"/>
          <w:szCs w:val="24"/>
        </w:rPr>
      </w:pPr>
      <w:r w:rsidRPr="00F47A3E">
        <w:rPr>
          <w:color w:val="000000" w:themeColor="text1"/>
          <w:sz w:val="24"/>
          <w:szCs w:val="24"/>
        </w:rPr>
        <w:t>Рассмотрим категорию "национальной безопасности (силы) государства". Индекс (показатель) "комплексной национальной силы" состоит из трех крупных составных частей, включающих разнообразные компоненты.</w:t>
      </w:r>
    </w:p>
    <w:p w14:paraId="5518717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Центральное место в показателе "комплексной национальной силы" занимает </w:t>
      </w:r>
      <w:r w:rsidRPr="00F47A3E">
        <w:rPr>
          <w:b/>
          <w:color w:val="000000" w:themeColor="text1"/>
          <w:sz w:val="24"/>
          <w:szCs w:val="24"/>
        </w:rPr>
        <w:t>категория "способность вносить вклад в международное сообщество".</w:t>
      </w:r>
      <w:r w:rsidRPr="00F47A3E">
        <w:rPr>
          <w:color w:val="000000" w:themeColor="text1"/>
          <w:sz w:val="24"/>
          <w:szCs w:val="24"/>
        </w:rPr>
        <w:t xml:space="preserve"> Здесь имеются в виду финансово-экономические, научно-технические и политико-дипломатические возможности государств инициировать создание и развитие международных социальных </w:t>
      </w:r>
      <w:r w:rsidRPr="00F47A3E">
        <w:rPr>
          <w:color w:val="000000" w:themeColor="text1"/>
          <w:sz w:val="24"/>
          <w:szCs w:val="24"/>
        </w:rPr>
        <w:lastRenderedPageBreak/>
        <w:t>и экономических проектов, систем, организаций, корпораций. Составляющие этого показателя следующие.</w:t>
      </w:r>
    </w:p>
    <w:p w14:paraId="25C51462" w14:textId="77777777" w:rsidR="00F34352" w:rsidRPr="00F47A3E" w:rsidRDefault="00F34352" w:rsidP="00F34352">
      <w:pPr>
        <w:ind w:firstLine="709"/>
        <w:rPr>
          <w:color w:val="000000" w:themeColor="text1"/>
          <w:sz w:val="24"/>
          <w:szCs w:val="24"/>
        </w:rPr>
      </w:pPr>
      <w:r w:rsidRPr="00F47A3E">
        <w:rPr>
          <w:color w:val="000000" w:themeColor="text1"/>
          <w:sz w:val="24"/>
          <w:szCs w:val="24"/>
        </w:rPr>
        <w:t>1. Базовый потенциал, состоящий, в свою очередь, из экономической силы; финансовой мощи; науки и технологии.</w:t>
      </w:r>
    </w:p>
    <w:p w14:paraId="14ABB1A5" w14:textId="77777777" w:rsidR="00F34352" w:rsidRPr="00F47A3E" w:rsidRDefault="00F34352" w:rsidP="00F34352">
      <w:pPr>
        <w:ind w:firstLine="709"/>
        <w:rPr>
          <w:color w:val="000000" w:themeColor="text1"/>
          <w:sz w:val="24"/>
          <w:szCs w:val="24"/>
        </w:rPr>
      </w:pPr>
      <w:r w:rsidRPr="00F47A3E">
        <w:rPr>
          <w:color w:val="000000" w:themeColor="text1"/>
          <w:sz w:val="24"/>
          <w:szCs w:val="24"/>
        </w:rPr>
        <w:t>2. Возможности реализации базового потенциала в мировом масштабе, включающие в себя: валютно-финансовые ресурсы; консенсус по вопросам международной политики; способность эффективно действовать на международной арене.</w:t>
      </w:r>
    </w:p>
    <w:p w14:paraId="19CAC9B5"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Вторая категория показателя "комплексной национальной силы"</w:t>
      </w:r>
      <w:r w:rsidRPr="00F47A3E">
        <w:rPr>
          <w:color w:val="000000" w:themeColor="text1"/>
          <w:sz w:val="24"/>
          <w:szCs w:val="24"/>
        </w:rPr>
        <w:t xml:space="preserve"> раскрывает "способность к выживанию" в кризисных и экстремальных международных условиях. Она состоит из следующих компонентов:</w:t>
      </w:r>
    </w:p>
    <w:p w14:paraId="13A8D22A" w14:textId="77777777" w:rsidR="00F34352" w:rsidRPr="00F47A3E" w:rsidRDefault="00F34352" w:rsidP="00F34352">
      <w:pPr>
        <w:ind w:firstLine="709"/>
        <w:rPr>
          <w:color w:val="000000" w:themeColor="text1"/>
          <w:sz w:val="24"/>
          <w:szCs w:val="24"/>
        </w:rPr>
      </w:pPr>
      <w:r w:rsidRPr="00F47A3E">
        <w:rPr>
          <w:color w:val="000000" w:themeColor="text1"/>
          <w:sz w:val="24"/>
          <w:szCs w:val="24"/>
        </w:rPr>
        <w:t>1) географические условия;</w:t>
      </w:r>
    </w:p>
    <w:p w14:paraId="4E934B95" w14:textId="77777777" w:rsidR="00F34352" w:rsidRPr="00F47A3E" w:rsidRDefault="00F34352" w:rsidP="00F34352">
      <w:pPr>
        <w:ind w:firstLine="709"/>
        <w:rPr>
          <w:color w:val="000000" w:themeColor="text1"/>
          <w:sz w:val="24"/>
          <w:szCs w:val="24"/>
        </w:rPr>
      </w:pPr>
      <w:r w:rsidRPr="00F47A3E">
        <w:rPr>
          <w:color w:val="000000" w:themeColor="text1"/>
          <w:sz w:val="24"/>
          <w:szCs w:val="24"/>
        </w:rPr>
        <w:t>2) численность населения;</w:t>
      </w:r>
    </w:p>
    <w:p w14:paraId="03C7610F" w14:textId="77777777" w:rsidR="00F34352" w:rsidRPr="00F47A3E" w:rsidRDefault="00F34352" w:rsidP="00F34352">
      <w:pPr>
        <w:ind w:firstLine="709"/>
        <w:rPr>
          <w:color w:val="000000" w:themeColor="text1"/>
          <w:sz w:val="24"/>
          <w:szCs w:val="24"/>
        </w:rPr>
      </w:pPr>
      <w:r w:rsidRPr="00F47A3E">
        <w:rPr>
          <w:color w:val="000000" w:themeColor="text1"/>
          <w:sz w:val="24"/>
          <w:szCs w:val="24"/>
        </w:rPr>
        <w:t>3) природные ресурсы;</w:t>
      </w:r>
    </w:p>
    <w:p w14:paraId="12E32C55" w14:textId="77777777" w:rsidR="00F34352" w:rsidRPr="00F47A3E" w:rsidRDefault="00F34352" w:rsidP="00F34352">
      <w:pPr>
        <w:ind w:firstLine="709"/>
        <w:rPr>
          <w:color w:val="000000" w:themeColor="text1"/>
          <w:sz w:val="24"/>
          <w:szCs w:val="24"/>
        </w:rPr>
      </w:pPr>
      <w:r w:rsidRPr="00F47A3E">
        <w:rPr>
          <w:color w:val="000000" w:themeColor="text1"/>
          <w:sz w:val="24"/>
          <w:szCs w:val="24"/>
        </w:rPr>
        <w:t>4) экономическая сила;</w:t>
      </w:r>
    </w:p>
    <w:p w14:paraId="30286EFA" w14:textId="77777777" w:rsidR="00F34352" w:rsidRPr="00F47A3E" w:rsidRDefault="00F34352" w:rsidP="00F34352">
      <w:pPr>
        <w:ind w:firstLine="709"/>
        <w:rPr>
          <w:color w:val="000000" w:themeColor="text1"/>
          <w:sz w:val="24"/>
          <w:szCs w:val="24"/>
        </w:rPr>
      </w:pPr>
      <w:r w:rsidRPr="00F47A3E">
        <w:rPr>
          <w:color w:val="000000" w:themeColor="text1"/>
          <w:sz w:val="24"/>
          <w:szCs w:val="24"/>
        </w:rPr>
        <w:t>5) оборонительные силы;</w:t>
      </w:r>
    </w:p>
    <w:p w14:paraId="1A364C35" w14:textId="77777777" w:rsidR="00F34352" w:rsidRPr="00F47A3E" w:rsidRDefault="00F34352" w:rsidP="00F34352">
      <w:pPr>
        <w:ind w:firstLine="709"/>
        <w:rPr>
          <w:color w:val="000000" w:themeColor="text1"/>
          <w:sz w:val="24"/>
          <w:szCs w:val="24"/>
        </w:rPr>
      </w:pPr>
      <w:r w:rsidRPr="00F47A3E">
        <w:rPr>
          <w:color w:val="000000" w:themeColor="text1"/>
          <w:sz w:val="24"/>
          <w:szCs w:val="24"/>
        </w:rPr>
        <w:t>6) национальная мораль;</w:t>
      </w:r>
    </w:p>
    <w:p w14:paraId="3016497F" w14:textId="77777777" w:rsidR="00F34352" w:rsidRPr="00F47A3E" w:rsidRDefault="00F34352" w:rsidP="00F34352">
      <w:pPr>
        <w:ind w:firstLine="709"/>
        <w:rPr>
          <w:color w:val="000000" w:themeColor="text1"/>
          <w:sz w:val="24"/>
          <w:szCs w:val="24"/>
        </w:rPr>
      </w:pPr>
      <w:r w:rsidRPr="00F47A3E">
        <w:rPr>
          <w:color w:val="000000" w:themeColor="text1"/>
          <w:sz w:val="24"/>
          <w:szCs w:val="24"/>
        </w:rPr>
        <w:t>7) дипломатия и сотрудничество в области обороны.</w:t>
      </w:r>
    </w:p>
    <w:p w14:paraId="620E6879"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Третья категория оценивает потенциал "возможного силового давления"</w:t>
      </w:r>
      <w:r w:rsidRPr="00F47A3E">
        <w:rPr>
          <w:color w:val="000000" w:themeColor="text1"/>
          <w:sz w:val="24"/>
          <w:szCs w:val="24"/>
        </w:rPr>
        <w:t>, т.е. способность государства навязывать свою волю другим странам. При этом имеется в виду, что каждое государство руководствуется своими собственными интересами и в то же время стремится подчинить себе другие страны. Сюда включены:</w:t>
      </w:r>
    </w:p>
    <w:p w14:paraId="5DCAD3E7" w14:textId="77777777" w:rsidR="00F34352" w:rsidRPr="00F47A3E" w:rsidRDefault="00F34352" w:rsidP="00F34352">
      <w:pPr>
        <w:ind w:firstLine="709"/>
        <w:rPr>
          <w:color w:val="000000" w:themeColor="text1"/>
          <w:sz w:val="24"/>
          <w:szCs w:val="24"/>
        </w:rPr>
      </w:pPr>
      <w:r w:rsidRPr="00F47A3E">
        <w:rPr>
          <w:color w:val="000000" w:themeColor="text1"/>
          <w:sz w:val="24"/>
          <w:szCs w:val="24"/>
        </w:rPr>
        <w:t>1) военная сила;</w:t>
      </w:r>
    </w:p>
    <w:p w14:paraId="49303EFA" w14:textId="77777777" w:rsidR="00F34352" w:rsidRPr="00F47A3E" w:rsidRDefault="00F34352" w:rsidP="00F34352">
      <w:pPr>
        <w:ind w:firstLine="709"/>
        <w:rPr>
          <w:color w:val="000000" w:themeColor="text1"/>
          <w:sz w:val="24"/>
          <w:szCs w:val="24"/>
        </w:rPr>
      </w:pPr>
      <w:r w:rsidRPr="00F47A3E">
        <w:rPr>
          <w:color w:val="000000" w:themeColor="text1"/>
          <w:sz w:val="24"/>
          <w:szCs w:val="24"/>
        </w:rPr>
        <w:t>2) стратегические материалы и технология;</w:t>
      </w:r>
    </w:p>
    <w:p w14:paraId="5AECD289" w14:textId="77777777" w:rsidR="00F34352" w:rsidRPr="00F47A3E" w:rsidRDefault="00F34352" w:rsidP="00F34352">
      <w:pPr>
        <w:ind w:firstLine="709"/>
        <w:rPr>
          <w:color w:val="000000" w:themeColor="text1"/>
          <w:sz w:val="24"/>
          <w:szCs w:val="24"/>
        </w:rPr>
      </w:pPr>
      <w:r w:rsidRPr="00F47A3E">
        <w:rPr>
          <w:color w:val="000000" w:themeColor="text1"/>
          <w:sz w:val="24"/>
          <w:szCs w:val="24"/>
        </w:rPr>
        <w:t>3) экономическая власть;</w:t>
      </w:r>
    </w:p>
    <w:p w14:paraId="4A55CA2E" w14:textId="77777777" w:rsidR="00F34352" w:rsidRPr="00F47A3E" w:rsidRDefault="00F34352" w:rsidP="00F34352">
      <w:pPr>
        <w:ind w:firstLine="709"/>
        <w:rPr>
          <w:color w:val="000000" w:themeColor="text1"/>
          <w:sz w:val="24"/>
          <w:szCs w:val="24"/>
        </w:rPr>
      </w:pPr>
      <w:r w:rsidRPr="00F47A3E">
        <w:rPr>
          <w:color w:val="000000" w:themeColor="text1"/>
          <w:sz w:val="24"/>
          <w:szCs w:val="24"/>
        </w:rPr>
        <w:t>4) дипломатические возможности.</w:t>
      </w:r>
    </w:p>
    <w:p w14:paraId="583A1C94" w14:textId="77777777" w:rsidR="00F34352" w:rsidRPr="00F47A3E" w:rsidRDefault="00F34352" w:rsidP="00F34352">
      <w:pPr>
        <w:ind w:firstLine="709"/>
        <w:rPr>
          <w:color w:val="000000" w:themeColor="text1"/>
          <w:sz w:val="24"/>
          <w:szCs w:val="24"/>
        </w:rPr>
      </w:pPr>
      <w:r w:rsidRPr="00F47A3E">
        <w:rPr>
          <w:color w:val="000000" w:themeColor="text1"/>
          <w:sz w:val="24"/>
          <w:szCs w:val="24"/>
        </w:rPr>
        <w:t>Затем рассчитывается средняя взвешенная всех трех составляющих показателя "комплексной национальной силы" для каждой страны, которая и является индексом этой "силы".</w:t>
      </w:r>
    </w:p>
    <w:p w14:paraId="486739C0" w14:textId="77777777" w:rsidR="00F34352" w:rsidRPr="00F47A3E" w:rsidRDefault="00F34352" w:rsidP="00F34352">
      <w:pPr>
        <w:ind w:firstLine="709"/>
        <w:rPr>
          <w:color w:val="000000" w:themeColor="text1"/>
          <w:sz w:val="24"/>
          <w:szCs w:val="24"/>
        </w:rPr>
      </w:pPr>
    </w:p>
    <w:p w14:paraId="3B1F4860"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3. объекты и субъекты экономической безопасности</w:t>
      </w:r>
    </w:p>
    <w:p w14:paraId="3A286B9C"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ЭБ</w:t>
      </w:r>
      <w:r w:rsidRPr="00F47A3E">
        <w:rPr>
          <w:color w:val="000000" w:themeColor="text1"/>
          <w:sz w:val="24"/>
          <w:szCs w:val="24"/>
        </w:rPr>
        <w:t>-состояние защищенности национальной экономики от внешних и внутренних угроз, при котором обеспечивается экономический суверенитет страны единства экономического пространства условия для реализации стратегий национальных приоритетов РФ.</w:t>
      </w:r>
    </w:p>
    <w:p w14:paraId="3BB50641"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В систему ЭБ входят следующие элементы:</w:t>
      </w:r>
    </w:p>
    <w:p w14:paraId="2ABDC980" w14:textId="77777777" w:rsidR="00F34352" w:rsidRPr="00F47A3E" w:rsidRDefault="00F34352" w:rsidP="00F34352">
      <w:pPr>
        <w:ind w:firstLine="709"/>
        <w:rPr>
          <w:color w:val="000000" w:themeColor="text1"/>
          <w:sz w:val="24"/>
          <w:szCs w:val="24"/>
        </w:rPr>
      </w:pPr>
      <w:r w:rsidRPr="00F47A3E">
        <w:rPr>
          <w:color w:val="000000" w:themeColor="text1"/>
          <w:sz w:val="24"/>
          <w:szCs w:val="24"/>
        </w:rPr>
        <w:t>-объекты ЭБ</w:t>
      </w:r>
    </w:p>
    <w:p w14:paraId="4DE7FDD4" w14:textId="77777777" w:rsidR="00F34352" w:rsidRPr="00F47A3E" w:rsidRDefault="00F34352" w:rsidP="00F34352">
      <w:pPr>
        <w:ind w:firstLine="709"/>
        <w:rPr>
          <w:color w:val="000000" w:themeColor="text1"/>
          <w:sz w:val="24"/>
          <w:szCs w:val="24"/>
        </w:rPr>
      </w:pPr>
      <w:r w:rsidRPr="00F47A3E">
        <w:rPr>
          <w:color w:val="000000" w:themeColor="text1"/>
          <w:sz w:val="24"/>
          <w:szCs w:val="24"/>
        </w:rPr>
        <w:t>-субъекты ЭБ</w:t>
      </w:r>
    </w:p>
    <w:p w14:paraId="58018F0C" w14:textId="77777777" w:rsidR="00F34352" w:rsidRPr="00F47A3E" w:rsidRDefault="00F34352" w:rsidP="00F34352">
      <w:pPr>
        <w:ind w:firstLine="709"/>
        <w:rPr>
          <w:color w:val="000000" w:themeColor="text1"/>
          <w:sz w:val="24"/>
          <w:szCs w:val="24"/>
        </w:rPr>
      </w:pPr>
      <w:proofErr w:type="gramStart"/>
      <w:r w:rsidRPr="00F47A3E">
        <w:rPr>
          <w:b/>
          <w:color w:val="000000" w:themeColor="text1"/>
          <w:sz w:val="24"/>
          <w:szCs w:val="24"/>
        </w:rPr>
        <w:t>ОБЪЕКТЫ</w:t>
      </w:r>
      <w:r w:rsidRPr="00F47A3E">
        <w:rPr>
          <w:color w:val="000000" w:themeColor="text1"/>
          <w:sz w:val="24"/>
          <w:szCs w:val="24"/>
        </w:rPr>
        <w:t xml:space="preserve"> :личность</w:t>
      </w:r>
      <w:proofErr w:type="gramEnd"/>
      <w:r w:rsidRPr="00F47A3E">
        <w:rPr>
          <w:color w:val="000000" w:themeColor="text1"/>
          <w:sz w:val="24"/>
          <w:szCs w:val="24"/>
        </w:rPr>
        <w:t xml:space="preserve">, общество, государство и основные элементы экономической системы, а также информационное отношение при государственном регулировании (то что изучают) </w:t>
      </w:r>
    </w:p>
    <w:p w14:paraId="4ED9A1D1" w14:textId="77777777" w:rsidR="00F34352" w:rsidRPr="00F47A3E" w:rsidRDefault="00F34352" w:rsidP="00F34352">
      <w:pPr>
        <w:ind w:firstLine="709"/>
        <w:rPr>
          <w:color w:val="000000" w:themeColor="text1"/>
          <w:sz w:val="24"/>
          <w:szCs w:val="24"/>
        </w:rPr>
      </w:pPr>
      <w:r w:rsidRPr="00F47A3E">
        <w:rPr>
          <w:color w:val="000000" w:themeColor="text1"/>
          <w:sz w:val="24"/>
          <w:szCs w:val="24"/>
          <w:lang w:val="en-US"/>
        </w:rPr>
        <w:t>I</w:t>
      </w:r>
      <w:r w:rsidRPr="00F47A3E">
        <w:rPr>
          <w:color w:val="000000" w:themeColor="text1"/>
          <w:sz w:val="24"/>
          <w:szCs w:val="24"/>
        </w:rPr>
        <w:t xml:space="preserve"> экономические системы различных уровней</w:t>
      </w:r>
    </w:p>
    <w:p w14:paraId="0E219C54" w14:textId="77777777" w:rsidR="00F34352" w:rsidRPr="00F47A3E" w:rsidRDefault="00F34352" w:rsidP="00F34352">
      <w:pPr>
        <w:ind w:firstLine="709"/>
        <w:rPr>
          <w:color w:val="000000" w:themeColor="text1"/>
          <w:sz w:val="24"/>
          <w:szCs w:val="24"/>
        </w:rPr>
      </w:pPr>
      <w:r w:rsidRPr="00F47A3E">
        <w:rPr>
          <w:color w:val="000000" w:themeColor="text1"/>
          <w:sz w:val="24"/>
          <w:szCs w:val="24"/>
        </w:rPr>
        <w:t>1.1. международный (национальная экономика страны)</w:t>
      </w:r>
    </w:p>
    <w:p w14:paraId="3A770E58"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1.2. макроуровень (национальная экономика страны, межгосударственные органы управления, крупные информационные проекты) </w:t>
      </w:r>
    </w:p>
    <w:p w14:paraId="046E18EB"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1.3. </w:t>
      </w:r>
      <w:proofErr w:type="spellStart"/>
      <w:r w:rsidRPr="00F47A3E">
        <w:rPr>
          <w:color w:val="000000" w:themeColor="text1"/>
          <w:sz w:val="24"/>
          <w:szCs w:val="24"/>
        </w:rPr>
        <w:t>мезоуровень</w:t>
      </w:r>
      <w:proofErr w:type="spellEnd"/>
      <w:r w:rsidRPr="00F47A3E">
        <w:rPr>
          <w:color w:val="000000" w:themeColor="text1"/>
          <w:sz w:val="24"/>
          <w:szCs w:val="24"/>
        </w:rPr>
        <w:t xml:space="preserve"> </w:t>
      </w:r>
      <w:proofErr w:type="gramStart"/>
      <w:r w:rsidRPr="00F47A3E">
        <w:rPr>
          <w:color w:val="000000" w:themeColor="text1"/>
          <w:sz w:val="24"/>
          <w:szCs w:val="24"/>
        </w:rPr>
        <w:t>( федеральные</w:t>
      </w:r>
      <w:proofErr w:type="gramEnd"/>
      <w:r w:rsidRPr="00F47A3E">
        <w:rPr>
          <w:color w:val="000000" w:themeColor="text1"/>
          <w:sz w:val="24"/>
          <w:szCs w:val="24"/>
        </w:rPr>
        <w:t xml:space="preserve"> округа, и совокупность субъектов по признакам) </w:t>
      </w:r>
    </w:p>
    <w:p w14:paraId="0EBEA5C6"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1.4. </w:t>
      </w:r>
      <w:proofErr w:type="gramStart"/>
      <w:r w:rsidRPr="00F47A3E">
        <w:rPr>
          <w:color w:val="000000" w:themeColor="text1"/>
          <w:sz w:val="24"/>
          <w:szCs w:val="24"/>
        </w:rPr>
        <w:t>региональный( субъект</w:t>
      </w:r>
      <w:proofErr w:type="gramEnd"/>
      <w:r w:rsidRPr="00F47A3E">
        <w:rPr>
          <w:color w:val="000000" w:themeColor="text1"/>
          <w:sz w:val="24"/>
          <w:szCs w:val="24"/>
        </w:rPr>
        <w:t xml:space="preserve"> федерации, особая экономическая зона субъекта федерации)</w:t>
      </w:r>
    </w:p>
    <w:p w14:paraId="42EA4B76" w14:textId="77777777" w:rsidR="00F34352" w:rsidRPr="00F47A3E" w:rsidRDefault="00F34352" w:rsidP="00F34352">
      <w:pPr>
        <w:ind w:firstLine="709"/>
        <w:rPr>
          <w:color w:val="000000" w:themeColor="text1"/>
          <w:sz w:val="24"/>
          <w:szCs w:val="24"/>
        </w:rPr>
      </w:pPr>
      <w:r w:rsidRPr="00F47A3E">
        <w:rPr>
          <w:color w:val="000000" w:themeColor="text1"/>
          <w:sz w:val="24"/>
          <w:szCs w:val="24"/>
        </w:rPr>
        <w:t>1.</w:t>
      </w:r>
      <w:proofErr w:type="gramStart"/>
      <w:r w:rsidRPr="00F47A3E">
        <w:rPr>
          <w:color w:val="000000" w:themeColor="text1"/>
          <w:sz w:val="24"/>
          <w:szCs w:val="24"/>
        </w:rPr>
        <w:t>5.микроуровень</w:t>
      </w:r>
      <w:proofErr w:type="gramEnd"/>
      <w:r w:rsidRPr="00F47A3E">
        <w:rPr>
          <w:color w:val="000000" w:themeColor="text1"/>
          <w:sz w:val="24"/>
          <w:szCs w:val="24"/>
        </w:rPr>
        <w:t xml:space="preserve"> ( экономические субъекты, общественное объединение) </w:t>
      </w:r>
    </w:p>
    <w:p w14:paraId="315DBFFD" w14:textId="77777777" w:rsidR="00F34352" w:rsidRPr="00F47A3E" w:rsidRDefault="00F34352" w:rsidP="00F34352">
      <w:pPr>
        <w:ind w:firstLine="709"/>
        <w:rPr>
          <w:color w:val="000000" w:themeColor="text1"/>
          <w:sz w:val="24"/>
          <w:szCs w:val="24"/>
        </w:rPr>
      </w:pPr>
      <w:r w:rsidRPr="00F47A3E">
        <w:rPr>
          <w:color w:val="000000" w:themeColor="text1"/>
          <w:sz w:val="24"/>
          <w:szCs w:val="24"/>
          <w:lang w:val="en-US"/>
        </w:rPr>
        <w:t>II</w:t>
      </w:r>
      <w:r w:rsidRPr="00F47A3E">
        <w:rPr>
          <w:color w:val="000000" w:themeColor="text1"/>
          <w:sz w:val="24"/>
          <w:szCs w:val="24"/>
        </w:rPr>
        <w:t xml:space="preserve"> экономические системы в различных сферах деятельности </w:t>
      </w:r>
    </w:p>
    <w:p w14:paraId="749B29BE" w14:textId="77777777" w:rsidR="00F34352" w:rsidRPr="00F47A3E" w:rsidRDefault="00F34352" w:rsidP="00F34352">
      <w:pPr>
        <w:ind w:firstLine="709"/>
        <w:rPr>
          <w:color w:val="000000" w:themeColor="text1"/>
          <w:sz w:val="24"/>
          <w:szCs w:val="24"/>
        </w:rPr>
      </w:pPr>
      <w:r w:rsidRPr="00F47A3E">
        <w:rPr>
          <w:color w:val="000000" w:themeColor="text1"/>
          <w:sz w:val="24"/>
          <w:szCs w:val="24"/>
        </w:rPr>
        <w:t>2. по видам экономической деятельности</w:t>
      </w:r>
    </w:p>
    <w:p w14:paraId="7F9D603F"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3. по секторам (не финансовые/ финансовые; коммерческие/ не коммерческие) </w:t>
      </w:r>
    </w:p>
    <w:p w14:paraId="53824566"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4. по элементам </w:t>
      </w:r>
      <w:proofErr w:type="gramStart"/>
      <w:r w:rsidRPr="00F47A3E">
        <w:rPr>
          <w:color w:val="000000" w:themeColor="text1"/>
          <w:sz w:val="24"/>
          <w:szCs w:val="24"/>
        </w:rPr>
        <w:t>ЭБ  (</w:t>
      </w:r>
      <w:proofErr w:type="gramEnd"/>
      <w:r w:rsidRPr="00F47A3E">
        <w:rPr>
          <w:color w:val="000000" w:themeColor="text1"/>
          <w:sz w:val="24"/>
          <w:szCs w:val="24"/>
        </w:rPr>
        <w:t>энергетическая/ финансовая)</w:t>
      </w:r>
    </w:p>
    <w:p w14:paraId="47AD4547" w14:textId="77777777" w:rsidR="00F34352" w:rsidRPr="00F47A3E" w:rsidRDefault="00F34352" w:rsidP="00F34352">
      <w:pPr>
        <w:ind w:firstLine="709"/>
        <w:rPr>
          <w:color w:val="000000" w:themeColor="text1"/>
          <w:sz w:val="24"/>
          <w:szCs w:val="24"/>
        </w:rPr>
      </w:pPr>
      <w:r w:rsidRPr="00F47A3E">
        <w:rPr>
          <w:color w:val="000000" w:themeColor="text1"/>
          <w:sz w:val="24"/>
          <w:szCs w:val="24"/>
        </w:rPr>
        <w:t>5. по организационным формам собственности и функциональной единицы федеральной собственности субъектов</w:t>
      </w:r>
    </w:p>
    <w:p w14:paraId="5D478BD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6. по организационно правовым нормам </w:t>
      </w:r>
      <w:proofErr w:type="gramStart"/>
      <w:r w:rsidRPr="00F47A3E">
        <w:rPr>
          <w:color w:val="000000" w:themeColor="text1"/>
          <w:sz w:val="24"/>
          <w:szCs w:val="24"/>
        </w:rPr>
        <w:t>( собственность</w:t>
      </w:r>
      <w:proofErr w:type="gramEnd"/>
      <w:r w:rsidRPr="00F47A3E">
        <w:rPr>
          <w:color w:val="000000" w:themeColor="text1"/>
          <w:sz w:val="24"/>
          <w:szCs w:val="24"/>
        </w:rPr>
        <w:t xml:space="preserve">: частная, физ. Лица, смешанная) </w:t>
      </w:r>
    </w:p>
    <w:p w14:paraId="1CCD5350" w14:textId="77777777" w:rsidR="00F34352" w:rsidRPr="00F47A3E" w:rsidRDefault="00F34352" w:rsidP="00F34352">
      <w:pPr>
        <w:ind w:firstLine="709"/>
        <w:rPr>
          <w:color w:val="000000" w:themeColor="text1"/>
          <w:sz w:val="24"/>
          <w:szCs w:val="24"/>
        </w:rPr>
      </w:pPr>
      <w:r w:rsidRPr="00F47A3E">
        <w:rPr>
          <w:color w:val="000000" w:themeColor="text1"/>
          <w:sz w:val="24"/>
          <w:szCs w:val="24"/>
          <w:lang w:val="en-US"/>
        </w:rPr>
        <w:t>III</w:t>
      </w:r>
      <w:r w:rsidRPr="00F47A3E">
        <w:rPr>
          <w:color w:val="000000" w:themeColor="text1"/>
          <w:sz w:val="24"/>
          <w:szCs w:val="24"/>
        </w:rPr>
        <w:t xml:space="preserve"> экономические системы различного масштаба </w:t>
      </w:r>
    </w:p>
    <w:p w14:paraId="0C01D61E" w14:textId="77777777" w:rsidR="00F34352" w:rsidRPr="00F47A3E" w:rsidRDefault="00F34352" w:rsidP="00F34352">
      <w:pPr>
        <w:ind w:firstLine="709"/>
        <w:rPr>
          <w:color w:val="000000" w:themeColor="text1"/>
          <w:sz w:val="24"/>
          <w:szCs w:val="24"/>
        </w:rPr>
      </w:pPr>
      <w:r w:rsidRPr="00F47A3E">
        <w:rPr>
          <w:color w:val="000000" w:themeColor="text1"/>
          <w:sz w:val="24"/>
          <w:szCs w:val="24"/>
        </w:rPr>
        <w:t>7. по источнику происхождения национального богатства</w:t>
      </w:r>
    </w:p>
    <w:p w14:paraId="3D7FFD4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8. по стратегическим целям и приоритетам </w:t>
      </w:r>
      <w:proofErr w:type="spellStart"/>
      <w:proofErr w:type="gramStart"/>
      <w:r w:rsidRPr="00F47A3E">
        <w:rPr>
          <w:color w:val="000000" w:themeColor="text1"/>
          <w:sz w:val="24"/>
          <w:szCs w:val="24"/>
        </w:rPr>
        <w:t>соц.экон</w:t>
      </w:r>
      <w:proofErr w:type="spellEnd"/>
      <w:proofErr w:type="gramEnd"/>
      <w:r w:rsidRPr="00F47A3E">
        <w:rPr>
          <w:color w:val="000000" w:themeColor="text1"/>
          <w:sz w:val="24"/>
          <w:szCs w:val="24"/>
        </w:rPr>
        <w:t>. политики</w:t>
      </w:r>
    </w:p>
    <w:p w14:paraId="7223CE4D" w14:textId="77777777" w:rsidR="00F34352" w:rsidRPr="00F47A3E" w:rsidRDefault="00F34352" w:rsidP="00F34352">
      <w:pPr>
        <w:ind w:firstLine="709"/>
        <w:rPr>
          <w:color w:val="000000" w:themeColor="text1"/>
          <w:sz w:val="24"/>
          <w:szCs w:val="24"/>
        </w:rPr>
      </w:pPr>
      <w:r w:rsidRPr="00F47A3E">
        <w:rPr>
          <w:color w:val="000000" w:themeColor="text1"/>
          <w:sz w:val="24"/>
          <w:szCs w:val="24"/>
        </w:rPr>
        <w:t>9.по сферам действия (бюджетная, кредитная)</w:t>
      </w:r>
    </w:p>
    <w:p w14:paraId="62AE4D71"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10.По элементам экономической системы </w:t>
      </w:r>
      <w:proofErr w:type="gramStart"/>
      <w:r w:rsidRPr="00F47A3E">
        <w:rPr>
          <w:color w:val="000000" w:themeColor="text1"/>
          <w:sz w:val="24"/>
          <w:szCs w:val="24"/>
        </w:rPr>
        <w:t>( производство</w:t>
      </w:r>
      <w:proofErr w:type="gramEnd"/>
      <w:r w:rsidRPr="00F47A3E">
        <w:rPr>
          <w:color w:val="000000" w:themeColor="text1"/>
          <w:sz w:val="24"/>
          <w:szCs w:val="24"/>
        </w:rPr>
        <w:t>, распределение, обмен, потребление)</w:t>
      </w:r>
    </w:p>
    <w:p w14:paraId="53DDD06D"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11. по лицам участвующим в хозяйственной деятельности (личность, семья, общество) </w:t>
      </w:r>
    </w:p>
    <w:p w14:paraId="7F91C068" w14:textId="77777777" w:rsidR="00F34352" w:rsidRPr="00F47A3E" w:rsidRDefault="00F34352" w:rsidP="00F34352">
      <w:pPr>
        <w:ind w:firstLine="709"/>
        <w:rPr>
          <w:color w:val="000000" w:themeColor="text1"/>
          <w:sz w:val="24"/>
          <w:szCs w:val="24"/>
        </w:rPr>
      </w:pPr>
      <w:r w:rsidRPr="00F47A3E">
        <w:rPr>
          <w:color w:val="000000" w:themeColor="text1"/>
          <w:sz w:val="24"/>
          <w:szCs w:val="24"/>
        </w:rPr>
        <w:t>12. по комбинациям различных комбинаций</w:t>
      </w:r>
    </w:p>
    <w:p w14:paraId="158F5BAE"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СУБЪЕКТЫ ЭБ:</w:t>
      </w:r>
      <w:r w:rsidRPr="00F47A3E">
        <w:rPr>
          <w:color w:val="000000" w:themeColor="text1"/>
          <w:sz w:val="24"/>
          <w:szCs w:val="24"/>
        </w:rPr>
        <w:t xml:space="preserve"> государство, </w:t>
      </w:r>
      <w:proofErr w:type="gramStart"/>
      <w:r w:rsidRPr="00F47A3E">
        <w:rPr>
          <w:color w:val="000000" w:themeColor="text1"/>
          <w:sz w:val="24"/>
          <w:szCs w:val="24"/>
        </w:rPr>
        <w:t>институты ,</w:t>
      </w:r>
      <w:proofErr w:type="gramEnd"/>
      <w:r w:rsidRPr="00F47A3E">
        <w:rPr>
          <w:color w:val="000000" w:themeColor="text1"/>
          <w:sz w:val="24"/>
          <w:szCs w:val="24"/>
        </w:rPr>
        <w:t xml:space="preserve"> министерство, ведомство, предприятия, учреждения, организации, граждане и их объединения.</w:t>
      </w:r>
    </w:p>
    <w:p w14:paraId="37BCEC77"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Правительство координирует работу субъектов </w:t>
      </w:r>
    </w:p>
    <w:p w14:paraId="65C86B4B" w14:textId="77777777" w:rsidR="00F34352" w:rsidRPr="00F47A3E" w:rsidRDefault="00F34352" w:rsidP="00F34352">
      <w:pPr>
        <w:ind w:firstLine="709"/>
        <w:rPr>
          <w:color w:val="000000" w:themeColor="text1"/>
          <w:sz w:val="24"/>
          <w:szCs w:val="24"/>
        </w:rPr>
      </w:pPr>
      <w:r w:rsidRPr="00F47A3E">
        <w:rPr>
          <w:color w:val="000000" w:themeColor="text1"/>
          <w:sz w:val="24"/>
          <w:szCs w:val="24"/>
          <w:lang w:val="en-US"/>
        </w:rPr>
        <w:lastRenderedPageBreak/>
        <w:t>I</w:t>
      </w:r>
      <w:r w:rsidRPr="00F47A3E">
        <w:rPr>
          <w:color w:val="000000" w:themeColor="text1"/>
          <w:sz w:val="24"/>
          <w:szCs w:val="24"/>
        </w:rPr>
        <w:t xml:space="preserve"> </w:t>
      </w:r>
      <w:proofErr w:type="gramStart"/>
      <w:r w:rsidRPr="00F47A3E">
        <w:rPr>
          <w:color w:val="000000" w:themeColor="text1"/>
          <w:sz w:val="24"/>
          <w:szCs w:val="24"/>
        </w:rPr>
        <w:t>1.мегауровень</w:t>
      </w:r>
      <w:proofErr w:type="gramEnd"/>
      <w:r w:rsidRPr="00F47A3E">
        <w:rPr>
          <w:color w:val="000000" w:themeColor="text1"/>
          <w:sz w:val="24"/>
          <w:szCs w:val="24"/>
        </w:rPr>
        <w:t xml:space="preserve"> (ветви власти) </w:t>
      </w:r>
    </w:p>
    <w:p w14:paraId="54C902D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2. макроуровень </w:t>
      </w:r>
      <w:proofErr w:type="gramStart"/>
      <w:r w:rsidRPr="00F47A3E">
        <w:rPr>
          <w:color w:val="000000" w:themeColor="text1"/>
          <w:sz w:val="24"/>
          <w:szCs w:val="24"/>
        </w:rPr>
        <w:t>( региональные</w:t>
      </w:r>
      <w:proofErr w:type="gramEnd"/>
      <w:r w:rsidRPr="00F47A3E">
        <w:rPr>
          <w:color w:val="000000" w:themeColor="text1"/>
          <w:sz w:val="24"/>
          <w:szCs w:val="24"/>
        </w:rPr>
        <w:t xml:space="preserve"> органы)</w:t>
      </w:r>
    </w:p>
    <w:p w14:paraId="3E7E25AE" w14:textId="77777777" w:rsidR="00F34352" w:rsidRPr="00F47A3E" w:rsidRDefault="00F34352" w:rsidP="00F34352">
      <w:pPr>
        <w:ind w:firstLine="709"/>
        <w:rPr>
          <w:color w:val="000000" w:themeColor="text1"/>
          <w:sz w:val="24"/>
          <w:szCs w:val="24"/>
        </w:rPr>
      </w:pPr>
      <w:r w:rsidRPr="00F47A3E">
        <w:rPr>
          <w:color w:val="000000" w:themeColor="text1"/>
          <w:sz w:val="24"/>
          <w:szCs w:val="24"/>
        </w:rPr>
        <w:t>3. микроуровень (</w:t>
      </w:r>
      <w:proofErr w:type="spellStart"/>
      <w:proofErr w:type="gramStart"/>
      <w:r w:rsidRPr="00F47A3E">
        <w:rPr>
          <w:color w:val="000000" w:themeColor="text1"/>
          <w:sz w:val="24"/>
          <w:szCs w:val="24"/>
        </w:rPr>
        <w:t>коллективные,единичные</w:t>
      </w:r>
      <w:proofErr w:type="spellEnd"/>
      <w:proofErr w:type="gramEnd"/>
      <w:r w:rsidRPr="00F47A3E">
        <w:rPr>
          <w:color w:val="000000" w:themeColor="text1"/>
          <w:sz w:val="24"/>
          <w:szCs w:val="24"/>
        </w:rPr>
        <w:t xml:space="preserve"> органы)</w:t>
      </w:r>
    </w:p>
    <w:p w14:paraId="08785390"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4. уровень гражданина </w:t>
      </w:r>
    </w:p>
    <w:p w14:paraId="0B2A7C81" w14:textId="77777777" w:rsidR="00F34352" w:rsidRPr="00F47A3E" w:rsidRDefault="00F34352" w:rsidP="00F34352">
      <w:pPr>
        <w:ind w:firstLine="709"/>
        <w:rPr>
          <w:color w:val="000000" w:themeColor="text1"/>
          <w:sz w:val="24"/>
          <w:szCs w:val="24"/>
        </w:rPr>
      </w:pPr>
      <w:r w:rsidRPr="00F47A3E">
        <w:rPr>
          <w:color w:val="000000" w:themeColor="text1"/>
          <w:sz w:val="24"/>
          <w:szCs w:val="24"/>
          <w:lang w:val="en-US"/>
        </w:rPr>
        <w:t>II</w:t>
      </w:r>
      <w:r w:rsidRPr="00F47A3E">
        <w:rPr>
          <w:color w:val="000000" w:themeColor="text1"/>
          <w:sz w:val="24"/>
          <w:szCs w:val="24"/>
        </w:rPr>
        <w:t xml:space="preserve"> группы субъектов </w:t>
      </w:r>
      <w:proofErr w:type="gramStart"/>
      <w:r w:rsidRPr="00F47A3E">
        <w:rPr>
          <w:color w:val="000000" w:themeColor="text1"/>
          <w:sz w:val="24"/>
          <w:szCs w:val="24"/>
        </w:rPr>
        <w:t>ЭБ ,</w:t>
      </w:r>
      <w:proofErr w:type="gramEnd"/>
      <w:r w:rsidRPr="00F47A3E">
        <w:rPr>
          <w:color w:val="000000" w:themeColor="text1"/>
          <w:sz w:val="24"/>
          <w:szCs w:val="24"/>
        </w:rPr>
        <w:t xml:space="preserve"> предпринимательства </w:t>
      </w:r>
    </w:p>
    <w:p w14:paraId="77F71563" w14:textId="77777777" w:rsidR="00F34352" w:rsidRPr="00F47A3E" w:rsidRDefault="00F34352" w:rsidP="00F34352">
      <w:pPr>
        <w:pStyle w:val="a3"/>
        <w:numPr>
          <w:ilvl w:val="0"/>
          <w:numId w:val="4"/>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внешне конструктивные субъекты </w:t>
      </w:r>
    </w:p>
    <w:p w14:paraId="5CFC5D77" w14:textId="77777777" w:rsidR="00F34352" w:rsidRPr="00F47A3E" w:rsidRDefault="00F34352" w:rsidP="00F34352">
      <w:pPr>
        <w:pStyle w:val="a3"/>
        <w:numPr>
          <w:ilvl w:val="0"/>
          <w:numId w:val="4"/>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внешне деструктивные </w:t>
      </w:r>
    </w:p>
    <w:p w14:paraId="589A8AA7" w14:textId="77777777" w:rsidR="00F34352" w:rsidRPr="00F47A3E" w:rsidRDefault="00F34352" w:rsidP="00F34352">
      <w:pPr>
        <w:pStyle w:val="a3"/>
        <w:numPr>
          <w:ilvl w:val="0"/>
          <w:numId w:val="4"/>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внутренние конструктивные </w:t>
      </w:r>
    </w:p>
    <w:p w14:paraId="3BC5FC23" w14:textId="77777777" w:rsidR="00F34352" w:rsidRPr="00F47A3E" w:rsidRDefault="00F34352" w:rsidP="00F34352">
      <w:pPr>
        <w:pStyle w:val="a3"/>
        <w:numPr>
          <w:ilvl w:val="0"/>
          <w:numId w:val="4"/>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внутренние деструктивные</w:t>
      </w:r>
    </w:p>
    <w:p w14:paraId="3566B1E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конструктивные - органы государственной, региональной, законодательной, исполнительной, судебной </w:t>
      </w:r>
      <w:proofErr w:type="gramStart"/>
      <w:r w:rsidRPr="00F47A3E">
        <w:rPr>
          <w:color w:val="000000" w:themeColor="text1"/>
          <w:sz w:val="24"/>
          <w:szCs w:val="24"/>
        </w:rPr>
        <w:t>власти ,</w:t>
      </w:r>
      <w:proofErr w:type="gramEnd"/>
      <w:r w:rsidRPr="00F47A3E">
        <w:rPr>
          <w:color w:val="000000" w:themeColor="text1"/>
          <w:sz w:val="24"/>
          <w:szCs w:val="24"/>
        </w:rPr>
        <w:t xml:space="preserve"> организации, предприятия, граждане.</w:t>
      </w:r>
    </w:p>
    <w:p w14:paraId="3FC3563D" w14:textId="77777777" w:rsidR="00F34352" w:rsidRPr="00F47A3E" w:rsidRDefault="00F34352" w:rsidP="00F34352">
      <w:pPr>
        <w:ind w:firstLine="709"/>
        <w:rPr>
          <w:color w:val="000000" w:themeColor="text1"/>
          <w:sz w:val="24"/>
          <w:szCs w:val="24"/>
        </w:rPr>
      </w:pPr>
      <w:r w:rsidRPr="00F47A3E">
        <w:rPr>
          <w:color w:val="000000" w:themeColor="text1"/>
          <w:sz w:val="24"/>
          <w:szCs w:val="24"/>
        </w:rPr>
        <w:t>Деструктивные- недружественные хозяйствующие субъекты, конкуренты, теневые экономические структуры, сотрудники организаций.</w:t>
      </w:r>
    </w:p>
    <w:p w14:paraId="43D036E7" w14:textId="77777777" w:rsidR="00F34352" w:rsidRPr="00F47A3E" w:rsidRDefault="00F34352" w:rsidP="00F34352">
      <w:pPr>
        <w:ind w:firstLine="709"/>
        <w:rPr>
          <w:color w:val="000000" w:themeColor="text1"/>
          <w:sz w:val="24"/>
          <w:szCs w:val="24"/>
        </w:rPr>
      </w:pPr>
      <w:r w:rsidRPr="00F47A3E">
        <w:rPr>
          <w:color w:val="000000" w:themeColor="text1"/>
          <w:sz w:val="24"/>
          <w:szCs w:val="24"/>
        </w:rPr>
        <w:t>Внешние и внутренние зависят от иерархического уровня.</w:t>
      </w:r>
    </w:p>
    <w:p w14:paraId="25D72678" w14:textId="77777777" w:rsidR="00F34352" w:rsidRPr="00F47A3E" w:rsidRDefault="00F34352" w:rsidP="00F34352">
      <w:pPr>
        <w:ind w:firstLine="709"/>
        <w:rPr>
          <w:color w:val="000000" w:themeColor="text1"/>
          <w:sz w:val="24"/>
          <w:szCs w:val="24"/>
        </w:rPr>
      </w:pPr>
    </w:p>
    <w:p w14:paraId="49EB884F"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4.Концепция экономической безопасности Российской Федерации.</w:t>
      </w:r>
    </w:p>
    <w:p w14:paraId="6BD919C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В Российской Федерации отсутствует </w:t>
      </w:r>
      <w:proofErr w:type="gramStart"/>
      <w:r w:rsidRPr="00F47A3E">
        <w:rPr>
          <w:color w:val="000000" w:themeColor="text1"/>
        </w:rPr>
        <w:t>единый НПА</w:t>
      </w:r>
      <w:proofErr w:type="gramEnd"/>
      <w:r w:rsidRPr="00F47A3E">
        <w:rPr>
          <w:color w:val="000000" w:themeColor="text1"/>
        </w:rPr>
        <w:t xml:space="preserve"> регламентирующий концепцию экономической безопасности РФ.</w:t>
      </w:r>
    </w:p>
    <w:p w14:paraId="02C0159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Концепция - (от лат. – понимание)</w:t>
      </w:r>
      <w:r w:rsidRPr="00F47A3E">
        <w:rPr>
          <w:color w:val="000000" w:themeColor="text1"/>
        </w:rPr>
        <w:t xml:space="preserve">, </w:t>
      </w:r>
      <w:proofErr w:type="spellStart"/>
      <w:r w:rsidRPr="00F47A3E">
        <w:rPr>
          <w:color w:val="000000" w:themeColor="text1"/>
        </w:rPr>
        <w:t>т.е</w:t>
      </w:r>
      <w:proofErr w:type="spellEnd"/>
      <w:r w:rsidRPr="00F47A3E">
        <w:rPr>
          <w:color w:val="000000" w:themeColor="text1"/>
        </w:rPr>
        <w:t xml:space="preserve"> определенный способ понимания, либо трактовки.</w:t>
      </w:r>
    </w:p>
    <w:p w14:paraId="1E09BB7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Концепция ЭБ определяет отдельные </w:t>
      </w:r>
      <w:proofErr w:type="spellStart"/>
      <w:r w:rsidRPr="00F47A3E">
        <w:rPr>
          <w:color w:val="000000" w:themeColor="text1"/>
        </w:rPr>
        <w:t>нпа</w:t>
      </w:r>
      <w:proofErr w:type="spellEnd"/>
      <w:r w:rsidRPr="00F47A3E">
        <w:rPr>
          <w:color w:val="000000" w:themeColor="text1"/>
        </w:rPr>
        <w:t xml:space="preserve"> (закон о безопасности, стратегия НБ, ЭБ, указы президента и </w:t>
      </w:r>
      <w:proofErr w:type="spellStart"/>
      <w:r w:rsidRPr="00F47A3E">
        <w:rPr>
          <w:color w:val="000000" w:themeColor="text1"/>
        </w:rPr>
        <w:t>тд</w:t>
      </w:r>
      <w:proofErr w:type="spellEnd"/>
      <w:r w:rsidRPr="00F47A3E">
        <w:rPr>
          <w:color w:val="000000" w:themeColor="text1"/>
        </w:rPr>
        <w:t>)</w:t>
      </w:r>
    </w:p>
    <w:p w14:paraId="7668B99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Концепция ЭБ</w:t>
      </w:r>
      <w:r w:rsidRPr="00F47A3E">
        <w:rPr>
          <w:color w:val="000000" w:themeColor="text1"/>
        </w:rPr>
        <w:t xml:space="preserve"> – система взглядов на обеспечение экономической безопасности во всех сферах хозяйствования и жизнедеятельности.</w:t>
      </w:r>
    </w:p>
    <w:p w14:paraId="2AA5AB8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Целью Концепции является обеспечение экономической безопасности через создание и поддержку необходимого уровня надежности и защищенности финансовой политики от внутренних и внешних угроз.</w:t>
      </w:r>
    </w:p>
    <w:p w14:paraId="30B23EA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Обеспечение ЭБ означает восстановление и поддержание устойчивого функционирования всех секторов финансового, хозяйствующего комплекса, создание уровня и условий жизни, при котором формируется стабильный прирост населения за счет повышения рождаемости и снижения смертности и улучшения экономического и социального положения.</w:t>
      </w:r>
    </w:p>
    <w:p w14:paraId="411B242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Концепция определяет (нивелирование угроз и рисков и обеспечение стабильного развития субъектов правоотношений): основные экономические интересы, задачи в </w:t>
      </w:r>
      <w:r w:rsidRPr="00F47A3E">
        <w:rPr>
          <w:color w:val="000000" w:themeColor="text1"/>
        </w:rPr>
        <w:lastRenderedPageBreak/>
        <w:t>области обеспечения ЭБ, характеристику наиболее вероятных внешних и внутренних угроз ЭБ, систему и механизмы обеспечения ЭБ.</w:t>
      </w:r>
    </w:p>
    <w:p w14:paraId="4946B39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Экономическая безопасность государства имеет очень сложную и многоуровневую структуру. </w:t>
      </w:r>
      <w:proofErr w:type="spellStart"/>
      <w:r w:rsidRPr="00F47A3E">
        <w:rPr>
          <w:color w:val="000000" w:themeColor="text1"/>
        </w:rPr>
        <w:t>Многоуровневость</w:t>
      </w:r>
      <w:proofErr w:type="spellEnd"/>
      <w:r w:rsidRPr="00F47A3E">
        <w:rPr>
          <w:color w:val="000000" w:themeColor="text1"/>
        </w:rPr>
        <w:t xml:space="preserve"> предполагает рассмотрение мер безопасности как на </w:t>
      </w:r>
      <w:proofErr w:type="gramStart"/>
      <w:r w:rsidRPr="00F47A3E">
        <w:rPr>
          <w:color w:val="000000" w:themeColor="text1"/>
        </w:rPr>
        <w:t>микроэкономическом</w:t>
      </w:r>
      <w:proofErr w:type="gramEnd"/>
      <w:r w:rsidRPr="00F47A3E">
        <w:rPr>
          <w:color w:val="000000" w:themeColor="text1"/>
        </w:rPr>
        <w:t xml:space="preserve"> так и на макроэкономическом уровнях. </w:t>
      </w:r>
    </w:p>
    <w:p w14:paraId="3863EC3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Критерии структуры экономической безопасности: пространственный; информационный; инновационный; социально направленный; экологический; ресурсный. </w:t>
      </w:r>
    </w:p>
    <w:p w14:paraId="6C69BD5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Под пространственным критерием понимают четыре уровня влияния: </w:t>
      </w:r>
    </w:p>
    <w:p w14:paraId="2F9197C3" w14:textId="77777777" w:rsidR="00F34352" w:rsidRPr="00F47A3E" w:rsidRDefault="00F34352" w:rsidP="00F34352">
      <w:pPr>
        <w:pStyle w:val="a4"/>
        <w:numPr>
          <w:ilvl w:val="0"/>
          <w:numId w:val="5"/>
        </w:numPr>
        <w:spacing w:before="0" w:beforeAutospacing="0" w:after="0" w:afterAutospacing="0" w:line="360" w:lineRule="auto"/>
        <w:ind w:left="0" w:firstLine="709"/>
        <w:jc w:val="both"/>
        <w:rPr>
          <w:color w:val="000000" w:themeColor="text1"/>
        </w:rPr>
      </w:pPr>
      <w:r w:rsidRPr="00F47A3E">
        <w:rPr>
          <w:color w:val="000000" w:themeColor="text1"/>
        </w:rPr>
        <w:t xml:space="preserve">международный (международная экономическая безопасность); государственный (экономическая безопасность станы); </w:t>
      </w:r>
    </w:p>
    <w:p w14:paraId="7F77CFB4" w14:textId="77777777" w:rsidR="00F34352" w:rsidRPr="00F47A3E" w:rsidRDefault="00F34352" w:rsidP="00F34352">
      <w:pPr>
        <w:pStyle w:val="a4"/>
        <w:numPr>
          <w:ilvl w:val="0"/>
          <w:numId w:val="5"/>
        </w:numPr>
        <w:spacing w:before="0" w:beforeAutospacing="0" w:after="0" w:afterAutospacing="0" w:line="360" w:lineRule="auto"/>
        <w:ind w:left="0" w:firstLine="709"/>
        <w:jc w:val="both"/>
        <w:rPr>
          <w:color w:val="000000" w:themeColor="text1"/>
        </w:rPr>
      </w:pPr>
      <w:r w:rsidRPr="00F47A3E">
        <w:rPr>
          <w:color w:val="000000" w:themeColor="text1"/>
        </w:rPr>
        <w:t xml:space="preserve">региональный (экономическая безопасность отдельной части территории государства); </w:t>
      </w:r>
    </w:p>
    <w:p w14:paraId="3268319D" w14:textId="77777777" w:rsidR="00F34352" w:rsidRPr="00F47A3E" w:rsidRDefault="00F34352" w:rsidP="00F34352">
      <w:pPr>
        <w:pStyle w:val="a4"/>
        <w:numPr>
          <w:ilvl w:val="0"/>
          <w:numId w:val="5"/>
        </w:numPr>
        <w:spacing w:before="0" w:beforeAutospacing="0" w:after="0" w:afterAutospacing="0" w:line="360" w:lineRule="auto"/>
        <w:ind w:left="0" w:firstLine="709"/>
        <w:jc w:val="both"/>
        <w:rPr>
          <w:color w:val="000000" w:themeColor="text1"/>
        </w:rPr>
      </w:pPr>
      <w:r w:rsidRPr="00F47A3E">
        <w:rPr>
          <w:color w:val="000000" w:themeColor="text1"/>
        </w:rPr>
        <w:t xml:space="preserve">локальный или частный (экономическая безопасность предприятия). </w:t>
      </w:r>
    </w:p>
    <w:p w14:paraId="62442C6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6C673EA2"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5. Государственная система обеспечения ЭБ.</w:t>
      </w:r>
    </w:p>
    <w:p w14:paraId="4FDAABE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Под государственной системой обеспечения экономической безопасности следует понимать</w:t>
      </w:r>
      <w:r w:rsidRPr="00F47A3E">
        <w:rPr>
          <w:color w:val="000000" w:themeColor="text1"/>
        </w:rPr>
        <w:t xml:space="preserve"> специально созданную совокупность правовых норм, законодательных и исполнительных органов, а также средств, методов и направлений их деятельности по обеспечению надежной системы объектов экономической безопасности.</w:t>
      </w:r>
    </w:p>
    <w:p w14:paraId="1302DCF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Систему обеспечения безопасности экономики можно рассматривать в функциональном и структурном разрезах.</w:t>
      </w:r>
    </w:p>
    <w:p w14:paraId="6FE4EF1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Структурные элементы</w:t>
      </w:r>
      <w:r w:rsidRPr="00F47A3E">
        <w:rPr>
          <w:color w:val="000000" w:themeColor="text1"/>
        </w:rPr>
        <w:t xml:space="preserve"> включают:</w:t>
      </w:r>
    </w:p>
    <w:p w14:paraId="3CB41D2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системные цели — отражение объективной потребности общества, государства и личности в надежной защищенности своих жизненно важных экономических интересов в сфере экономики, как эндогенных (внутри страны), так и экзогенных (за ее пределами);</w:t>
      </w:r>
    </w:p>
    <w:p w14:paraId="64CED04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жизненно важные экономические интересы — совокупность таких потребностей, при удовлетворении которых обеспечивается существование и возможность прогрессивного развития общества, государства и личности;</w:t>
      </w:r>
    </w:p>
    <w:p w14:paraId="6D1A458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ценности — совокупность основных экономических ценностей общества, государства и личности;</w:t>
      </w:r>
    </w:p>
    <w:p w14:paraId="23EB572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средства обеспечения экономической безопасности — ресурсные, материальные, имущественные, технические, а также объекты, которые непосредственно используются для обеспечения безопасности в сфере экономики;</w:t>
      </w:r>
    </w:p>
    <w:p w14:paraId="167AD1F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5) силы обеспечения экономической безопасности — специальные формирования, назначением которых является силовая ответственность за различные стороны безопасности;</w:t>
      </w:r>
    </w:p>
    <w:p w14:paraId="00D62BC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6) субъекты экономической безопасности: государство, осуществляющее свои специфические в этой области функции через органы власти: законодательной, исполнительной и судебной, а также граждане и общественные организации, обладающие в соответствии с законодательством обязанностями и правами участвовать в обеспечении безопасности страны;</w:t>
      </w:r>
    </w:p>
    <w:p w14:paraId="33594CF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7) объекты экономической безопасности: общество с его духовными и материальными ценностями; государство — его суверенитет, территориальная целостность и конституционный строй; личность — с ее интересами, правами и свободами;</w:t>
      </w:r>
    </w:p>
    <w:p w14:paraId="03EADFB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8) ресурсы обеспечения экономической безопасности — природные, интеллектуальные, мобилизационные и др.</w:t>
      </w:r>
    </w:p>
    <w:p w14:paraId="6494A2F0"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Основными принципами, обеспечивающими безопасность, являются:</w:t>
      </w:r>
    </w:p>
    <w:p w14:paraId="353BCFA1"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принцип законности;</w:t>
      </w:r>
    </w:p>
    <w:p w14:paraId="52992E00"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соблюдение баланса жизненных интересов общества, государства</w:t>
      </w:r>
    </w:p>
    <w:p w14:paraId="5986A006"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и личности;</w:t>
      </w:r>
    </w:p>
    <w:p w14:paraId="1CB5E0D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взаимная ответственность общества, государства и личности;</w:t>
      </w:r>
    </w:p>
    <w:p w14:paraId="087F9012"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интеграция в международные системы безопасности.</w:t>
      </w:r>
    </w:p>
    <w:p w14:paraId="20C6AE9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0124F5EF"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6. НПА в области НБ и ЭБ.</w:t>
      </w:r>
    </w:p>
    <w:p w14:paraId="01FB76D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1.Конституция РФ</w:t>
      </w:r>
    </w:p>
    <w:p w14:paraId="270AE59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Федеральный конституционный закон от 30.05.2001 №3 «О чрезвычайном положении»</w:t>
      </w:r>
    </w:p>
    <w:p w14:paraId="681745E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ФЗ от 28.10.2010 №390 «О безопасности»</w:t>
      </w:r>
    </w:p>
    <w:p w14:paraId="5FE2AC1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ФЗ от 28.06.2014 №172 «О стратегическом планировании в РФ»</w:t>
      </w:r>
    </w:p>
    <w:p w14:paraId="15F1C53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5. ФЗ от 03.04.95 №40 «О ФСБ»</w:t>
      </w:r>
    </w:p>
    <w:p w14:paraId="7728231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6. КОАП</w:t>
      </w:r>
    </w:p>
    <w:p w14:paraId="59D77EE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7. Уголовный кодекс</w:t>
      </w:r>
    </w:p>
    <w:p w14:paraId="3B2C317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8. Указ Президента РФ от 13.05.2017 г. № 208 </w:t>
      </w:r>
      <w:proofErr w:type="gramStart"/>
      <w:r w:rsidRPr="00F47A3E">
        <w:rPr>
          <w:color w:val="000000" w:themeColor="text1"/>
        </w:rPr>
        <w:t>« О</w:t>
      </w:r>
      <w:proofErr w:type="gramEnd"/>
      <w:r w:rsidRPr="00F47A3E">
        <w:rPr>
          <w:color w:val="000000" w:themeColor="text1"/>
        </w:rPr>
        <w:t xml:space="preserve"> стратегии ЭБ РФ на период до 2030г.»</w:t>
      </w:r>
    </w:p>
    <w:p w14:paraId="2972A25C" w14:textId="777B7810"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9. Указ Президента РФ от </w:t>
      </w:r>
      <w:r w:rsidR="00AB6F7D">
        <w:t>02</w:t>
      </w:r>
      <w:r w:rsidR="00AB6F7D" w:rsidRPr="009C4534">
        <w:t>.</w:t>
      </w:r>
      <w:r w:rsidR="00AB6F7D">
        <w:t xml:space="preserve">07.2021 г. № 400 </w:t>
      </w:r>
      <w:r w:rsidRPr="00F47A3E">
        <w:rPr>
          <w:color w:val="000000" w:themeColor="text1"/>
        </w:rPr>
        <w:t>"О Стратегии национальной безопасности Российской Федерации»</w:t>
      </w:r>
    </w:p>
    <w:p w14:paraId="2DCB6E2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10. Концепция противодействия терроризму в РФ.</w:t>
      </w:r>
    </w:p>
    <w:p w14:paraId="704C9F2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1) Указ Президента РФ от 13.05.2017 г. № 208 </w:t>
      </w:r>
      <w:proofErr w:type="gramStart"/>
      <w:r w:rsidRPr="00F47A3E">
        <w:rPr>
          <w:color w:val="000000" w:themeColor="text1"/>
        </w:rPr>
        <w:t>« О</w:t>
      </w:r>
      <w:proofErr w:type="gramEnd"/>
      <w:r w:rsidRPr="00F47A3E">
        <w:rPr>
          <w:color w:val="000000" w:themeColor="text1"/>
        </w:rPr>
        <w:t xml:space="preserve"> стратегии ЭБ РФ на период до 2030г.»</w:t>
      </w:r>
    </w:p>
    <w:p w14:paraId="4681CF9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 xml:space="preserve">ЭБ </w:t>
      </w:r>
      <w:proofErr w:type="gramStart"/>
      <w:r w:rsidRPr="00F47A3E">
        <w:rPr>
          <w:color w:val="000000" w:themeColor="text1"/>
        </w:rPr>
        <w:t>- это</w:t>
      </w:r>
      <w:proofErr w:type="gramEnd"/>
      <w:r w:rsidRPr="00F47A3E">
        <w:rPr>
          <w:color w:val="000000" w:themeColor="text1"/>
        </w:rPr>
        <w:t xml:space="preserve">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7D04BD0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Данная стратегия направлена на обеспечение противодействия вызовам и угрозам ЭБ, предотвращение кризисных явлений в </w:t>
      </w:r>
      <w:proofErr w:type="spellStart"/>
      <w:r w:rsidRPr="00F47A3E">
        <w:rPr>
          <w:color w:val="000000" w:themeColor="text1"/>
        </w:rPr>
        <w:t>ресурсно</w:t>
      </w:r>
      <w:proofErr w:type="spellEnd"/>
      <w:r w:rsidRPr="00F47A3E">
        <w:rPr>
          <w:color w:val="000000" w:themeColor="text1"/>
        </w:rPr>
        <w:t xml:space="preserve"> - сырьевой, научно - технологической и финансовых сферах, а также недопущения снижения качества жизни населения.</w:t>
      </w:r>
    </w:p>
    <w:p w14:paraId="39D476B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Конституция РФ</w:t>
      </w:r>
    </w:p>
    <w:p w14:paraId="26DBBEF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Конституция Российской Федерации — высший нормативный правовой акт Российской Федерации. Принята народом России 12 декабря 1993 года.</w:t>
      </w:r>
    </w:p>
    <w:p w14:paraId="573A248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Она обладает высшей юридической силой и закрепляет:</w:t>
      </w:r>
    </w:p>
    <w:p w14:paraId="6C98599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основы конституционного строя России;</w:t>
      </w:r>
    </w:p>
    <w:p w14:paraId="2BB1A3B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государственное устройство;</w:t>
      </w:r>
    </w:p>
    <w:p w14:paraId="58E25D4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образование представительных, исполнительных, судебных органов власти;</w:t>
      </w:r>
    </w:p>
    <w:p w14:paraId="7F203BC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систему местного самоуправления;</w:t>
      </w:r>
    </w:p>
    <w:p w14:paraId="12A3730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права и свободы человека и гражданина;</w:t>
      </w:r>
    </w:p>
    <w:p w14:paraId="2381A77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конституционные поправки;</w:t>
      </w:r>
    </w:p>
    <w:p w14:paraId="40036A9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процедуры пересмотра Конституции.</w:t>
      </w:r>
    </w:p>
    <w:p w14:paraId="5E1CBFD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Закон РФ «О безопасности» содержит базовые правовые понятия в сфере безопасности. Данный Закон указывает принципы обеспечения безопасности, обозначает угрозы безопасности, определяет ее систему и порядок финансирования деятельности по ее обеспечению, а также регламентирует вопросы контроля и надзора за деятельностью по обеспечению безопасности.</w:t>
      </w:r>
    </w:p>
    <w:p w14:paraId="0FF8F35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5C9C7F69"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7. Экономическая безопасность в реальном секторе экономики</w:t>
      </w:r>
    </w:p>
    <w:p w14:paraId="7AD0D66D" w14:textId="77777777" w:rsidR="00F34352" w:rsidRPr="00F47A3E" w:rsidRDefault="00F34352" w:rsidP="00F34352">
      <w:pPr>
        <w:widowControl w:val="0"/>
        <w:tabs>
          <w:tab w:val="left" w:pos="-426"/>
        </w:tabs>
        <w:autoSpaceDE w:val="0"/>
        <w:autoSpaceDN w:val="0"/>
        <w:adjustRightInd w:val="0"/>
        <w:ind w:firstLine="709"/>
        <w:rPr>
          <w:sz w:val="24"/>
          <w:szCs w:val="24"/>
        </w:rPr>
      </w:pPr>
      <w:r w:rsidRPr="00F47A3E">
        <w:rPr>
          <w:b/>
          <w:sz w:val="24"/>
          <w:szCs w:val="24"/>
        </w:rPr>
        <w:t>Реальный сектор экономики (РСЭ)</w:t>
      </w:r>
      <w:r w:rsidRPr="00F47A3E">
        <w:rPr>
          <w:sz w:val="24"/>
          <w:szCs w:val="24"/>
        </w:rPr>
        <w:t xml:space="preserve"> — совокупность отраслей экономики, производящих материальные и нематериальные товары и услуги, за исключением финансово-кредитных и биржевых операций, которые относятся к финансовому сектору экономики.</w:t>
      </w:r>
    </w:p>
    <w:p w14:paraId="38BF1A65" w14:textId="77777777" w:rsidR="00F34352" w:rsidRPr="00F47A3E" w:rsidRDefault="00F34352" w:rsidP="00F34352">
      <w:pPr>
        <w:widowControl w:val="0"/>
        <w:tabs>
          <w:tab w:val="left" w:pos="-426"/>
        </w:tabs>
        <w:autoSpaceDE w:val="0"/>
        <w:autoSpaceDN w:val="0"/>
        <w:adjustRightInd w:val="0"/>
        <w:ind w:firstLine="709"/>
        <w:rPr>
          <w:sz w:val="24"/>
          <w:szCs w:val="24"/>
        </w:rPr>
      </w:pPr>
      <w:r w:rsidRPr="00F47A3E">
        <w:rPr>
          <w:b/>
          <w:sz w:val="24"/>
          <w:szCs w:val="24"/>
        </w:rPr>
        <w:t xml:space="preserve">ЭБ </w:t>
      </w:r>
      <w:proofErr w:type="gramStart"/>
      <w:r w:rsidRPr="00F47A3E">
        <w:rPr>
          <w:b/>
          <w:sz w:val="24"/>
          <w:szCs w:val="24"/>
        </w:rPr>
        <w:t>реального  сектора</w:t>
      </w:r>
      <w:proofErr w:type="gramEnd"/>
      <w:r w:rsidRPr="00F47A3E">
        <w:rPr>
          <w:b/>
          <w:sz w:val="24"/>
          <w:szCs w:val="24"/>
        </w:rPr>
        <w:t xml:space="preserve">  экономики</w:t>
      </w:r>
      <w:r w:rsidRPr="00F47A3E">
        <w:rPr>
          <w:sz w:val="24"/>
          <w:szCs w:val="24"/>
        </w:rPr>
        <w:t xml:space="preserve">  –  это  состояние  организационных, производственных и юридических отношений, материальных и интеллектуальных </w:t>
      </w:r>
      <w:r w:rsidRPr="00F47A3E">
        <w:rPr>
          <w:sz w:val="24"/>
          <w:szCs w:val="24"/>
        </w:rPr>
        <w:lastRenderedPageBreak/>
        <w:t>ресурсов, при котором обеспечивается стабильность</w:t>
      </w:r>
      <w:bookmarkStart w:id="0" w:name="page21"/>
      <w:bookmarkEnd w:id="0"/>
      <w:r w:rsidRPr="00F47A3E">
        <w:rPr>
          <w:sz w:val="24"/>
          <w:szCs w:val="24"/>
        </w:rPr>
        <w:t xml:space="preserve"> функционирования, финансово-коммерческий успех, прогрессивное научно- техническое развитие реального сектора.</w:t>
      </w:r>
    </w:p>
    <w:p w14:paraId="166465D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xml:space="preserve">В современных условиях одной из стратегических задач страны является обеспечение национальных интересов в сфере экономики и, прежде всего, в ее реальном секторе. </w:t>
      </w:r>
    </w:p>
    <w:p w14:paraId="24A3B815"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
          <w:color w:val="000000" w:themeColor="text1"/>
        </w:rPr>
        <w:t>Главными стратегическими рисками и угрозами национальной безопасности</w:t>
      </w:r>
      <w:r w:rsidRPr="00F47A3E">
        <w:rPr>
          <w:color w:val="000000" w:themeColor="text1"/>
        </w:rPr>
        <w:t xml:space="preserve"> в экономической сфере на долгосрочную перспективу являются:</w:t>
      </w:r>
    </w:p>
    <w:p w14:paraId="37D9C25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1.сохранение экспортно-сырьевой модели развития национальной экономики</w:t>
      </w:r>
    </w:p>
    <w:p w14:paraId="38014CBC"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xml:space="preserve">2.снижение конкурентоспособности </w:t>
      </w:r>
    </w:p>
    <w:p w14:paraId="24E9ACED"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xml:space="preserve">3.высокая зависимость ее важнейших сфер от внешнеэкономической конъюнктуры (потеря контроля над национальными ресурсами, ухудшение состояния сырьевой базы промышленности и энергетики) </w:t>
      </w:r>
    </w:p>
    <w:p w14:paraId="339BD7C4"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Устойчивость реального сектора российской экономики определяется прочностью и надежностью ее основополагающих элементов, горизонтальных, вертикальных и иных внутренних связей, способностью преодолевать внутренние и внешние угрозы. Вследствие этого, экономическая безопасность реального сектора экономики включает в себя:</w:t>
      </w:r>
    </w:p>
    <w:p w14:paraId="7CB1419B"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внешнеэкономическую безопасность;</w:t>
      </w:r>
    </w:p>
    <w:p w14:paraId="372EDB7C"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безопасность экономических субъектов;</w:t>
      </w:r>
    </w:p>
    <w:p w14:paraId="1BA6E769"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безопасность производства с иностранными партнерами в сфере отношений собственности;</w:t>
      </w:r>
    </w:p>
    <w:p w14:paraId="6D0865EF"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внутреннюю экономическую безопасность;</w:t>
      </w:r>
    </w:p>
    <w:p w14:paraId="763B63E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безопасность в области реализации структурной политики;</w:t>
      </w:r>
    </w:p>
    <w:p w14:paraId="5F748C4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безопасность в инвестиционном секторе;</w:t>
      </w:r>
    </w:p>
    <w:p w14:paraId="15366746"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научно-техническую безопасность;</w:t>
      </w:r>
    </w:p>
    <w:p w14:paraId="632495FC"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безопасность в сфере окружающей среды;</w:t>
      </w:r>
    </w:p>
    <w:p w14:paraId="0D9ACF2C"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безопасность функционально-отраслевых сфер реального сектора, включающую в себя энергетическую безопасность, продовольственную безопасность, информационную безопасность.</w:t>
      </w:r>
    </w:p>
    <w:p w14:paraId="070A90AC"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Необходимость постановки проблемы экономической безопасности обусловливается наличием в экономике как внешних (экзогенных), так и внутренних (эндогенных) негативно действующих факторов (угроз) в отношении реального сектора и экономике в целом.</w:t>
      </w:r>
    </w:p>
    <w:p w14:paraId="3B5CC71D"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
          <w:color w:val="000000" w:themeColor="text1"/>
        </w:rPr>
        <w:lastRenderedPageBreak/>
        <w:t xml:space="preserve">К внешним деструктивным факторам </w:t>
      </w:r>
      <w:r w:rsidRPr="00F47A3E">
        <w:rPr>
          <w:color w:val="000000" w:themeColor="text1"/>
        </w:rPr>
        <w:t>относится экономическая и политическая нестабильность, пробелы в законодательстве, диверсионную деятельность непорядочных фирм, изменчивость рынка ценных бумаг, недостаток необходимой информации о состоянии фондового рынка для потенциальных инвесторов и др.</w:t>
      </w:r>
    </w:p>
    <w:p w14:paraId="714F78F3"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xml:space="preserve"> </w:t>
      </w:r>
      <w:r w:rsidRPr="00F47A3E">
        <w:rPr>
          <w:b/>
          <w:color w:val="000000" w:themeColor="text1"/>
        </w:rPr>
        <w:t>К внутренним факторам</w:t>
      </w:r>
      <w:r w:rsidRPr="00F47A3E">
        <w:rPr>
          <w:color w:val="000000" w:themeColor="text1"/>
        </w:rPr>
        <w:t xml:space="preserve"> относятся недостаточные возможности страхования рисков, отсутствие ясных и понятных процедур взаимодействия профессиональных участников рынка и др.</w:t>
      </w:r>
    </w:p>
    <w:p w14:paraId="10E0052E"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
          <w:color w:val="000000" w:themeColor="text1"/>
        </w:rPr>
        <w:t>К основным прямым угрозам</w:t>
      </w:r>
      <w:r w:rsidRPr="00F47A3E">
        <w:rPr>
          <w:color w:val="000000" w:themeColor="text1"/>
        </w:rPr>
        <w:t xml:space="preserve"> безопасности развития реального сектора экономики относятся:</w:t>
      </w:r>
    </w:p>
    <w:p w14:paraId="7D3375C5"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кризис (спад) производства;</w:t>
      </w:r>
    </w:p>
    <w:p w14:paraId="3A3A1262"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структурная разбалансированность экономики страны;</w:t>
      </w:r>
    </w:p>
    <w:p w14:paraId="60E0115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высокий физический и моральный износ основного капитала;</w:t>
      </w:r>
    </w:p>
    <w:p w14:paraId="0F062B59"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устаревший технический и технологический уровни производства;</w:t>
      </w:r>
    </w:p>
    <w:p w14:paraId="7AB9A8A8"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недостаточные объемы инвестиций в большинстве отраслей российской экономики;</w:t>
      </w:r>
    </w:p>
    <w:p w14:paraId="3F881F21"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кризисное уменьшение инновационного потенциала экономики;</w:t>
      </w:r>
    </w:p>
    <w:p w14:paraId="641F169E"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xml:space="preserve">— рост </w:t>
      </w:r>
      <w:proofErr w:type="spellStart"/>
      <w:r w:rsidRPr="00F47A3E">
        <w:rPr>
          <w:color w:val="000000" w:themeColor="text1"/>
        </w:rPr>
        <w:t>материало</w:t>
      </w:r>
      <w:proofErr w:type="spellEnd"/>
      <w:r w:rsidRPr="00F47A3E">
        <w:rPr>
          <w:color w:val="000000" w:themeColor="text1"/>
        </w:rPr>
        <w:t>- и энергоемкости выпускаемой продукции;</w:t>
      </w:r>
    </w:p>
    <w:p w14:paraId="17B39F3E"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увеличение вынужденной безработицы;</w:t>
      </w:r>
    </w:p>
    <w:p w14:paraId="60F0B9F4"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резкое снижение профессионального уровня трудовых кадров;</w:t>
      </w:r>
    </w:p>
    <w:p w14:paraId="0E1ABAD5"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развитие теневого сектора экономики, криминализация экономических отношений;</w:t>
      </w:r>
    </w:p>
    <w:p w14:paraId="327E342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коррупция в области регулирования экономической сферы.</w:t>
      </w:r>
    </w:p>
    <w:p w14:paraId="2EA38D8B"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К основным опосредованным угрозам безопасности развития реального сектора экономики относятся:</w:t>
      </w:r>
    </w:p>
    <w:p w14:paraId="5379CB03"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недостаточная конкурентоспособность отечественной продукции;</w:t>
      </w:r>
    </w:p>
    <w:p w14:paraId="026E10CE"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сырьевая и энергетическая направленность российского экспорта;</w:t>
      </w:r>
    </w:p>
    <w:p w14:paraId="538752BA"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чрезмерная зависимость отечественной экономики от поставок импортной техники и технологий;</w:t>
      </w:r>
    </w:p>
    <w:p w14:paraId="097D83A4"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дискриминационные и санкционные меры к российским товарам на внешнем рынке;</w:t>
      </w:r>
    </w:p>
    <w:p w14:paraId="2F2FDB6F"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фактическое отсутствие реальных инвестиций на российском фондовом рынке;</w:t>
      </w:r>
    </w:p>
    <w:p w14:paraId="5A01F548"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продолжающаяся борьба за передел собственности, ведущаяся, в том числе, и криминальными методами;</w:t>
      </w:r>
    </w:p>
    <w:p w14:paraId="182BC1B2"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lastRenderedPageBreak/>
        <w:t>— недостаточная эффективность валютной, налогово-бюджетной, денежно-кредитной и таможенной политик государства;</w:t>
      </w:r>
    </w:p>
    <w:p w14:paraId="61B28AC6"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массовый отток капитала из страны;</w:t>
      </w:r>
    </w:p>
    <w:p w14:paraId="1982C83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наличие ценовых диспаритетов между продукцией разных отраслей реального сектора экономики;</w:t>
      </w:r>
    </w:p>
    <w:p w14:paraId="4947AA3D"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отсутствие действенной поддержки отечественным производителям;</w:t>
      </w:r>
    </w:p>
    <w:p w14:paraId="5D5AD235"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слабая кредитная поддержка реального сектора.</w:t>
      </w:r>
    </w:p>
    <w:p w14:paraId="003F1240"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Достижение безопасности в реальном секторе национальной экономики составляет комплексный процесс, реализация которого предполагает необходимостью использования разных методов и рычагов контроля и регулирования в зависимости от целей, преследуемых в каждом отдельном случае.</w:t>
      </w:r>
    </w:p>
    <w:p w14:paraId="0EABD04F"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p>
    <w:p w14:paraId="70631CDF"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8.</w:t>
      </w:r>
      <w:r w:rsidRPr="00F47A3E">
        <w:rPr>
          <w:color w:val="000000" w:themeColor="text1"/>
          <w:sz w:val="24"/>
          <w:szCs w:val="24"/>
        </w:rPr>
        <w:t xml:space="preserve"> </w:t>
      </w:r>
      <w:r w:rsidRPr="00F47A3E">
        <w:rPr>
          <w:b/>
          <w:color w:val="000000" w:themeColor="text1"/>
          <w:sz w:val="24"/>
          <w:szCs w:val="24"/>
          <w:u w:val="single"/>
        </w:rPr>
        <w:t>инвестиционный и инновационный кризис в России проблемы и пути решения.</w:t>
      </w:r>
    </w:p>
    <w:p w14:paraId="25578BBC" w14:textId="77777777" w:rsidR="00F34352" w:rsidRPr="00F47A3E" w:rsidRDefault="00F34352" w:rsidP="00F34352">
      <w:pPr>
        <w:widowControl w:val="0"/>
        <w:autoSpaceDE w:val="0"/>
        <w:autoSpaceDN w:val="0"/>
        <w:adjustRightInd w:val="0"/>
        <w:ind w:firstLine="709"/>
        <w:rPr>
          <w:sz w:val="24"/>
          <w:szCs w:val="24"/>
        </w:rPr>
      </w:pPr>
      <w:proofErr w:type="gramStart"/>
      <w:r w:rsidRPr="00F47A3E">
        <w:rPr>
          <w:b/>
          <w:sz w:val="24"/>
          <w:szCs w:val="24"/>
        </w:rPr>
        <w:t>Инвестиции</w:t>
      </w:r>
      <w:r w:rsidRPr="00F47A3E">
        <w:rPr>
          <w:sz w:val="24"/>
          <w:szCs w:val="24"/>
        </w:rPr>
        <w:t xml:space="preserve">  -</w:t>
      </w:r>
      <w:proofErr w:type="gramEnd"/>
      <w:r w:rsidRPr="00F47A3E">
        <w:rPr>
          <w:sz w:val="24"/>
          <w:szCs w:val="24"/>
        </w:rPr>
        <w:t xml:space="preserve"> вложения капитала с целью получения прибыли.</w:t>
      </w:r>
    </w:p>
    <w:p w14:paraId="2A986691" w14:textId="77777777" w:rsidR="00F34352" w:rsidRPr="00F47A3E" w:rsidRDefault="00F34352" w:rsidP="00F34352">
      <w:pPr>
        <w:ind w:firstLine="709"/>
        <w:rPr>
          <w:color w:val="000000" w:themeColor="text1"/>
          <w:sz w:val="24"/>
          <w:szCs w:val="24"/>
          <w:shd w:val="clear" w:color="auto" w:fill="FFFFFF"/>
        </w:rPr>
      </w:pPr>
      <w:r w:rsidRPr="00F47A3E">
        <w:rPr>
          <w:color w:val="000000" w:themeColor="text1"/>
          <w:sz w:val="24"/>
          <w:szCs w:val="24"/>
          <w:shd w:val="clear" w:color="auto" w:fill="FFFFFF"/>
        </w:rPr>
        <w:t>Главное условие выхода России из экономической стагнации - это активизация инвестиционной и инновационной деятельности для повышения экономической безопасности и создания предпосылок для дальнейшего устойчивого развития социально ориентированной инновационной экономики.</w:t>
      </w:r>
      <w:r w:rsidRPr="00F47A3E">
        <w:rPr>
          <w:color w:val="000000" w:themeColor="text1"/>
          <w:sz w:val="24"/>
          <w:szCs w:val="24"/>
        </w:rPr>
        <w:br/>
      </w:r>
      <w:r w:rsidRPr="00F47A3E">
        <w:rPr>
          <w:color w:val="000000" w:themeColor="text1"/>
          <w:sz w:val="24"/>
          <w:szCs w:val="24"/>
          <w:shd w:val="clear" w:color="auto" w:fill="FFFFFF"/>
        </w:rPr>
        <w:t>Для реализации безопасной стратегии развития экономики страны инвестиционная деятельность должна осуществляться на системно-инновационной основе путем перехода к инновационной экономике.</w:t>
      </w:r>
      <w:r w:rsidRPr="00F47A3E">
        <w:rPr>
          <w:color w:val="000000" w:themeColor="text1"/>
          <w:sz w:val="24"/>
          <w:szCs w:val="24"/>
        </w:rPr>
        <w:br/>
      </w:r>
      <w:r w:rsidRPr="00F47A3E">
        <w:rPr>
          <w:color w:val="000000" w:themeColor="text1"/>
          <w:sz w:val="24"/>
          <w:szCs w:val="24"/>
          <w:shd w:val="clear" w:color="auto" w:fill="FFFFFF"/>
        </w:rPr>
        <w:t xml:space="preserve">Для перехода к инновационной экономике на государственном уровне необходимо разработать долгосрочную инвестиционную политику, ориентированную на формирование инновационной экономики, - обеспечить приоритетное инвестирование наукоемкой промышленности, прежде всего высокотехнологичных предприятий машиностроения, на основе развития научно-инновационных циклов и накопления интеллектуального капитала. </w:t>
      </w:r>
    </w:p>
    <w:p w14:paraId="33A39627" w14:textId="77777777" w:rsidR="00F34352" w:rsidRPr="00F47A3E" w:rsidRDefault="00F34352" w:rsidP="00F34352">
      <w:pPr>
        <w:ind w:firstLine="709"/>
        <w:rPr>
          <w:color w:val="000000" w:themeColor="text1"/>
          <w:sz w:val="24"/>
          <w:szCs w:val="24"/>
          <w:shd w:val="clear" w:color="auto" w:fill="FFFFFF"/>
        </w:rPr>
      </w:pPr>
      <w:r w:rsidRPr="00F47A3E">
        <w:rPr>
          <w:b/>
          <w:color w:val="000000" w:themeColor="text1"/>
          <w:sz w:val="24"/>
          <w:szCs w:val="24"/>
          <w:shd w:val="clear" w:color="auto" w:fill="FFFFFF"/>
        </w:rPr>
        <w:t xml:space="preserve">Для перехода к инновационной экономике </w:t>
      </w:r>
      <w:r w:rsidRPr="00F47A3E">
        <w:rPr>
          <w:color w:val="000000" w:themeColor="text1"/>
          <w:sz w:val="24"/>
          <w:szCs w:val="24"/>
          <w:shd w:val="clear" w:color="auto" w:fill="FFFFFF"/>
        </w:rPr>
        <w:t xml:space="preserve">с позиции экономической безопасности РФ необходимо решить следующие стратегические </w:t>
      </w:r>
      <w:r w:rsidRPr="00F47A3E">
        <w:rPr>
          <w:b/>
          <w:color w:val="000000" w:themeColor="text1"/>
          <w:sz w:val="24"/>
          <w:szCs w:val="24"/>
          <w:shd w:val="clear" w:color="auto" w:fill="FFFFFF"/>
        </w:rPr>
        <w:t>задачи:</w:t>
      </w:r>
      <w:r w:rsidRPr="00F47A3E">
        <w:rPr>
          <w:color w:val="000000" w:themeColor="text1"/>
          <w:sz w:val="24"/>
          <w:szCs w:val="24"/>
        </w:rPr>
        <w:br/>
      </w:r>
      <w:r w:rsidRPr="00F47A3E">
        <w:rPr>
          <w:color w:val="000000" w:themeColor="text1"/>
          <w:sz w:val="24"/>
          <w:szCs w:val="24"/>
          <w:shd w:val="clear" w:color="auto" w:fill="FFFFFF"/>
        </w:rPr>
        <w:t>1. Обосновать стратегию и методологию реализации безопасных и надежных инвестиционных процессов, осуществить научно-аналитическое обоснование и контроль за достижением выполнения перспективных программ.</w:t>
      </w:r>
      <w:r w:rsidRPr="00F47A3E">
        <w:rPr>
          <w:color w:val="000000" w:themeColor="text1"/>
          <w:sz w:val="24"/>
          <w:szCs w:val="24"/>
        </w:rPr>
        <w:br/>
      </w:r>
      <w:r w:rsidRPr="00F47A3E">
        <w:rPr>
          <w:color w:val="000000" w:themeColor="text1"/>
          <w:sz w:val="24"/>
          <w:szCs w:val="24"/>
          <w:shd w:val="clear" w:color="auto" w:fill="FFFFFF"/>
        </w:rPr>
        <w:t xml:space="preserve">2. Механизмы безопасной инвестиционной политики должны быть ориентированы на </w:t>
      </w:r>
      <w:r w:rsidRPr="00F47A3E">
        <w:rPr>
          <w:color w:val="000000" w:themeColor="text1"/>
          <w:sz w:val="24"/>
          <w:szCs w:val="24"/>
          <w:shd w:val="clear" w:color="auto" w:fill="FFFFFF"/>
        </w:rPr>
        <w:lastRenderedPageBreak/>
        <w:t>расширение выпуска наукоемкой продукции, путем применения высокоэффективной техники, прогрессивных технологий производства, информационных систем.</w:t>
      </w:r>
      <w:r w:rsidRPr="00F47A3E">
        <w:rPr>
          <w:color w:val="000000" w:themeColor="text1"/>
          <w:sz w:val="24"/>
          <w:szCs w:val="24"/>
        </w:rPr>
        <w:br/>
      </w:r>
      <w:r w:rsidRPr="00F47A3E">
        <w:rPr>
          <w:color w:val="000000" w:themeColor="text1"/>
          <w:sz w:val="24"/>
          <w:szCs w:val="24"/>
          <w:shd w:val="clear" w:color="auto" w:fill="FFFFFF"/>
        </w:rPr>
        <w:t>3. Целесообразно создавать механизмы формирования стабильных и надежных источников инвестиций, прежде всего эффективно использовать финансовые источники и внешние кредитные ресурсы, а также обеспечить страхование и надежную защиту частных и иностранных инвестиций.</w:t>
      </w:r>
      <w:r w:rsidRPr="00F47A3E">
        <w:rPr>
          <w:color w:val="000000" w:themeColor="text1"/>
          <w:sz w:val="24"/>
          <w:szCs w:val="24"/>
        </w:rPr>
        <w:br/>
      </w:r>
      <w:r w:rsidRPr="00F47A3E">
        <w:rPr>
          <w:color w:val="000000" w:themeColor="text1"/>
          <w:sz w:val="24"/>
          <w:szCs w:val="24"/>
          <w:shd w:val="clear" w:color="auto" w:fill="FFFFFF"/>
        </w:rPr>
        <w:t>4. В качестве стимулирующего механизма безопасности целесообразно сформировать налогово-стимулирующую систему инвестиционной безопасности, применять систему мероприятий по ограничению влияния фискальных факторов, направленных на сокращение налогооблагаемой базы, и стимулировать факторы, создающие предпосылки для роста рентабельности производства и сокращения числа убыточных предприятий.</w:t>
      </w:r>
      <w:r w:rsidRPr="00F47A3E">
        <w:rPr>
          <w:color w:val="000000" w:themeColor="text1"/>
          <w:sz w:val="24"/>
          <w:szCs w:val="24"/>
        </w:rPr>
        <w:br/>
      </w:r>
      <w:r w:rsidRPr="00F47A3E">
        <w:rPr>
          <w:color w:val="000000" w:themeColor="text1"/>
          <w:sz w:val="24"/>
          <w:szCs w:val="24"/>
          <w:shd w:val="clear" w:color="auto" w:fill="FFFFFF"/>
        </w:rPr>
        <w:t>5. Наибольшего эффекта в повышении системной инвестиционной безопасности следует ожидать от реализации механизмов социальной ориентации инвестиционной политики.</w:t>
      </w:r>
    </w:p>
    <w:p w14:paraId="25C428F7" w14:textId="77777777" w:rsidR="00F34352" w:rsidRPr="00F47A3E" w:rsidRDefault="00F34352" w:rsidP="00F34352">
      <w:pPr>
        <w:ind w:firstLine="709"/>
        <w:rPr>
          <w:color w:val="000000" w:themeColor="text1"/>
          <w:sz w:val="24"/>
          <w:szCs w:val="24"/>
          <w:shd w:val="clear" w:color="auto" w:fill="FFFFFF"/>
        </w:rPr>
      </w:pPr>
      <w:r w:rsidRPr="00F47A3E">
        <w:rPr>
          <w:b/>
          <w:color w:val="000000"/>
          <w:sz w:val="24"/>
          <w:szCs w:val="24"/>
        </w:rPr>
        <w:t>Инновация</w:t>
      </w:r>
      <w:r w:rsidRPr="00F47A3E">
        <w:rPr>
          <w:color w:val="000000"/>
          <w:sz w:val="24"/>
          <w:szCs w:val="24"/>
        </w:rPr>
        <w:t xml:space="preserve"> – это результат инновационной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w:t>
      </w:r>
    </w:p>
    <w:p w14:paraId="71645A8D" w14:textId="77777777" w:rsidR="00F34352" w:rsidRPr="00F47A3E" w:rsidRDefault="00F34352" w:rsidP="00F34352">
      <w:pPr>
        <w:ind w:firstLine="709"/>
        <w:rPr>
          <w:color w:val="000000" w:themeColor="text1"/>
          <w:sz w:val="24"/>
          <w:szCs w:val="24"/>
          <w:lang w:eastAsia="ru-RU"/>
        </w:rPr>
      </w:pPr>
      <w:r w:rsidRPr="00F47A3E">
        <w:rPr>
          <w:b/>
          <w:color w:val="000000" w:themeColor="text1"/>
          <w:sz w:val="24"/>
          <w:szCs w:val="24"/>
          <w:shd w:val="clear" w:color="auto" w:fill="FFFFFF"/>
        </w:rPr>
        <w:t>Для перехода к инновационной экономике</w:t>
      </w:r>
      <w:r w:rsidRPr="00F47A3E">
        <w:rPr>
          <w:color w:val="000000" w:themeColor="text1"/>
          <w:sz w:val="24"/>
          <w:szCs w:val="24"/>
          <w:shd w:val="clear" w:color="auto" w:fill="FFFFFF"/>
        </w:rPr>
        <w:t xml:space="preserve"> необходимо обеспечивать достижение контрольных индикаторов инновационной безопасности на макроуровне, на </w:t>
      </w:r>
      <w:proofErr w:type="spellStart"/>
      <w:r w:rsidRPr="00F47A3E">
        <w:rPr>
          <w:color w:val="000000" w:themeColor="text1"/>
          <w:sz w:val="24"/>
          <w:szCs w:val="24"/>
          <w:shd w:val="clear" w:color="auto" w:fill="FFFFFF"/>
        </w:rPr>
        <w:t>мезоуровне</w:t>
      </w:r>
      <w:proofErr w:type="spellEnd"/>
      <w:r w:rsidRPr="00F47A3E">
        <w:rPr>
          <w:color w:val="000000" w:themeColor="text1"/>
          <w:sz w:val="24"/>
          <w:szCs w:val="24"/>
          <w:shd w:val="clear" w:color="auto" w:fill="FFFFFF"/>
        </w:rPr>
        <w:t xml:space="preserve"> - в регионах и отраслях, на микроуровне - на предприятиях и в корпорациях, а также сформировать механизмы по реализации общесистемных требований по снижению </w:t>
      </w:r>
      <w:proofErr w:type="spellStart"/>
      <w:r w:rsidRPr="00F47A3E">
        <w:rPr>
          <w:color w:val="000000" w:themeColor="text1"/>
          <w:sz w:val="24"/>
          <w:szCs w:val="24"/>
          <w:shd w:val="clear" w:color="auto" w:fill="FFFFFF"/>
        </w:rPr>
        <w:t>трудо</w:t>
      </w:r>
      <w:proofErr w:type="spellEnd"/>
      <w:r w:rsidRPr="00F47A3E">
        <w:rPr>
          <w:color w:val="000000" w:themeColor="text1"/>
          <w:sz w:val="24"/>
          <w:szCs w:val="24"/>
          <w:shd w:val="clear" w:color="auto" w:fill="FFFFFF"/>
        </w:rPr>
        <w:t xml:space="preserve">-, </w:t>
      </w:r>
      <w:proofErr w:type="spellStart"/>
      <w:r w:rsidRPr="00F47A3E">
        <w:rPr>
          <w:color w:val="000000" w:themeColor="text1"/>
          <w:sz w:val="24"/>
          <w:szCs w:val="24"/>
          <w:shd w:val="clear" w:color="auto" w:fill="FFFFFF"/>
        </w:rPr>
        <w:t>фондо</w:t>
      </w:r>
      <w:proofErr w:type="spellEnd"/>
      <w:r w:rsidRPr="00F47A3E">
        <w:rPr>
          <w:color w:val="000000" w:themeColor="text1"/>
          <w:sz w:val="24"/>
          <w:szCs w:val="24"/>
          <w:shd w:val="clear" w:color="auto" w:fill="FFFFFF"/>
        </w:rPr>
        <w:t xml:space="preserve">-, энерго-, материалоемкости и повышению уровня </w:t>
      </w:r>
      <w:proofErr w:type="spellStart"/>
      <w:r w:rsidRPr="00F47A3E">
        <w:rPr>
          <w:color w:val="000000" w:themeColor="text1"/>
          <w:sz w:val="24"/>
          <w:szCs w:val="24"/>
          <w:shd w:val="clear" w:color="auto" w:fill="FFFFFF"/>
        </w:rPr>
        <w:t>наукоемкости</w:t>
      </w:r>
      <w:proofErr w:type="spellEnd"/>
      <w:r w:rsidRPr="00F47A3E">
        <w:rPr>
          <w:color w:val="000000" w:themeColor="text1"/>
          <w:sz w:val="24"/>
          <w:szCs w:val="24"/>
          <w:shd w:val="clear" w:color="auto" w:fill="FFFFFF"/>
        </w:rPr>
        <w:t xml:space="preserve"> выпускаемой продукции.</w:t>
      </w:r>
      <w:r w:rsidRPr="00F47A3E">
        <w:rPr>
          <w:color w:val="000000" w:themeColor="text1"/>
          <w:sz w:val="24"/>
          <w:szCs w:val="24"/>
        </w:rPr>
        <w:br/>
      </w:r>
      <w:r w:rsidRPr="00F47A3E">
        <w:rPr>
          <w:color w:val="000000" w:themeColor="text1"/>
          <w:sz w:val="24"/>
          <w:szCs w:val="24"/>
          <w:shd w:val="clear" w:color="auto" w:fill="FFFFFF"/>
        </w:rPr>
        <w:t>В области государственной инновационной политики предстоит принять меры по обеспечению государственной поддержки и стимулированию инновационной деятельности:</w:t>
      </w:r>
      <w:r w:rsidRPr="00F47A3E">
        <w:rPr>
          <w:color w:val="000000" w:themeColor="text1"/>
          <w:sz w:val="24"/>
          <w:szCs w:val="24"/>
        </w:rPr>
        <w:br/>
      </w:r>
      <w:r w:rsidRPr="00F47A3E">
        <w:rPr>
          <w:color w:val="000000" w:themeColor="text1"/>
          <w:sz w:val="24"/>
          <w:szCs w:val="24"/>
          <w:shd w:val="clear" w:color="auto" w:fill="FFFFFF"/>
        </w:rPr>
        <w:t>1) реализовать льготы для фондов инновационного развития в полном объеме путем внесения поправок в Налоговый кодекс;</w:t>
      </w:r>
      <w:r w:rsidRPr="00F47A3E">
        <w:rPr>
          <w:color w:val="000000" w:themeColor="text1"/>
          <w:sz w:val="24"/>
          <w:szCs w:val="24"/>
        </w:rPr>
        <w:br/>
      </w:r>
      <w:r w:rsidRPr="00F47A3E">
        <w:rPr>
          <w:color w:val="000000" w:themeColor="text1"/>
          <w:sz w:val="24"/>
          <w:szCs w:val="24"/>
          <w:shd w:val="clear" w:color="auto" w:fill="FFFFFF"/>
        </w:rPr>
        <w:t>2) распространить на договора на научно-прикладные разработки в предпринимательском секторе экономики льготы, применяемые при бюджетном финансировании заказов на научные разработки;</w:t>
      </w:r>
      <w:r w:rsidRPr="00F47A3E">
        <w:rPr>
          <w:color w:val="000000" w:themeColor="text1"/>
          <w:sz w:val="24"/>
          <w:szCs w:val="24"/>
        </w:rPr>
        <w:br/>
      </w:r>
      <w:r w:rsidRPr="00F47A3E">
        <w:rPr>
          <w:color w:val="000000" w:themeColor="text1"/>
          <w:sz w:val="24"/>
          <w:szCs w:val="24"/>
          <w:shd w:val="clear" w:color="auto" w:fill="FFFFFF"/>
        </w:rPr>
        <w:t xml:space="preserve">3) освободить от налога на прибыль, налога на имущество, а также от муниципальных налогов все </w:t>
      </w:r>
      <w:r w:rsidRPr="00F47A3E">
        <w:rPr>
          <w:color w:val="000000" w:themeColor="text1"/>
          <w:sz w:val="24"/>
          <w:szCs w:val="24"/>
          <w:lang w:eastAsia="ru-RU"/>
        </w:rPr>
        <w:t>научно-прикладные разработки и инновационные проекты;</w:t>
      </w:r>
      <w:r w:rsidRPr="00F47A3E">
        <w:rPr>
          <w:color w:val="000000" w:themeColor="text1"/>
          <w:sz w:val="24"/>
          <w:szCs w:val="24"/>
          <w:lang w:eastAsia="ru-RU"/>
        </w:rPr>
        <w:br/>
        <w:t xml:space="preserve">4) освободить от налога на прибыль и от НДС инновационные программы с участием </w:t>
      </w:r>
      <w:r w:rsidRPr="00F47A3E">
        <w:rPr>
          <w:color w:val="000000" w:themeColor="text1"/>
          <w:sz w:val="24"/>
          <w:szCs w:val="24"/>
          <w:lang w:eastAsia="ru-RU"/>
        </w:rPr>
        <w:lastRenderedPageBreak/>
        <w:t>частных и иностранных инвесторов, а также распространит действие Закона о разделе продукции на сферу научно-инновационной деятельности;</w:t>
      </w:r>
    </w:p>
    <w:p w14:paraId="31F2D6B9" w14:textId="77777777" w:rsidR="00F34352" w:rsidRPr="00F47A3E" w:rsidRDefault="00F34352" w:rsidP="00F34352">
      <w:pPr>
        <w:ind w:firstLine="709"/>
        <w:rPr>
          <w:color w:val="000000" w:themeColor="text1"/>
          <w:sz w:val="24"/>
          <w:szCs w:val="24"/>
          <w:shd w:val="clear" w:color="auto" w:fill="FFFFFF"/>
        </w:rPr>
      </w:pPr>
    </w:p>
    <w:p w14:paraId="4C2448A7" w14:textId="77777777" w:rsidR="00F34352" w:rsidRPr="00F47A3E" w:rsidRDefault="00F34352" w:rsidP="00F34352">
      <w:pPr>
        <w:ind w:firstLine="709"/>
        <w:rPr>
          <w:color w:val="000000" w:themeColor="text1"/>
          <w:sz w:val="24"/>
          <w:szCs w:val="24"/>
          <w:shd w:val="clear" w:color="auto" w:fill="FFFFFF"/>
        </w:rPr>
      </w:pPr>
      <w:r w:rsidRPr="00F47A3E">
        <w:rPr>
          <w:b/>
          <w:color w:val="000000" w:themeColor="text1"/>
          <w:sz w:val="24"/>
          <w:szCs w:val="24"/>
          <w:u w:val="single"/>
        </w:rPr>
        <w:t>9. Обеспечение ЭБ в секторе услуг.</w:t>
      </w:r>
    </w:p>
    <w:p w14:paraId="2704198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Услуги</w:t>
      </w:r>
      <w:r w:rsidRPr="00F47A3E">
        <w:rPr>
          <w:color w:val="000000" w:themeColor="text1"/>
        </w:rPr>
        <w:t xml:space="preserve"> – это результат производственной деятельности, которая изменяет состояние потребляющих единиц или содействует обмену продуктами или финансовыми активами.</w:t>
      </w:r>
    </w:p>
    <w:p w14:paraId="6353B78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Международная торговля услугами</w:t>
      </w:r>
      <w:r w:rsidRPr="00F47A3E">
        <w:rPr>
          <w:color w:val="000000" w:themeColor="text1"/>
        </w:rPr>
        <w:t xml:space="preserve"> – это совершение операций между резидентами и нерезидентами страны.</w:t>
      </w:r>
    </w:p>
    <w:p w14:paraId="1DB51A2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Сфера услуг занимает доминирующее положение среди основных направлений развития современной экономики. Это относится не только к странам с развитой рыночной экономикой, но и к государствам с экономикой переходного типа, лишь недавно вставшим на путь рыночных реформ.</w:t>
      </w:r>
    </w:p>
    <w:p w14:paraId="47B8142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 xml:space="preserve">Принципы </w:t>
      </w:r>
      <w:r w:rsidRPr="00F47A3E">
        <w:rPr>
          <w:color w:val="000000" w:themeColor="text1"/>
        </w:rPr>
        <w:t>разбиения отраслей услуг на группы:</w:t>
      </w:r>
    </w:p>
    <w:p w14:paraId="7BEA879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общехозяйственные услуги - традиционные в рыночной экономике: торговля, транспорт, связь, коммунальные услуги (энергетика, газо-, тепло- и водоснабжение, канализация, уборка мусора), ремонт, ремонт зданий и сооружений, обслуживание и прокат техники. Данный тип услуг ориентирован на производство.</w:t>
      </w:r>
    </w:p>
    <w:p w14:paraId="6F60A11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личные услуги - самая быстро развивающаяся группа отраслей в сфере услуг, формирующая сервис в собственном смысле слова: общественное питание, гостиничное дело (отели, </w:t>
      </w:r>
      <w:proofErr w:type="spellStart"/>
      <w:r w:rsidRPr="00F47A3E">
        <w:rPr>
          <w:color w:val="000000" w:themeColor="text1"/>
        </w:rPr>
        <w:t>кемпенги</w:t>
      </w:r>
      <w:proofErr w:type="spellEnd"/>
      <w:r w:rsidRPr="00F47A3E">
        <w:rPr>
          <w:color w:val="000000" w:themeColor="text1"/>
        </w:rPr>
        <w:t>), бытовые услуги (парикмахерские, прачечные), индустрия развлечения и отдыха, туризм;</w:t>
      </w:r>
    </w:p>
    <w:p w14:paraId="6911E01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деловые услуги - банковская и финансово-кредитная деятельность, маркетинг и реклама, инженерные, управленческие и консультативные услуги, программного обеспечение компьютеров (информатика), подбор персонала и трудоустройство, охрана.</w:t>
      </w:r>
    </w:p>
    <w:p w14:paraId="6DCE338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Данный вид услуг направлен на повышение эффективности функционирования производителей, обслуживает домашнее хозяйство, производство и личность:</w:t>
      </w:r>
    </w:p>
    <w:p w14:paraId="1A9CDC0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социальные услуги (как правило, в значительной степени финансируются государством), образование, здравоохранение, университетская наука, дошкольное воспитание, социальное призрение (приюты и пансионаты для пенсионеров и инвалидов), культура (библиотеки, музеи, выставки), юридические услуги.</w:t>
      </w:r>
    </w:p>
    <w:p w14:paraId="0EB2B62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Социальные услуги ориентированы на общество, включают услуги органов государственного управления, связанные с обороной страны, с поддержанием правопорядка, с обеспечением внутренней безопасности, с выполнением функций по </w:t>
      </w:r>
      <w:r w:rsidRPr="00F47A3E">
        <w:rPr>
          <w:color w:val="000000" w:themeColor="text1"/>
        </w:rPr>
        <w:lastRenderedPageBreak/>
        <w:t>государственному регулированию экономики и социальных процессов, а также с проведением социальной политики.</w:t>
      </w:r>
    </w:p>
    <w:p w14:paraId="7903421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0D0C8970"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10. Проблемы охраны интеллектуальной собственности и инструменты ее защиты в системе ЭБ.</w:t>
      </w:r>
    </w:p>
    <w:p w14:paraId="3501500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Интеллектуальная собственность</w:t>
      </w:r>
      <w:r w:rsidRPr="00F47A3E">
        <w:rPr>
          <w:color w:val="000000" w:themeColor="text1"/>
        </w:rPr>
        <w:t xml:space="preserve"> — в широком понимании термин означает закреплённое законом временное исключительное право, а также личные неимущественные права авторов на результат интеллектуальной деятельности или средства индивидуализации.</w:t>
      </w:r>
    </w:p>
    <w:p w14:paraId="0E66E05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Защита интеллектуальной собственности</w:t>
      </w:r>
      <w:r w:rsidRPr="00F47A3E">
        <w:rPr>
          <w:color w:val="000000" w:themeColor="text1"/>
        </w:rPr>
        <w:t xml:space="preserve"> - инструмент правового и экономического регулирования изобретательской деятельности, поскольку позволяет сохранять право собственности и получать прибыль от изобретений или нововведений.</w:t>
      </w:r>
    </w:p>
    <w:p w14:paraId="1BB89F34" w14:textId="77777777" w:rsidR="00F34352" w:rsidRPr="00F47A3E" w:rsidRDefault="00F34352" w:rsidP="00F34352">
      <w:pPr>
        <w:pStyle w:val="a4"/>
        <w:spacing w:before="0" w:beforeAutospacing="0" w:after="0" w:afterAutospacing="0" w:line="360" w:lineRule="auto"/>
        <w:ind w:firstLine="709"/>
        <w:jc w:val="both"/>
        <w:rPr>
          <w:b/>
          <w:color w:val="000000" w:themeColor="text1"/>
        </w:rPr>
      </w:pPr>
      <w:r w:rsidRPr="00F47A3E">
        <w:rPr>
          <w:b/>
          <w:color w:val="000000" w:themeColor="text1"/>
        </w:rPr>
        <w:t>Проблемы:</w:t>
      </w:r>
    </w:p>
    <w:p w14:paraId="14C0599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отсутствие защиты прав режиссеров-постановщиков. Еще одним важным пробелом в отечественном регулировании является отсутствие защиты авторских прав театральных режиссеров-постановщиков по аналогии с существующей защитой авторских прав режиссеров аудиовизуальных произведений;</w:t>
      </w:r>
    </w:p>
    <w:p w14:paraId="3238FB0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проблема защиты права на неприкосновенность произведений. Очень часто на практике встает вопрос о разграничении права на переработку произведения (которое относится к исключительному праву) и права на неприкосновенность произведения (которое, в свою очередь, относится к личным неимущественным правам автора);</w:t>
      </w:r>
    </w:p>
    <w:p w14:paraId="4F03E05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вопрос параллельного импорта оригинальных товаров;</w:t>
      </w:r>
    </w:p>
    <w:p w14:paraId="62C323E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троллинг. Не менее важным является вопрос злоупотребления интеллектуальными правами со стороны правообладателей, которое может выражаться в действиях по регистрации товарных знаков лишь с намерением ограничения конкуренции на рынке; искусственного продления срока или сферы действия патентов; искусственного продления срока охраны авторского права (например, путем искусственного включения</w:t>
      </w:r>
    </w:p>
    <w:p w14:paraId="73463A9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задним числом соавтора после смерти автора для продления срока действия исключительного права на произведение);</w:t>
      </w:r>
    </w:p>
    <w:p w14:paraId="6843EBC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неэффективность системы коллективного управления авторскими правами.</w:t>
      </w:r>
    </w:p>
    <w:p w14:paraId="10BA3C6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Среди </w:t>
      </w:r>
      <w:r w:rsidRPr="00F47A3E">
        <w:rPr>
          <w:b/>
          <w:color w:val="000000" w:themeColor="text1"/>
        </w:rPr>
        <w:t>методов</w:t>
      </w:r>
      <w:r w:rsidRPr="00F47A3E">
        <w:rPr>
          <w:color w:val="000000" w:themeColor="text1"/>
        </w:rPr>
        <w:t xml:space="preserve"> </w:t>
      </w:r>
      <w:proofErr w:type="gramStart"/>
      <w:r w:rsidRPr="00F47A3E">
        <w:rPr>
          <w:color w:val="000000" w:themeColor="text1"/>
        </w:rPr>
        <w:t>защиты интеллектуальной собственности</w:t>
      </w:r>
      <w:proofErr w:type="gramEnd"/>
      <w:r w:rsidRPr="00F47A3E">
        <w:rPr>
          <w:color w:val="000000" w:themeColor="text1"/>
        </w:rPr>
        <w:t xml:space="preserve"> следующие:</w:t>
      </w:r>
    </w:p>
    <w:p w14:paraId="53AB9A2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совершенствование действий по борьбе с нарушениями в сети Интернет;</w:t>
      </w:r>
    </w:p>
    <w:p w14:paraId="79458B2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укрепление правоприменительной компетенции таможенных органов в отношении параллельной торговли;</w:t>
      </w:r>
    </w:p>
    <w:p w14:paraId="7BF75D5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укрепление правоприменительной компетенции таможенных органов.</w:t>
      </w:r>
    </w:p>
    <w:p w14:paraId="5BC478E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Система защиты предусматривает:</w:t>
      </w:r>
    </w:p>
    <w:p w14:paraId="1B5EBC2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правовая защита интеллектуальной собственности;</w:t>
      </w:r>
    </w:p>
    <w:p w14:paraId="1C64677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развитие патентной системы;</w:t>
      </w:r>
    </w:p>
    <w:p w14:paraId="52E2883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организацию общенациональных конкурсов изобретательства и новаторства т.д.</w:t>
      </w:r>
    </w:p>
    <w:p w14:paraId="5790781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Имеются три основных</w:t>
      </w:r>
      <w:r w:rsidRPr="00F47A3E">
        <w:rPr>
          <w:b/>
          <w:color w:val="000000" w:themeColor="text1"/>
        </w:rPr>
        <w:t xml:space="preserve"> типа защиты </w:t>
      </w:r>
      <w:r w:rsidRPr="00F47A3E">
        <w:rPr>
          <w:color w:val="000000" w:themeColor="text1"/>
        </w:rPr>
        <w:t>интеллектуальной собственности:</w:t>
      </w:r>
    </w:p>
    <w:p w14:paraId="5C5C5A4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патенты, закрепляющие за автором право па изобретение;</w:t>
      </w:r>
    </w:p>
    <w:p w14:paraId="5E00580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авторское право, которое распространяется па произведения в области науки, литературы и искусства;</w:t>
      </w:r>
    </w:p>
    <w:p w14:paraId="4E3D85D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товарный знак па изготовленную продукцию предприятий.</w:t>
      </w:r>
    </w:p>
    <w:p w14:paraId="2943802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1D97970F"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11. Финансовая безопасность страны: основные проблемы и инструменты обеспечения.</w:t>
      </w:r>
    </w:p>
    <w:p w14:paraId="5B8AD3D8"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Финансовая безопасность государства</w:t>
      </w:r>
      <w:proofErr w:type="gramStart"/>
      <w:r w:rsidRPr="00F47A3E">
        <w:rPr>
          <w:b/>
          <w:color w:val="000000" w:themeColor="text1"/>
          <w:sz w:val="24"/>
          <w:szCs w:val="24"/>
        </w:rPr>
        <w:t>-</w:t>
      </w:r>
      <w:r w:rsidRPr="00F47A3E">
        <w:rPr>
          <w:color w:val="000000" w:themeColor="text1"/>
          <w:sz w:val="24"/>
          <w:szCs w:val="24"/>
        </w:rPr>
        <w:t xml:space="preserve"> это</w:t>
      </w:r>
      <w:proofErr w:type="gramEnd"/>
      <w:r w:rsidRPr="00F47A3E">
        <w:rPr>
          <w:color w:val="000000" w:themeColor="text1"/>
          <w:sz w:val="24"/>
          <w:szCs w:val="24"/>
        </w:rPr>
        <w:t xml:space="preserve"> состояние экономики, обеспечивающее стабильное развитие и функционирование финансовой системы государства, защиту национальных интересов в финансовой сфере.</w:t>
      </w:r>
    </w:p>
    <w:p w14:paraId="77EDE48D" w14:textId="77777777" w:rsidR="00F34352" w:rsidRPr="00F47A3E" w:rsidRDefault="00F34352" w:rsidP="00F34352">
      <w:pPr>
        <w:ind w:firstLine="709"/>
        <w:rPr>
          <w:color w:val="000000" w:themeColor="text1"/>
          <w:sz w:val="24"/>
          <w:szCs w:val="24"/>
        </w:rPr>
      </w:pPr>
      <w:r w:rsidRPr="00F47A3E">
        <w:rPr>
          <w:color w:val="000000" w:themeColor="text1"/>
          <w:sz w:val="24"/>
          <w:szCs w:val="24"/>
        </w:rPr>
        <w:t>Наиболее актуальными угрозами финансовой безопасности на сегодняшний момент являются:</w:t>
      </w:r>
    </w:p>
    <w:p w14:paraId="7C65E251"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обвал цен на нефть, </w:t>
      </w:r>
    </w:p>
    <w:p w14:paraId="6BA8293F" w14:textId="77777777" w:rsidR="00F34352" w:rsidRPr="00F47A3E" w:rsidRDefault="00F34352" w:rsidP="00F34352">
      <w:pPr>
        <w:ind w:firstLine="709"/>
        <w:rPr>
          <w:color w:val="000000" w:themeColor="text1"/>
          <w:sz w:val="24"/>
          <w:szCs w:val="24"/>
        </w:rPr>
      </w:pPr>
      <w:r w:rsidRPr="00F47A3E">
        <w:rPr>
          <w:color w:val="000000" w:themeColor="text1"/>
          <w:sz w:val="24"/>
          <w:szCs w:val="24"/>
        </w:rPr>
        <w:t>-</w:t>
      </w:r>
      <w:proofErr w:type="gramStart"/>
      <w:r w:rsidRPr="00F47A3E">
        <w:rPr>
          <w:color w:val="000000" w:themeColor="text1"/>
          <w:sz w:val="24"/>
          <w:szCs w:val="24"/>
        </w:rPr>
        <w:t>обесценивание  валюты</w:t>
      </w:r>
      <w:proofErr w:type="gramEnd"/>
      <w:r w:rsidRPr="00F47A3E">
        <w:rPr>
          <w:color w:val="000000" w:themeColor="text1"/>
          <w:sz w:val="24"/>
          <w:szCs w:val="24"/>
        </w:rPr>
        <w:t xml:space="preserve">; </w:t>
      </w:r>
    </w:p>
    <w:p w14:paraId="2D433E6A"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инфляция и снижение уровня жизни населения; </w:t>
      </w:r>
    </w:p>
    <w:p w14:paraId="07BE2AF9"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повышение стоимостных кредитных ресурсов; </w:t>
      </w:r>
    </w:p>
    <w:p w14:paraId="25834A5B"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увеличение налогового бремени; </w:t>
      </w:r>
    </w:p>
    <w:p w14:paraId="38C84BDE"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спад заявок граждан на выдачу кредитов; </w:t>
      </w:r>
    </w:p>
    <w:p w14:paraId="7713501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рост риска невозврата значительной доли кредитов; </w:t>
      </w:r>
    </w:p>
    <w:p w14:paraId="3AF3CD3B" w14:textId="77777777" w:rsidR="00F34352" w:rsidRPr="00F47A3E" w:rsidRDefault="00F34352" w:rsidP="00F34352">
      <w:pPr>
        <w:ind w:firstLine="709"/>
        <w:rPr>
          <w:color w:val="000000" w:themeColor="text1"/>
          <w:sz w:val="24"/>
          <w:szCs w:val="24"/>
        </w:rPr>
      </w:pPr>
      <w:r w:rsidRPr="00F47A3E">
        <w:rPr>
          <w:color w:val="000000" w:themeColor="text1"/>
          <w:sz w:val="24"/>
          <w:szCs w:val="24"/>
        </w:rPr>
        <w:t>– сокращение поступлений и, как следствие, дефицит бюджета и др.</w:t>
      </w:r>
    </w:p>
    <w:p w14:paraId="361532AA" w14:textId="77777777" w:rsidR="00F34352" w:rsidRPr="00F47A3E" w:rsidRDefault="00F34352" w:rsidP="00F34352">
      <w:pPr>
        <w:ind w:firstLine="709"/>
        <w:rPr>
          <w:color w:val="000000" w:themeColor="text1"/>
          <w:sz w:val="24"/>
          <w:szCs w:val="24"/>
        </w:rPr>
      </w:pPr>
      <w:r w:rsidRPr="00F47A3E">
        <w:rPr>
          <w:color w:val="000000" w:themeColor="text1"/>
          <w:sz w:val="24"/>
          <w:szCs w:val="24"/>
        </w:rPr>
        <w:t>Кроме данных проблем финансовой безопасности характеризуется и рядом хронических проблем Российской Федерации:</w:t>
      </w:r>
    </w:p>
    <w:p w14:paraId="6645829D" w14:textId="77777777" w:rsidR="00F34352" w:rsidRPr="00F47A3E" w:rsidRDefault="00F34352" w:rsidP="00F34352">
      <w:pPr>
        <w:ind w:firstLine="709"/>
        <w:rPr>
          <w:color w:val="000000" w:themeColor="text1"/>
          <w:sz w:val="24"/>
          <w:szCs w:val="24"/>
        </w:rPr>
      </w:pPr>
      <w:r w:rsidRPr="00F47A3E">
        <w:rPr>
          <w:color w:val="000000" w:themeColor="text1"/>
          <w:sz w:val="24"/>
          <w:szCs w:val="24"/>
        </w:rPr>
        <w:t>– финансово-кредитная система не способна обеспечить денежными средствами воспроизводство из-за недостатка денежной массы;</w:t>
      </w:r>
    </w:p>
    <w:p w14:paraId="13B0BF98"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финансово-банковская система базируется на смешанной системе денежного обращения</w:t>
      </w:r>
    </w:p>
    <w:p w14:paraId="7EB2D5A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при абсолютном преобладании в управлении экономической политики макроэкономического финансового регулирования отсутствуют </w:t>
      </w:r>
      <w:proofErr w:type="spellStart"/>
      <w:r w:rsidRPr="00F47A3E">
        <w:rPr>
          <w:color w:val="000000" w:themeColor="text1"/>
          <w:sz w:val="24"/>
          <w:szCs w:val="24"/>
        </w:rPr>
        <w:t>научнообоснованная</w:t>
      </w:r>
      <w:proofErr w:type="spellEnd"/>
      <w:r w:rsidRPr="00F47A3E">
        <w:rPr>
          <w:color w:val="000000" w:themeColor="text1"/>
          <w:sz w:val="24"/>
          <w:szCs w:val="24"/>
        </w:rPr>
        <w:t xml:space="preserve"> </w:t>
      </w:r>
      <w:r w:rsidRPr="00F47A3E">
        <w:rPr>
          <w:color w:val="000000" w:themeColor="text1"/>
          <w:sz w:val="24"/>
          <w:szCs w:val="24"/>
        </w:rPr>
        <w:lastRenderedPageBreak/>
        <w:t xml:space="preserve">инновационная политика, направленная на активизацию процессов </w:t>
      </w:r>
      <w:proofErr w:type="spellStart"/>
      <w:r w:rsidRPr="00F47A3E">
        <w:rPr>
          <w:color w:val="000000" w:themeColor="text1"/>
          <w:sz w:val="24"/>
          <w:szCs w:val="24"/>
        </w:rPr>
        <w:t>микрорегулирования</w:t>
      </w:r>
      <w:proofErr w:type="spellEnd"/>
      <w:r w:rsidRPr="00F47A3E">
        <w:rPr>
          <w:color w:val="000000" w:themeColor="text1"/>
          <w:sz w:val="24"/>
          <w:szCs w:val="24"/>
        </w:rPr>
        <w:t>, создание необходимых условий для постепенного ухода от сырьевой направленности экономики;</w:t>
      </w:r>
    </w:p>
    <w:p w14:paraId="2DBC352D" w14:textId="77777777" w:rsidR="00F34352" w:rsidRPr="00F47A3E" w:rsidRDefault="00F34352" w:rsidP="00F34352">
      <w:pPr>
        <w:ind w:firstLine="709"/>
        <w:rPr>
          <w:color w:val="000000" w:themeColor="text1"/>
          <w:sz w:val="24"/>
          <w:szCs w:val="24"/>
        </w:rPr>
      </w:pPr>
      <w:r w:rsidRPr="00F47A3E">
        <w:rPr>
          <w:color w:val="000000" w:themeColor="text1"/>
          <w:sz w:val="24"/>
          <w:szCs w:val="24"/>
        </w:rPr>
        <w:t>– отсутствие механизма госрегулирования, в финансово-денежной сфере.</w:t>
      </w:r>
    </w:p>
    <w:p w14:paraId="2850C568" w14:textId="77777777" w:rsidR="00F34352" w:rsidRPr="00F47A3E" w:rsidRDefault="00F34352" w:rsidP="00F34352">
      <w:pPr>
        <w:ind w:firstLine="709"/>
        <w:rPr>
          <w:color w:val="000000" w:themeColor="text1"/>
          <w:sz w:val="24"/>
          <w:szCs w:val="24"/>
        </w:rPr>
      </w:pPr>
      <w:r w:rsidRPr="00F47A3E">
        <w:rPr>
          <w:color w:val="000000" w:themeColor="text1"/>
          <w:sz w:val="24"/>
          <w:szCs w:val="24"/>
        </w:rPr>
        <w:t>-умышленное сокрытие объемов доходов от налоговых органов</w:t>
      </w:r>
    </w:p>
    <w:p w14:paraId="3DB1FA40" w14:textId="77777777" w:rsidR="00F34352" w:rsidRPr="00F47A3E" w:rsidRDefault="00F34352" w:rsidP="00F34352">
      <w:pPr>
        <w:ind w:firstLine="709"/>
        <w:rPr>
          <w:color w:val="000000" w:themeColor="text1"/>
          <w:sz w:val="24"/>
          <w:szCs w:val="24"/>
        </w:rPr>
      </w:pPr>
      <w:r w:rsidRPr="00F47A3E">
        <w:rPr>
          <w:color w:val="000000" w:themeColor="text1"/>
          <w:sz w:val="24"/>
          <w:szCs w:val="24"/>
        </w:rPr>
        <w:t>-Сокращение налогооблагаемой базы</w:t>
      </w:r>
    </w:p>
    <w:p w14:paraId="6FDA506C" w14:textId="77777777" w:rsidR="00F34352" w:rsidRPr="00F47A3E" w:rsidRDefault="00F34352" w:rsidP="00F34352">
      <w:pPr>
        <w:ind w:firstLine="709"/>
        <w:rPr>
          <w:color w:val="000000" w:themeColor="text1"/>
          <w:sz w:val="24"/>
          <w:szCs w:val="24"/>
        </w:rPr>
      </w:pPr>
      <w:r w:rsidRPr="00F47A3E">
        <w:rPr>
          <w:color w:val="000000" w:themeColor="text1"/>
          <w:sz w:val="24"/>
          <w:szCs w:val="24"/>
        </w:rPr>
        <w:t>-сырьевая зависимость</w:t>
      </w:r>
    </w:p>
    <w:p w14:paraId="254C4402" w14:textId="77777777" w:rsidR="00F34352" w:rsidRPr="00F47A3E" w:rsidRDefault="00F34352" w:rsidP="00F34352">
      <w:pPr>
        <w:ind w:firstLine="709"/>
        <w:rPr>
          <w:color w:val="000000" w:themeColor="text1"/>
          <w:sz w:val="24"/>
          <w:szCs w:val="24"/>
        </w:rPr>
      </w:pPr>
      <w:r w:rsidRPr="00F47A3E">
        <w:rPr>
          <w:color w:val="000000" w:themeColor="text1"/>
          <w:sz w:val="24"/>
          <w:szCs w:val="24"/>
        </w:rPr>
        <w:t>-невысокая продуктивность труда, недостаточное количество технологий и институциональная отсталость.</w:t>
      </w:r>
    </w:p>
    <w:p w14:paraId="79D9D578"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Совет безопасности России скорректировал задачи, на решение которых будут направлены основные усилия. К их числу отнесены</w:t>
      </w:r>
    </w:p>
    <w:p w14:paraId="34DF4725" w14:textId="77777777" w:rsidR="00F34352" w:rsidRPr="00F47A3E" w:rsidRDefault="00F34352" w:rsidP="00F34352">
      <w:pPr>
        <w:ind w:firstLine="709"/>
        <w:rPr>
          <w:color w:val="000000" w:themeColor="text1"/>
          <w:sz w:val="24"/>
          <w:szCs w:val="24"/>
        </w:rPr>
      </w:pPr>
      <w:r w:rsidRPr="00F47A3E">
        <w:rPr>
          <w:color w:val="000000" w:themeColor="text1"/>
          <w:sz w:val="24"/>
          <w:szCs w:val="24"/>
        </w:rPr>
        <w:t>Пути предотвращения проблем состоят в следующих задачах:</w:t>
      </w:r>
    </w:p>
    <w:p w14:paraId="74B9154E"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устранение дисбалансов в экономике; </w:t>
      </w:r>
    </w:p>
    <w:p w14:paraId="7B733A6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сокращение уровня межрегиональной дифференциации в социально-экономическом развитии субъектов России; </w:t>
      </w:r>
    </w:p>
    <w:p w14:paraId="0E93B4EB"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снижение уязвимости от внешних негативных факторов; </w:t>
      </w:r>
    </w:p>
    <w:p w14:paraId="539063D3" w14:textId="77777777" w:rsidR="00F34352" w:rsidRPr="00F47A3E" w:rsidRDefault="00F34352" w:rsidP="00F34352">
      <w:pPr>
        <w:ind w:firstLine="709"/>
        <w:rPr>
          <w:color w:val="000000" w:themeColor="text1"/>
          <w:sz w:val="24"/>
          <w:szCs w:val="24"/>
        </w:rPr>
      </w:pPr>
      <w:r w:rsidRPr="00F47A3E">
        <w:rPr>
          <w:color w:val="000000" w:themeColor="text1"/>
          <w:sz w:val="24"/>
          <w:szCs w:val="24"/>
        </w:rPr>
        <w:t>– повышение эффективности управления в экономической сфере и др.</w:t>
      </w:r>
    </w:p>
    <w:p w14:paraId="6552884A" w14:textId="77777777" w:rsidR="00F34352" w:rsidRPr="00F47A3E" w:rsidRDefault="00F34352" w:rsidP="00F34352">
      <w:pPr>
        <w:ind w:firstLine="709"/>
        <w:rPr>
          <w:color w:val="000000" w:themeColor="text1"/>
          <w:sz w:val="24"/>
          <w:szCs w:val="24"/>
        </w:rPr>
      </w:pPr>
      <w:r w:rsidRPr="00F47A3E">
        <w:rPr>
          <w:color w:val="000000" w:themeColor="text1"/>
          <w:sz w:val="24"/>
          <w:szCs w:val="24"/>
        </w:rPr>
        <w:t>меры по укреплению экономической безопасности, направленных на устойчивое экономическое развитие и изменение экономической политики государства:</w:t>
      </w:r>
    </w:p>
    <w:p w14:paraId="2A437BA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осуществлять финансовые потоки государства в отечественной валюте либо в валюте стран;</w:t>
      </w:r>
    </w:p>
    <w:p w14:paraId="79EB069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создать свою расчетно-платежную систему; </w:t>
      </w:r>
    </w:p>
    <w:p w14:paraId="48698C2D" w14:textId="77777777" w:rsidR="00F34352" w:rsidRPr="00F47A3E" w:rsidRDefault="00F34352" w:rsidP="00F34352">
      <w:pPr>
        <w:ind w:firstLine="709"/>
        <w:rPr>
          <w:color w:val="000000" w:themeColor="text1"/>
          <w:sz w:val="24"/>
          <w:szCs w:val="24"/>
        </w:rPr>
      </w:pPr>
      <w:r w:rsidRPr="00F47A3E">
        <w:rPr>
          <w:color w:val="000000" w:themeColor="text1"/>
          <w:sz w:val="24"/>
          <w:szCs w:val="24"/>
        </w:rPr>
        <w:t>– ориентировать собственную финансовую систему на внутренние источники кредитования;</w:t>
      </w:r>
    </w:p>
    <w:p w14:paraId="14337DC8"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обеспечить льготное финансирование реального сектора экономики, сокращение налогов на производственную деятельность и др.</w:t>
      </w:r>
    </w:p>
    <w:p w14:paraId="166D168F" w14:textId="77777777" w:rsidR="00F34352" w:rsidRPr="00F47A3E" w:rsidRDefault="00F34352" w:rsidP="00F34352">
      <w:pPr>
        <w:ind w:firstLine="709"/>
        <w:rPr>
          <w:color w:val="000000" w:themeColor="text1"/>
          <w:sz w:val="24"/>
          <w:szCs w:val="24"/>
        </w:rPr>
      </w:pPr>
      <w:r w:rsidRPr="00F47A3E">
        <w:rPr>
          <w:color w:val="000000" w:themeColor="text1"/>
          <w:sz w:val="24"/>
          <w:szCs w:val="24"/>
        </w:rPr>
        <w:t>– совершенствование механизма контроля над использованием бюджетных средств всех уровней; – повышение отдачи от федеральной госсобственности;</w:t>
      </w:r>
    </w:p>
    <w:p w14:paraId="72072890"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привлечение внутренних ресурсов для инвестирования, в первую очередь средств населения и др.; </w:t>
      </w:r>
    </w:p>
    <w:p w14:paraId="17AC1A7F" w14:textId="77777777" w:rsidR="00F34352" w:rsidRPr="00F47A3E" w:rsidRDefault="00F34352" w:rsidP="00F34352">
      <w:pPr>
        <w:ind w:firstLine="709"/>
        <w:rPr>
          <w:color w:val="000000" w:themeColor="text1"/>
          <w:sz w:val="24"/>
          <w:szCs w:val="24"/>
        </w:rPr>
      </w:pPr>
      <w:r w:rsidRPr="00F47A3E">
        <w:rPr>
          <w:color w:val="000000" w:themeColor="text1"/>
          <w:sz w:val="24"/>
          <w:szCs w:val="24"/>
        </w:rPr>
        <w:t>– проведение оценки законодательства с точки зрения критериев экономической и финансовой безопасности;</w:t>
      </w:r>
    </w:p>
    <w:p w14:paraId="4081291E"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разработка механизма, препятствующего вывозу финансовых средств.</w:t>
      </w:r>
    </w:p>
    <w:p w14:paraId="36133978" w14:textId="77777777" w:rsidR="00F34352" w:rsidRPr="00F47A3E" w:rsidRDefault="00F34352" w:rsidP="00F34352">
      <w:pPr>
        <w:ind w:firstLine="709"/>
        <w:rPr>
          <w:color w:val="000000" w:themeColor="text1"/>
          <w:sz w:val="24"/>
          <w:szCs w:val="24"/>
        </w:rPr>
      </w:pPr>
    </w:p>
    <w:p w14:paraId="1A9074B5"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lastRenderedPageBreak/>
        <w:t>12. Бегство капитала: сущность, масштабы и меры противодействия.</w:t>
      </w:r>
    </w:p>
    <w:p w14:paraId="32D9FB80" w14:textId="77777777" w:rsidR="00F34352" w:rsidRPr="00F47A3E" w:rsidRDefault="00F34352" w:rsidP="00F34352">
      <w:pPr>
        <w:widowControl w:val="0"/>
        <w:overflowPunct w:val="0"/>
        <w:autoSpaceDE w:val="0"/>
        <w:autoSpaceDN w:val="0"/>
        <w:adjustRightInd w:val="0"/>
        <w:ind w:firstLine="709"/>
        <w:rPr>
          <w:sz w:val="24"/>
          <w:szCs w:val="24"/>
        </w:rPr>
      </w:pPr>
      <w:r w:rsidRPr="00F47A3E">
        <w:rPr>
          <w:b/>
          <w:sz w:val="24"/>
          <w:szCs w:val="24"/>
        </w:rPr>
        <w:t>Капитал</w:t>
      </w:r>
      <w:r w:rsidRPr="00F47A3E">
        <w:rPr>
          <w:sz w:val="24"/>
          <w:szCs w:val="24"/>
        </w:rPr>
        <w:t xml:space="preserve"> – это совокупность имущества, используемого для получения прибыли.</w:t>
      </w:r>
    </w:p>
    <w:p w14:paraId="6F923CBB" w14:textId="77777777" w:rsidR="00F34352" w:rsidRPr="00F47A3E" w:rsidRDefault="00F34352" w:rsidP="00F34352">
      <w:pPr>
        <w:widowControl w:val="0"/>
        <w:overflowPunct w:val="0"/>
        <w:autoSpaceDE w:val="0"/>
        <w:autoSpaceDN w:val="0"/>
        <w:adjustRightInd w:val="0"/>
        <w:ind w:firstLine="709"/>
        <w:rPr>
          <w:sz w:val="24"/>
          <w:szCs w:val="24"/>
        </w:rPr>
      </w:pPr>
      <w:r w:rsidRPr="00F47A3E">
        <w:rPr>
          <w:b/>
          <w:sz w:val="24"/>
          <w:szCs w:val="24"/>
        </w:rPr>
        <w:t>«Бегство капитала»</w:t>
      </w:r>
      <w:r w:rsidRPr="00F47A3E">
        <w:rPr>
          <w:sz w:val="24"/>
          <w:szCs w:val="24"/>
        </w:rPr>
        <w:t xml:space="preserve"> </w:t>
      </w:r>
      <w:proofErr w:type="gramStart"/>
      <w:r w:rsidRPr="00F47A3E">
        <w:rPr>
          <w:sz w:val="24"/>
          <w:szCs w:val="24"/>
        </w:rPr>
        <w:t>- это</w:t>
      </w:r>
      <w:proofErr w:type="gramEnd"/>
      <w:r w:rsidRPr="00F47A3E">
        <w:rPr>
          <w:sz w:val="24"/>
          <w:szCs w:val="24"/>
        </w:rPr>
        <w:t xml:space="preserve"> такой вывоз капитала из страны, который противоречит её национальным интересам.</w:t>
      </w:r>
    </w:p>
    <w:p w14:paraId="5830CCF7"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Бегство капиталов из России определяют </w:t>
      </w:r>
      <w:r w:rsidRPr="00F47A3E">
        <w:rPr>
          <w:b/>
          <w:color w:val="000000" w:themeColor="text1"/>
          <w:sz w:val="24"/>
          <w:szCs w:val="24"/>
        </w:rPr>
        <w:t>основные причины:</w:t>
      </w:r>
      <w:r w:rsidRPr="00F47A3E">
        <w:rPr>
          <w:color w:val="000000" w:themeColor="text1"/>
          <w:sz w:val="24"/>
          <w:szCs w:val="24"/>
        </w:rPr>
        <w:t xml:space="preserve"> </w:t>
      </w:r>
    </w:p>
    <w:p w14:paraId="63340375"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1) общие неблагоприятные условия формирования экономического и инвестиционного климата в стране </w:t>
      </w:r>
    </w:p>
    <w:p w14:paraId="5D7596A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2) чрезмерно энергичные меры и рецепты по либерализации российской экономики, навязанные нам по линии мировых финансовых институтов, прежде всего МВФ; </w:t>
      </w:r>
    </w:p>
    <w:p w14:paraId="0320E414" w14:textId="77777777" w:rsidR="00F34352" w:rsidRPr="00F47A3E" w:rsidRDefault="00F34352" w:rsidP="00F34352">
      <w:pPr>
        <w:ind w:firstLine="709"/>
        <w:rPr>
          <w:color w:val="000000" w:themeColor="text1"/>
          <w:sz w:val="24"/>
          <w:szCs w:val="24"/>
        </w:rPr>
      </w:pPr>
      <w:r w:rsidRPr="00F47A3E">
        <w:rPr>
          <w:color w:val="000000" w:themeColor="text1"/>
          <w:sz w:val="24"/>
          <w:szCs w:val="24"/>
        </w:rPr>
        <w:t>3) последствия проводимого в стране хозяйственного курса, в том числе во внешнеэкономической сфере: возрастание налогового бремени, девальвация национальной валюты, жесткая кредитная политика и др.</w:t>
      </w:r>
    </w:p>
    <w:p w14:paraId="1FDA8638"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4) чрезмерно высокий уровень фискальных ставок и неэффективность системы начисления и взимания налогов, низкое качество налогового законодательства; </w:t>
      </w:r>
    </w:p>
    <w:p w14:paraId="1D5BD99B"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5) недоверие бизнеса к правительству, а населения – к банкам и иным финансовым институтам, деятельность которых связана с распоряжением активами вкладчиков; </w:t>
      </w:r>
    </w:p>
    <w:p w14:paraId="67B7CFD2" w14:textId="77777777" w:rsidR="00F34352" w:rsidRPr="00F47A3E" w:rsidRDefault="00F34352" w:rsidP="00F34352">
      <w:pPr>
        <w:ind w:firstLine="709"/>
        <w:rPr>
          <w:color w:val="000000" w:themeColor="text1"/>
          <w:sz w:val="24"/>
          <w:szCs w:val="24"/>
        </w:rPr>
      </w:pPr>
      <w:r w:rsidRPr="00F47A3E">
        <w:rPr>
          <w:color w:val="000000" w:themeColor="text1"/>
          <w:sz w:val="24"/>
          <w:szCs w:val="24"/>
        </w:rPr>
        <w:t>6) криминализация экономической деятельности, безопасность и высокая эффективность легализации доходов преступного происхождения посредством внешнеэкономических операций;</w:t>
      </w:r>
    </w:p>
    <w:p w14:paraId="11AC9431"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7) высокие риски рыночного обесценения капитальных активов; </w:t>
      </w:r>
    </w:p>
    <w:p w14:paraId="24BDDAAB"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8) неопределенность российских границ с бывшими союзными республиками; </w:t>
      </w:r>
    </w:p>
    <w:p w14:paraId="227A94CF"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9) отсутствие четкого регулирования легального экспорта капитала из России; </w:t>
      </w:r>
    </w:p>
    <w:p w14:paraId="53AB9600" w14:textId="77777777" w:rsidR="00F34352" w:rsidRPr="00F47A3E" w:rsidRDefault="00F34352" w:rsidP="00F34352">
      <w:pPr>
        <w:ind w:firstLine="709"/>
        <w:rPr>
          <w:color w:val="000000" w:themeColor="text1"/>
          <w:sz w:val="24"/>
          <w:szCs w:val="24"/>
        </w:rPr>
      </w:pPr>
      <w:r w:rsidRPr="00F47A3E">
        <w:rPr>
          <w:color w:val="000000" w:themeColor="text1"/>
          <w:sz w:val="24"/>
          <w:szCs w:val="24"/>
        </w:rPr>
        <w:t>10) активное участие в оттоке российского капитала за рубеж крупного сегмента финансово-банковской системы Запада</w:t>
      </w:r>
    </w:p>
    <w:p w14:paraId="78A65ECE"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Ущерб от утечки капиталов</w:t>
      </w:r>
      <w:r w:rsidRPr="00F47A3E">
        <w:rPr>
          <w:color w:val="000000" w:themeColor="text1"/>
          <w:sz w:val="24"/>
          <w:szCs w:val="24"/>
        </w:rPr>
        <w:t xml:space="preserve"> за рубеж состоит, в основном, в следующем: </w:t>
      </w:r>
    </w:p>
    <w:p w14:paraId="218FF8C1" w14:textId="77777777" w:rsidR="00F34352" w:rsidRPr="00F47A3E" w:rsidRDefault="00F34352" w:rsidP="00F34352">
      <w:pPr>
        <w:ind w:firstLine="709"/>
        <w:rPr>
          <w:color w:val="000000" w:themeColor="text1"/>
          <w:sz w:val="24"/>
          <w:szCs w:val="24"/>
        </w:rPr>
      </w:pPr>
      <w:r w:rsidRPr="00F47A3E">
        <w:rPr>
          <w:color w:val="000000" w:themeColor="text1"/>
          <w:sz w:val="24"/>
          <w:szCs w:val="24"/>
        </w:rPr>
        <w:t>государство не может собирать в полном объеме налоги и пошлины;</w:t>
      </w:r>
    </w:p>
    <w:p w14:paraId="2B46B797"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отечественные средства инвестируются не в стране, а за ее пределами; </w:t>
      </w:r>
    </w:p>
    <w:p w14:paraId="52FDED87"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ухудшается инвестиционный климат, вследствие чего нет притока иностранных капиталовложений; криминальный капитал коррумпирует государственную власть, подкупая чиновников для проведения незаконных </w:t>
      </w:r>
      <w:proofErr w:type="gramStart"/>
      <w:r w:rsidRPr="00F47A3E">
        <w:rPr>
          <w:color w:val="000000" w:themeColor="text1"/>
          <w:sz w:val="24"/>
          <w:szCs w:val="24"/>
        </w:rPr>
        <w:t>операций;  страдает</w:t>
      </w:r>
      <w:proofErr w:type="gramEnd"/>
      <w:r w:rsidRPr="00F47A3E">
        <w:rPr>
          <w:color w:val="000000" w:themeColor="text1"/>
          <w:sz w:val="24"/>
          <w:szCs w:val="24"/>
        </w:rPr>
        <w:t xml:space="preserve"> мораль </w:t>
      </w:r>
    </w:p>
    <w:p w14:paraId="728E2D6E" w14:textId="77777777" w:rsidR="00F34352" w:rsidRPr="00F47A3E" w:rsidRDefault="00F34352" w:rsidP="00F34352">
      <w:pPr>
        <w:ind w:firstLine="709"/>
        <w:rPr>
          <w:sz w:val="24"/>
          <w:szCs w:val="24"/>
          <w:u w:val="single"/>
        </w:rPr>
      </w:pPr>
      <w:r w:rsidRPr="00F47A3E">
        <w:rPr>
          <w:sz w:val="24"/>
          <w:szCs w:val="24"/>
          <w:u w:val="single"/>
        </w:rPr>
        <w:t>Масштабы измеряются в долларах и в процентах от ВВП.</w:t>
      </w:r>
    </w:p>
    <w:p w14:paraId="5371C98C" w14:textId="77777777" w:rsidR="00F34352" w:rsidRPr="00F47A3E" w:rsidRDefault="00F34352" w:rsidP="00F34352">
      <w:pPr>
        <w:ind w:firstLine="709"/>
        <w:rPr>
          <w:sz w:val="24"/>
          <w:szCs w:val="24"/>
        </w:rPr>
      </w:pPr>
      <w:r w:rsidRPr="00F47A3E">
        <w:rPr>
          <w:sz w:val="24"/>
          <w:szCs w:val="24"/>
        </w:rPr>
        <w:lastRenderedPageBreak/>
        <w:t>Вывоз капитала может осуществляться как путем законного перевода финансовых средств из одной страны в другую, так и незаконным путем (массовый вывоз капитала происходил в 1993-2001 гг. в связи с неблагоприятной экономической ситуацией.</w:t>
      </w:r>
    </w:p>
    <w:p w14:paraId="4F4DF1F9" w14:textId="77777777" w:rsidR="00F34352" w:rsidRPr="00F47A3E" w:rsidRDefault="00F34352" w:rsidP="00F34352">
      <w:pPr>
        <w:ind w:firstLine="709"/>
        <w:rPr>
          <w:sz w:val="24"/>
          <w:szCs w:val="24"/>
          <w:u w:val="single"/>
        </w:rPr>
      </w:pPr>
      <w:r w:rsidRPr="00F47A3E">
        <w:rPr>
          <w:sz w:val="24"/>
          <w:szCs w:val="24"/>
          <w:u w:val="single"/>
        </w:rPr>
        <w:t xml:space="preserve">Реальными мерами, препятствующими </w:t>
      </w:r>
      <w:proofErr w:type="gramStart"/>
      <w:r w:rsidRPr="00F47A3E">
        <w:rPr>
          <w:sz w:val="24"/>
          <w:szCs w:val="24"/>
          <w:u w:val="single"/>
        </w:rPr>
        <w:t>вышеперечисленным причинам</w:t>
      </w:r>
      <w:proofErr w:type="gramEnd"/>
      <w:r w:rsidRPr="00F47A3E">
        <w:rPr>
          <w:sz w:val="24"/>
          <w:szCs w:val="24"/>
          <w:u w:val="single"/>
        </w:rPr>
        <w:t xml:space="preserve"> могут являться:</w:t>
      </w:r>
    </w:p>
    <w:p w14:paraId="7C48CFCB" w14:textId="77777777" w:rsidR="00F34352" w:rsidRPr="00F47A3E" w:rsidRDefault="00F34352" w:rsidP="00F34352">
      <w:pPr>
        <w:ind w:firstLine="709"/>
        <w:rPr>
          <w:sz w:val="24"/>
          <w:szCs w:val="24"/>
        </w:rPr>
      </w:pPr>
      <w:r w:rsidRPr="00F47A3E">
        <w:rPr>
          <w:sz w:val="24"/>
          <w:szCs w:val="24"/>
        </w:rPr>
        <w:t>- формирование привлекательного инвестиционного климата в России;</w:t>
      </w:r>
    </w:p>
    <w:p w14:paraId="1058A5FF" w14:textId="77777777" w:rsidR="00F34352" w:rsidRPr="00F47A3E" w:rsidRDefault="00F34352" w:rsidP="00F34352">
      <w:pPr>
        <w:ind w:firstLine="709"/>
        <w:rPr>
          <w:sz w:val="24"/>
          <w:szCs w:val="24"/>
        </w:rPr>
      </w:pPr>
      <w:r w:rsidRPr="00F47A3E">
        <w:rPr>
          <w:sz w:val="24"/>
          <w:szCs w:val="24"/>
        </w:rPr>
        <w:t>- совершенствование механизма финансового контроля;</w:t>
      </w:r>
    </w:p>
    <w:p w14:paraId="33E4D5DE" w14:textId="77777777" w:rsidR="00F34352" w:rsidRPr="00F47A3E" w:rsidRDefault="00F34352" w:rsidP="00F34352">
      <w:pPr>
        <w:ind w:firstLine="709"/>
        <w:rPr>
          <w:sz w:val="24"/>
          <w:szCs w:val="24"/>
        </w:rPr>
      </w:pPr>
      <w:r w:rsidRPr="00F47A3E">
        <w:rPr>
          <w:sz w:val="24"/>
          <w:szCs w:val="24"/>
        </w:rPr>
        <w:t>- ужесточение контроля над операциями с банками нерезидентами оффшорных территорий;</w:t>
      </w:r>
    </w:p>
    <w:p w14:paraId="6CED8242" w14:textId="77777777" w:rsidR="00F34352" w:rsidRPr="00F47A3E" w:rsidRDefault="00F34352" w:rsidP="00F34352">
      <w:pPr>
        <w:ind w:firstLine="709"/>
        <w:rPr>
          <w:sz w:val="24"/>
          <w:szCs w:val="24"/>
        </w:rPr>
      </w:pPr>
      <w:r w:rsidRPr="00F47A3E">
        <w:rPr>
          <w:sz w:val="24"/>
          <w:szCs w:val="24"/>
        </w:rPr>
        <w:t>- совершенствование финансового и валютного законодательства;</w:t>
      </w:r>
    </w:p>
    <w:p w14:paraId="6EAB0B4B" w14:textId="77777777" w:rsidR="00F34352" w:rsidRPr="00F47A3E" w:rsidRDefault="00F34352" w:rsidP="00F34352">
      <w:pPr>
        <w:ind w:firstLine="709"/>
        <w:rPr>
          <w:sz w:val="24"/>
          <w:szCs w:val="24"/>
        </w:rPr>
      </w:pPr>
      <w:r w:rsidRPr="00F47A3E">
        <w:rPr>
          <w:sz w:val="24"/>
          <w:szCs w:val="24"/>
        </w:rPr>
        <w:t>-повышение экономической прозрачности деятельности государственных корпораций;</w:t>
      </w:r>
    </w:p>
    <w:p w14:paraId="32DD3D0D" w14:textId="77777777" w:rsidR="00F34352" w:rsidRPr="00F47A3E" w:rsidRDefault="00F34352" w:rsidP="00F34352">
      <w:pPr>
        <w:ind w:firstLine="709"/>
        <w:rPr>
          <w:sz w:val="24"/>
          <w:szCs w:val="24"/>
        </w:rPr>
      </w:pPr>
      <w:r w:rsidRPr="00F47A3E">
        <w:rPr>
          <w:sz w:val="24"/>
          <w:szCs w:val="24"/>
        </w:rPr>
        <w:t>- введение льгот и преференций для иностранных инвесторов.</w:t>
      </w:r>
    </w:p>
    <w:p w14:paraId="6C7BD87D"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На практике, оценить размеры денежных потоков от бегства капитала довольно трудно. Для их оценки применяются четыре следующих метода:</w:t>
      </w:r>
    </w:p>
    <w:p w14:paraId="662D1929"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1. Общий метод. Сумма прироста иностранных активов (помимо официальных резервов) и статья «Ошибки и пропуски» в платежном балансе.</w:t>
      </w:r>
    </w:p>
    <w:p w14:paraId="6B2B2D82"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2. Долг частного сектора. Увеличение внешнего долга за счет переводов банков и небанковских учреждений и статья «Ошибки и пропуски» в платежном балансе.</w:t>
      </w:r>
    </w:p>
    <w:p w14:paraId="727DB87A"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3. Метод тщательного анализа. Сумма краткосрочных переводов капитала из небанковского частного сектора и статья «Ошибки и пропуски» в платежном балансе.</w:t>
      </w:r>
    </w:p>
    <w:p w14:paraId="5C1B2205"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4. Обходной метод. Доля иностранных активов, не декларируемых для налогообложения.</w:t>
      </w:r>
    </w:p>
    <w:p w14:paraId="17F503D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Главная причина бегства капитала из страны заключается в том, что за границей ожидаемая прибыль на инвестиции выше. Три побудительные причины являются общими.</w:t>
      </w:r>
    </w:p>
    <w:p w14:paraId="2DA129C5"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Во-первых, в условиях нестабильной политической обстановки инвесторы могут опасаться внезапного увеличения налогов или просто национализации активов.</w:t>
      </w:r>
    </w:p>
    <w:p w14:paraId="1ACC3C2A"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Во-вторых, неэффективная экономическая политика может вызвать опасение экономического кризиса.</w:t>
      </w:r>
    </w:p>
    <w:p w14:paraId="282CE9A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В-третьих, финансовые системы развивающихся стран часто испытывают трудности конкурентной борьбы на иностранных рынках. Попытки оказать поддержку национальным производителям путем фиксации процентных ставок могут быть неэффективными, если темп инфляции остается высоким, снижая доходы по внутренним инвестициям и обесценивая внутренние накопления. Если процентные ставки </w:t>
      </w:r>
      <w:r w:rsidRPr="00F47A3E">
        <w:rPr>
          <w:color w:val="000000"/>
        </w:rPr>
        <w:lastRenderedPageBreak/>
        <w:t>повышаются с целью поощрения внутренних накоплений и привлечения иностранного капитала, то центральный банк может утратить контроль над денежной массой в обращении.</w:t>
      </w:r>
    </w:p>
    <w:p w14:paraId="5E0D8A8E" w14:textId="77777777" w:rsidR="00F34352" w:rsidRPr="00F47A3E" w:rsidRDefault="00F34352" w:rsidP="00F34352">
      <w:pPr>
        <w:ind w:firstLine="709"/>
        <w:rPr>
          <w:color w:val="000000" w:themeColor="text1"/>
          <w:sz w:val="24"/>
          <w:szCs w:val="24"/>
        </w:rPr>
      </w:pPr>
    </w:p>
    <w:p w14:paraId="48895B54"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13.Региональная политика и проблемы обеспечения экономической безопасности.</w:t>
      </w:r>
    </w:p>
    <w:p w14:paraId="5881750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государственная региональная политика должна вырабатываться с учетом децентрализации экономики, укрепления финансово хозяйственной самостоятельности политических и административно-территориальных единиц, изменения и перераспределения функций между центром, субъектами РФ и органами местного самоуправления. </w:t>
      </w:r>
    </w:p>
    <w:p w14:paraId="7972E993" w14:textId="77777777" w:rsidR="00F34352" w:rsidRPr="00F47A3E" w:rsidRDefault="00F34352" w:rsidP="00F34352">
      <w:pPr>
        <w:ind w:firstLine="709"/>
        <w:rPr>
          <w:color w:val="000000" w:themeColor="text1"/>
          <w:sz w:val="24"/>
          <w:szCs w:val="24"/>
        </w:rPr>
      </w:pPr>
      <w:proofErr w:type="gramStart"/>
      <w:r w:rsidRPr="00F47A3E">
        <w:rPr>
          <w:color w:val="000000" w:themeColor="text1"/>
          <w:sz w:val="24"/>
          <w:szCs w:val="24"/>
        </w:rPr>
        <w:t xml:space="preserve">В настоящее время главные </w:t>
      </w:r>
      <w:r w:rsidRPr="00F47A3E">
        <w:rPr>
          <w:b/>
          <w:color w:val="000000" w:themeColor="text1"/>
          <w:sz w:val="24"/>
          <w:szCs w:val="24"/>
        </w:rPr>
        <w:t>цели государственной региональной политики</w:t>
      </w:r>
      <w:proofErr w:type="gramEnd"/>
      <w:r w:rsidRPr="00F47A3E">
        <w:rPr>
          <w:color w:val="000000" w:themeColor="text1"/>
          <w:sz w:val="24"/>
          <w:szCs w:val="24"/>
        </w:rPr>
        <w:t xml:space="preserve"> следующие:</w:t>
      </w:r>
    </w:p>
    <w:p w14:paraId="4877A569"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создать во всех регионах Российской Федерации равные политические и социально-экономические условия для реализации на их территории прав, установленных в Конституции России и федеральных законах; </w:t>
      </w:r>
    </w:p>
    <w:p w14:paraId="31119479" w14:textId="77777777" w:rsidR="00F34352" w:rsidRPr="00F47A3E" w:rsidRDefault="00F34352" w:rsidP="00F34352">
      <w:pPr>
        <w:ind w:firstLine="709"/>
        <w:rPr>
          <w:color w:val="000000" w:themeColor="text1"/>
          <w:sz w:val="24"/>
          <w:szCs w:val="24"/>
        </w:rPr>
      </w:pPr>
      <w:r w:rsidRPr="00F47A3E">
        <w:rPr>
          <w:color w:val="000000" w:themeColor="text1"/>
          <w:sz w:val="24"/>
          <w:szCs w:val="24"/>
        </w:rPr>
        <w:t>- гарантировать получение всеми гражданами России минимальных социальных стандартов и равной социальной и правовой защиты.</w:t>
      </w:r>
    </w:p>
    <w:p w14:paraId="0A79ABF2" w14:textId="77777777" w:rsidR="00F34352" w:rsidRPr="00F47A3E" w:rsidRDefault="00F34352" w:rsidP="00F34352">
      <w:pPr>
        <w:ind w:firstLine="709"/>
        <w:rPr>
          <w:color w:val="000000" w:themeColor="text1"/>
          <w:sz w:val="24"/>
          <w:szCs w:val="24"/>
        </w:rPr>
      </w:pPr>
      <w:r w:rsidRPr="00F47A3E">
        <w:rPr>
          <w:color w:val="000000" w:themeColor="text1"/>
          <w:sz w:val="24"/>
          <w:szCs w:val="24"/>
        </w:rPr>
        <w:t>Целью региональной политики в экономической сфере является рациональное использование разных видов ограниченных производственных ресурсов в целях повышения уровня и качества жизни на пути использования эффекта территориальной агломерации и кооперации, объективных преимуществ межрайонного разделения труда.</w:t>
      </w:r>
    </w:p>
    <w:p w14:paraId="78C6090D"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В условиях переходного периода государственное регулирование региональной экономики преследует несколько иные целевые установки: </w:t>
      </w:r>
    </w:p>
    <w:p w14:paraId="60562305"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1) в качестве высшей цели выступает обеспечение условий повышения уровня жизни населения регионов путем достижения устойчивого экономического роста; </w:t>
      </w:r>
    </w:p>
    <w:p w14:paraId="638A54D9" w14:textId="77777777" w:rsidR="00F34352" w:rsidRPr="00F47A3E" w:rsidRDefault="00F34352" w:rsidP="00F34352">
      <w:pPr>
        <w:ind w:firstLine="709"/>
        <w:rPr>
          <w:color w:val="000000" w:themeColor="text1"/>
          <w:sz w:val="24"/>
          <w:szCs w:val="24"/>
        </w:rPr>
      </w:pPr>
      <w:r w:rsidRPr="00F47A3E">
        <w:rPr>
          <w:color w:val="000000" w:themeColor="text1"/>
          <w:sz w:val="24"/>
          <w:szCs w:val="24"/>
        </w:rPr>
        <w:t>2) построение совместно с регионами собственного российского варианта общества постиндустриального типа с современными характеристиками качества жизни народа и среды обитания на основе формирования нового технологического способа производства и многоукладной, социально ориентированной рыночной экономики;</w:t>
      </w:r>
    </w:p>
    <w:p w14:paraId="4CE60776"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3) проведение целенаправленной структурной, инвестиционной и научно-технической политики, стимулирование деловой активности реального сектора экономики, решение социальных проблем экономического реформирования; </w:t>
      </w:r>
    </w:p>
    <w:p w14:paraId="2FB912A9" w14:textId="77777777" w:rsidR="00F34352" w:rsidRPr="00F47A3E" w:rsidRDefault="00F34352" w:rsidP="00F34352">
      <w:pPr>
        <w:ind w:firstLine="709"/>
        <w:rPr>
          <w:color w:val="000000" w:themeColor="text1"/>
          <w:sz w:val="24"/>
          <w:szCs w:val="24"/>
        </w:rPr>
      </w:pPr>
      <w:r w:rsidRPr="00F47A3E">
        <w:rPr>
          <w:color w:val="000000" w:themeColor="text1"/>
          <w:sz w:val="24"/>
          <w:szCs w:val="24"/>
        </w:rPr>
        <w:t>4) обеспечение экономической безопасности региона.</w:t>
      </w:r>
    </w:p>
    <w:p w14:paraId="6A0D9A3C"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непременными условиями реализации государственной региональной политики являются:</w:t>
      </w:r>
    </w:p>
    <w:p w14:paraId="26E2DC85"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обеспечение единого экономического пространства РФ, которое определяется общностью государственного руководства, денежной, налоговой, бюджетной и финансовой систем, единым информационным пространством, скоординированным развитием основных институциональных структур;</w:t>
      </w:r>
    </w:p>
    <w:p w14:paraId="6832A34B"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стабилизация производства, возобновление экономического роста в каждом из регионов России и повышение на этой основе уровня жизни всех слоев населения; </w:t>
      </w:r>
    </w:p>
    <w:p w14:paraId="79AF714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повышение квалификации госслужащих, занимающих высшие, главные и ведущие государственные должности, а также резерва на их замещение; </w:t>
      </w:r>
    </w:p>
    <w:p w14:paraId="5A9A76E1" w14:textId="77777777" w:rsidR="00F34352" w:rsidRPr="00F47A3E" w:rsidRDefault="00F34352" w:rsidP="00F34352">
      <w:pPr>
        <w:ind w:firstLine="709"/>
        <w:rPr>
          <w:color w:val="000000" w:themeColor="text1"/>
          <w:sz w:val="24"/>
          <w:szCs w:val="24"/>
        </w:rPr>
      </w:pPr>
      <w:r w:rsidRPr="00F47A3E">
        <w:rPr>
          <w:color w:val="000000" w:themeColor="text1"/>
          <w:sz w:val="24"/>
          <w:szCs w:val="24"/>
        </w:rPr>
        <w:t>-координация научной и учебной работы региональных кадровых центров;</w:t>
      </w:r>
    </w:p>
    <w:p w14:paraId="72CF82C2" w14:textId="77777777" w:rsidR="00F34352" w:rsidRPr="00F47A3E" w:rsidRDefault="00F34352" w:rsidP="00F34352">
      <w:pPr>
        <w:ind w:firstLine="709"/>
        <w:rPr>
          <w:color w:val="000000" w:themeColor="text1"/>
          <w:sz w:val="24"/>
          <w:szCs w:val="24"/>
        </w:rPr>
      </w:pPr>
      <w:r w:rsidRPr="00F47A3E">
        <w:rPr>
          <w:color w:val="000000" w:themeColor="text1"/>
          <w:sz w:val="24"/>
          <w:szCs w:val="24"/>
        </w:rPr>
        <w:t>- координация деятельности организаций и учреждений, осуществляющих подготовку, переподготовку и повышение квалификации госслужащих, и др.</w:t>
      </w:r>
    </w:p>
    <w:p w14:paraId="1DD83155"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Основной способ реализации региональной экономической политики состоит в распределении промышленной деятельности между регионами таким образом, чтобы избежать неполной занятости трудовых или капитальных ресурсов в угнетенных районах и нежелательной перегрузки более процветающих районов, следовательно, особое значение в региональной политике придается возрождению районов, которые находятся в промышленном упадке, стимулируя здесь новые производства. </w:t>
      </w:r>
    </w:p>
    <w:p w14:paraId="09E9503D"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Основанием для проведения региональной политики является посылка, согласно которой проблемы регионов, находящихся в состоянии депрессии, обусловлены чрезмерной специализацией их на отдельных производствах, которые начинают приходить в упадок. Соответственно для решения этой проблемы требуется диверсификация промышленной базы таких регионов в целях создания условий появления новых рабочих мест, что вызывает рост местных расходов, увеличивающих инвестиции, и через эффект мультипликатора повышает уровень доходов. Большое влияние на отношения федерального центра с регионами в условиях российской действительности оказывает национальный фактор. Политичность - характерный признак любого российского региона. </w:t>
      </w:r>
    </w:p>
    <w:p w14:paraId="56B7FD2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Государственная региональная политика должна опираться на инициативу отдельных субъектов Федерации, местных структур самоуправления и учитывать интегрированные интересы всех участников системы управления. </w:t>
      </w:r>
    </w:p>
    <w:p w14:paraId="6B7724C5"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Объектом государственной региональной политики России являются территория страны, разделенная на экономико-географические районы, в числе которых </w:t>
      </w:r>
      <w:r w:rsidRPr="00F47A3E">
        <w:rPr>
          <w:color w:val="000000" w:themeColor="text1"/>
          <w:sz w:val="24"/>
          <w:szCs w:val="24"/>
        </w:rPr>
        <w:lastRenderedPageBreak/>
        <w:t>административно-территориальные образования, субъекты РФ, местные самоуправленческие структуры, а также механизмы их взаимодействия. Государственная региональная политика Российской Федерации строится на принципах федерализма, социально-экономической самостоятельности субъектов РФ и развития форм местного самоуправления.</w:t>
      </w:r>
    </w:p>
    <w:p w14:paraId="54CA7979" w14:textId="77777777" w:rsidR="00F34352" w:rsidRPr="00F47A3E" w:rsidRDefault="00F34352" w:rsidP="00F34352">
      <w:pPr>
        <w:ind w:firstLine="709"/>
        <w:rPr>
          <w:color w:val="000000" w:themeColor="text1"/>
          <w:sz w:val="24"/>
          <w:szCs w:val="24"/>
        </w:rPr>
      </w:pPr>
      <w:r w:rsidRPr="00F47A3E">
        <w:rPr>
          <w:color w:val="000000" w:themeColor="text1"/>
          <w:sz w:val="24"/>
          <w:szCs w:val="24"/>
        </w:rPr>
        <w:t>При этом экономическая безопасность каждого региона и всех регионов России в совокупности призвана обеспечить безопасность страны в целом, т. е. экономическая безопасность региона является составляющей экономической безопасности государства. Это объясняется тем, что регион, являясь целостным социально-экономическим образованием, в то же время представляет собой часть единой социально-экономической системы государства]. В связи с этим в некоторых случаях кризисная ситуация в регионе может угрожать экономической безопасности в России в целом. Это во многом объясняет то, что соблюдение баланса региональных и общенациональных интересов является очень важным аспектом государственной экономической политики.</w:t>
      </w:r>
    </w:p>
    <w:p w14:paraId="76A303F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Проблема экономической безопасности имеет чрезвычайно важный аспект - обеспечение безопасности при проведении региональной политики. Практически все регионы России сталкиваются со множеством острых и сложных проблем - экономических, социальных, этнополитических, экологических, в большей или меньшей степени затронутых кризисными явлениями.</w:t>
      </w:r>
    </w:p>
    <w:p w14:paraId="66DC72A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К важнейшим из них можно отнести экономическую реинтеграцию регионов, состояние транспортного комплекса, региональный монополизм, региональные экономические кризисы и др. Однако необходимо остановиться на ключевой проблеме, связанной с формированием новых рыночных отношений, а именно: тенденциях развития и оценке состояния регионального сектора экономики.</w:t>
      </w:r>
    </w:p>
    <w:p w14:paraId="32281D3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Так, среди </w:t>
      </w:r>
      <w:r w:rsidRPr="00F47A3E">
        <w:rPr>
          <w:b/>
          <w:color w:val="000000" w:themeColor="text1"/>
        </w:rPr>
        <w:t>региональных аспектов основное значение имеют проблемы:</w:t>
      </w:r>
    </w:p>
    <w:p w14:paraId="47F5433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сепаратизма, ведущего к разрушению сложившегося социально-экономического и технологического пространства, сырьевых, товарных и информационных потоков;</w:t>
      </w:r>
    </w:p>
    <w:p w14:paraId="27212B7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развития депрессивных районов;</w:t>
      </w:r>
    </w:p>
    <w:p w14:paraId="3E8E3A5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формирования новых полюсов и региональных центров роста.</w:t>
      </w:r>
    </w:p>
    <w:p w14:paraId="7160227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Каждый регион вынужден самостоятельно решать свои проблемы, в том числе по обеспечению экономической безопасности. Регионы вправе сами решать вопросы освоения и использования родных ресурсов, развития торговли, сферы услуг, региональной инфраструктуры, поддержания правопорядка. Но при этом должно сохраняться единое социально-экономическое пространство страны, обеспечивающее </w:t>
      </w:r>
      <w:r w:rsidRPr="00F47A3E">
        <w:rPr>
          <w:color w:val="000000" w:themeColor="text1"/>
          <w:sz w:val="24"/>
          <w:szCs w:val="24"/>
        </w:rPr>
        <w:lastRenderedPageBreak/>
        <w:t>свободное движение товаров, сырья, трудовых ресурсов и капитала, при этом должны соблюдаться интересы отдельных предприятий.</w:t>
      </w:r>
    </w:p>
    <w:p w14:paraId="10165445"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Цель системы обеспечения экономической безопасности региона состоит</w:t>
      </w:r>
      <w:r w:rsidRPr="00F47A3E">
        <w:rPr>
          <w:color w:val="000000" w:themeColor="text1"/>
          <w:sz w:val="24"/>
          <w:szCs w:val="24"/>
        </w:rPr>
        <w:t xml:space="preserve"> в достижении благосостояния его экономики, включающего эффективное удовлетворение потребностей населения, защищенность его экономических интересов, способность региона устойчиво развиваться; экономически относительно независимой, органически интегрированной в экономику государства.</w:t>
      </w:r>
    </w:p>
    <w:p w14:paraId="43ABA16D"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Для достижения поставленной цели </w:t>
      </w:r>
      <w:r w:rsidRPr="00F47A3E">
        <w:rPr>
          <w:b/>
          <w:color w:val="000000" w:themeColor="text1"/>
          <w:sz w:val="24"/>
          <w:szCs w:val="24"/>
        </w:rPr>
        <w:t>решаются следующие задачи</w:t>
      </w:r>
      <w:r w:rsidRPr="00F47A3E">
        <w:rPr>
          <w:color w:val="000000" w:themeColor="text1"/>
          <w:sz w:val="24"/>
          <w:szCs w:val="24"/>
        </w:rPr>
        <w:t xml:space="preserve">: </w:t>
      </w:r>
    </w:p>
    <w:p w14:paraId="2A5C9B9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определение потребностей и интересов населения региона; </w:t>
      </w:r>
    </w:p>
    <w:p w14:paraId="3DC95375"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выявление и мониторинг факторов, влияющих на неустойчивое развитие территории в текущей ситуации и перспективе; </w:t>
      </w:r>
    </w:p>
    <w:p w14:paraId="6F938F69" w14:textId="77777777" w:rsidR="00F34352" w:rsidRPr="00F47A3E" w:rsidRDefault="00F34352" w:rsidP="00F34352">
      <w:pPr>
        <w:ind w:firstLine="709"/>
        <w:rPr>
          <w:color w:val="000000" w:themeColor="text1"/>
          <w:sz w:val="24"/>
          <w:szCs w:val="24"/>
        </w:rPr>
      </w:pPr>
      <w:r w:rsidRPr="00F47A3E">
        <w:rPr>
          <w:color w:val="000000" w:themeColor="text1"/>
          <w:sz w:val="24"/>
          <w:szCs w:val="24"/>
        </w:rPr>
        <w:t>• укрепление экономической базы федеральных отношений;</w:t>
      </w:r>
    </w:p>
    <w:p w14:paraId="0AF19C2B"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поддержание на достойном уровне и развитие научно-технического потенциала, направленного на обеспечение экономической независимости Российской Федерации; </w:t>
      </w:r>
    </w:p>
    <w:p w14:paraId="7200DC2F"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активизация собственных источников доходов; </w:t>
      </w:r>
    </w:p>
    <w:p w14:paraId="260BEA9E" w14:textId="77777777" w:rsidR="00F34352" w:rsidRPr="00F47A3E" w:rsidRDefault="00F34352" w:rsidP="00F34352">
      <w:pPr>
        <w:ind w:firstLine="709"/>
        <w:rPr>
          <w:color w:val="000000" w:themeColor="text1"/>
          <w:sz w:val="24"/>
          <w:szCs w:val="24"/>
        </w:rPr>
      </w:pPr>
      <w:r w:rsidRPr="00F47A3E">
        <w:rPr>
          <w:color w:val="000000" w:themeColor="text1"/>
          <w:sz w:val="24"/>
          <w:szCs w:val="24"/>
        </w:rPr>
        <w:t>• реконструкция экономики с преимущественным развитием, с одной стороны, отраслей наиболее прибыльных и перспективных на данный период, с другой стороны, — отраслей, имеющих долгосрочные экономические преимущества в общей системе территориального разделения труда;</w:t>
      </w:r>
    </w:p>
    <w:p w14:paraId="32346679"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локализация и преодоление депрессивного состояния отдельных регионов;</w:t>
      </w:r>
    </w:p>
    <w:p w14:paraId="1F4BF6D7"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формирование территориально-производственных комплексов, ориентированных на требования рынка и гибко реагирующих на конъюнктивные изменения; </w:t>
      </w:r>
    </w:p>
    <w:p w14:paraId="40496980" w14:textId="77777777" w:rsidR="00F34352" w:rsidRPr="00F47A3E" w:rsidRDefault="00F34352" w:rsidP="00F34352">
      <w:pPr>
        <w:ind w:firstLine="709"/>
        <w:rPr>
          <w:color w:val="000000" w:themeColor="text1"/>
          <w:sz w:val="24"/>
          <w:szCs w:val="24"/>
        </w:rPr>
      </w:pPr>
      <w:r w:rsidRPr="00F47A3E">
        <w:rPr>
          <w:color w:val="000000" w:themeColor="text1"/>
          <w:sz w:val="24"/>
          <w:szCs w:val="24"/>
        </w:rPr>
        <w:t>• постоянный мониторинг показателей экономической безопасности региона</w:t>
      </w:r>
    </w:p>
    <w:p w14:paraId="5B6133B5"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Элементами системы обеспечения экономической безопасности региона</w:t>
      </w:r>
      <w:r w:rsidRPr="00F47A3E">
        <w:rPr>
          <w:color w:val="000000" w:themeColor="text1"/>
          <w:sz w:val="24"/>
          <w:szCs w:val="24"/>
        </w:rPr>
        <w:t xml:space="preserve"> являются: </w:t>
      </w:r>
    </w:p>
    <w:p w14:paraId="3B098949" w14:textId="77777777" w:rsidR="00F34352" w:rsidRPr="00F47A3E" w:rsidRDefault="00F34352" w:rsidP="00F34352">
      <w:pPr>
        <w:ind w:firstLine="709"/>
        <w:rPr>
          <w:color w:val="000000" w:themeColor="text1"/>
          <w:sz w:val="24"/>
          <w:szCs w:val="24"/>
        </w:rPr>
      </w:pPr>
      <w:r w:rsidRPr="00F47A3E">
        <w:rPr>
          <w:color w:val="000000" w:themeColor="text1"/>
          <w:sz w:val="24"/>
          <w:szCs w:val="24"/>
        </w:rPr>
        <w:t>• субъекты экономической безопасности;</w:t>
      </w:r>
    </w:p>
    <w:p w14:paraId="77E489E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механизм обеспечения экономической безопасности; </w:t>
      </w:r>
    </w:p>
    <w:p w14:paraId="158AB78A" w14:textId="77777777" w:rsidR="00F34352" w:rsidRPr="00F47A3E" w:rsidRDefault="00F34352" w:rsidP="00F34352">
      <w:pPr>
        <w:ind w:firstLine="709"/>
        <w:rPr>
          <w:color w:val="000000" w:themeColor="text1"/>
          <w:sz w:val="24"/>
          <w:szCs w:val="24"/>
        </w:rPr>
      </w:pPr>
      <w:r w:rsidRPr="00F47A3E">
        <w:rPr>
          <w:color w:val="000000" w:themeColor="text1"/>
          <w:sz w:val="24"/>
          <w:szCs w:val="24"/>
        </w:rPr>
        <w:t>• практические действия по обеспечению экономической безопасности.</w:t>
      </w:r>
    </w:p>
    <w:p w14:paraId="05AFD62B" w14:textId="77777777" w:rsidR="00F34352" w:rsidRPr="00F47A3E" w:rsidRDefault="00F34352" w:rsidP="00F34352">
      <w:pPr>
        <w:ind w:firstLine="709"/>
        <w:rPr>
          <w:color w:val="000000" w:themeColor="text1"/>
          <w:sz w:val="24"/>
          <w:szCs w:val="24"/>
        </w:rPr>
      </w:pPr>
      <w:r w:rsidRPr="00F47A3E">
        <w:rPr>
          <w:color w:val="000000" w:themeColor="text1"/>
          <w:sz w:val="24"/>
          <w:szCs w:val="24"/>
        </w:rPr>
        <w:t>Работа механизма осуществляется через практические действия по обеспечению экономической безопасности, которые состоят из нескольких этапов.</w:t>
      </w:r>
    </w:p>
    <w:p w14:paraId="45B7E977"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 xml:space="preserve"> Первоначально</w:t>
      </w:r>
      <w:r w:rsidRPr="00F47A3E">
        <w:rPr>
          <w:color w:val="000000" w:themeColor="text1"/>
          <w:sz w:val="24"/>
          <w:szCs w:val="24"/>
        </w:rPr>
        <w:t xml:space="preserve"> целесообразно определить совокупность региональных интересов: обеспечение и поддержание достойного уровня жизни населения региона, рациональное использование имеющегося экономического потенциала, реализацию региональной социальной политики и т.д.</w:t>
      </w:r>
    </w:p>
    <w:p w14:paraId="3B845CC3" w14:textId="77777777" w:rsidR="00F34352" w:rsidRPr="00F47A3E" w:rsidRDefault="00F34352" w:rsidP="00F34352">
      <w:pPr>
        <w:ind w:firstLine="709"/>
        <w:rPr>
          <w:color w:val="000000" w:themeColor="text1"/>
          <w:sz w:val="24"/>
          <w:szCs w:val="24"/>
        </w:rPr>
      </w:pPr>
      <w:r w:rsidRPr="00F47A3E">
        <w:rPr>
          <w:b/>
          <w:color w:val="000000" w:themeColor="text1"/>
          <w:sz w:val="24"/>
          <w:szCs w:val="24"/>
        </w:rPr>
        <w:lastRenderedPageBreak/>
        <w:t>Вторым этапом</w:t>
      </w:r>
      <w:r w:rsidRPr="00F47A3E">
        <w:rPr>
          <w:color w:val="000000" w:themeColor="text1"/>
          <w:sz w:val="24"/>
          <w:szCs w:val="24"/>
        </w:rPr>
        <w:t xml:space="preserve"> является выявление угроз экономической безопасности региона:</w:t>
      </w:r>
    </w:p>
    <w:p w14:paraId="5FE77935"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1) спад производства и потеря (уступка) внутреннего рынка. Повсеместная недогрузка производственных мощностей, закрытие отдельных производств и, как следствие, разрушение технологического потенциала приводят к свертыванию прогрессивной структуры перестройки на собственной материальной базе; </w:t>
      </w:r>
    </w:p>
    <w:p w14:paraId="4E21D45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2) разрушение научно-технического потенциала. Распад научных коллективов, сокращение заказов на высокотехнологическую продукцию, переход высококвалифицированных специалистов в другие области, преобладание и, как следствие, развитие сырьевых отраслей и сокращение отраслей приводят к деградации научно-технического потенциала и снижению конкурентоспособности территории; </w:t>
      </w:r>
    </w:p>
    <w:p w14:paraId="02DB477A"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3) утрата продовольственной независимости. Обострение ценовых диспропорций между промышленностью и сельским хозяйством, полное открытие внутреннего рынка для импортных продуктов при отказе от отечественных приводит к постоянной неуверенности в стабильном обеспечении населения продуктами, зависимости от поставок из других регионов, разрушению сельскохозяйственного комплекса; </w:t>
      </w:r>
    </w:p>
    <w:p w14:paraId="3151C63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4) рост безработицы. Снижение уровня жизни населения, резкая дифференциация в доходах, разрушение потребительского рынка вызывают рост социальных конфликтов и негативное отношение к экономическим преобразованиям; </w:t>
      </w:r>
    </w:p>
    <w:p w14:paraId="292D52D2" w14:textId="77777777" w:rsidR="00F34352" w:rsidRPr="00F47A3E" w:rsidRDefault="00F34352" w:rsidP="00F34352">
      <w:pPr>
        <w:ind w:firstLine="709"/>
        <w:rPr>
          <w:color w:val="000000" w:themeColor="text1"/>
          <w:sz w:val="24"/>
          <w:szCs w:val="24"/>
        </w:rPr>
      </w:pPr>
      <w:r w:rsidRPr="00F47A3E">
        <w:rPr>
          <w:color w:val="000000" w:themeColor="text1"/>
          <w:sz w:val="24"/>
          <w:szCs w:val="24"/>
        </w:rPr>
        <w:t>5) криминализация экономики;</w:t>
      </w:r>
    </w:p>
    <w:p w14:paraId="4ACF06E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6) нарушение финансового обеспечения территории. Такое нарушение отражается в первую очередь на отраслях социальной сферы, приводит к общей неустойчивости региональной экономики. </w:t>
      </w:r>
    </w:p>
    <w:p w14:paraId="03497443" w14:textId="77777777" w:rsidR="00F34352" w:rsidRPr="00F47A3E" w:rsidRDefault="00F34352" w:rsidP="00F34352">
      <w:pPr>
        <w:ind w:firstLine="709"/>
        <w:rPr>
          <w:color w:val="000000" w:themeColor="text1"/>
          <w:sz w:val="24"/>
          <w:szCs w:val="24"/>
        </w:rPr>
      </w:pPr>
      <w:r w:rsidRPr="00F47A3E">
        <w:rPr>
          <w:color w:val="000000" w:themeColor="text1"/>
          <w:sz w:val="24"/>
          <w:szCs w:val="24"/>
        </w:rPr>
        <w:t>Источник возникновения данных угроз — система экономических отношений между субъектами рынка. Регион в структуре рыночных отношений является самостоятельным хозяйствующим субъектом и вынужден сам обеспечивать экономическую безопасность, а значит, предвидеть и предотвращать воздействие деструктивных факторов.</w:t>
      </w:r>
    </w:p>
    <w:p w14:paraId="33FDF0BA"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Следующим </w:t>
      </w:r>
      <w:r w:rsidRPr="00F47A3E">
        <w:rPr>
          <w:b/>
          <w:color w:val="000000" w:themeColor="text1"/>
          <w:sz w:val="24"/>
          <w:szCs w:val="24"/>
        </w:rPr>
        <w:t>этапом практических действий является оценка экономической безопасности региона через систему индикаторов</w:t>
      </w:r>
      <w:r w:rsidRPr="00F47A3E">
        <w:rPr>
          <w:color w:val="000000" w:themeColor="text1"/>
          <w:sz w:val="24"/>
          <w:szCs w:val="24"/>
        </w:rPr>
        <w:t>, позволяющих дать характеристику сложившейся ситуации:</w:t>
      </w:r>
    </w:p>
    <w:p w14:paraId="3008E6DE" w14:textId="77777777" w:rsidR="00F34352" w:rsidRPr="00F47A3E" w:rsidRDefault="00F34352" w:rsidP="00F34352">
      <w:pPr>
        <w:ind w:firstLine="709"/>
        <w:rPr>
          <w:color w:val="000000" w:themeColor="text1"/>
          <w:sz w:val="24"/>
          <w:szCs w:val="24"/>
        </w:rPr>
      </w:pPr>
      <w:r w:rsidRPr="00F47A3E">
        <w:rPr>
          <w:color w:val="000000" w:themeColor="text1"/>
          <w:sz w:val="24"/>
          <w:szCs w:val="24"/>
        </w:rPr>
        <w:t>1) разрабатывается система показателей (индикаторов) экономической безопасности (ИЭБ</w:t>
      </w:r>
      <w:proofErr w:type="gramStart"/>
      <w:r w:rsidRPr="00F47A3E">
        <w:rPr>
          <w:color w:val="000000" w:themeColor="text1"/>
          <w:sz w:val="24"/>
          <w:szCs w:val="24"/>
        </w:rPr>
        <w:t>),  в</w:t>
      </w:r>
      <w:proofErr w:type="gramEnd"/>
      <w:r w:rsidRPr="00F47A3E">
        <w:rPr>
          <w:color w:val="000000" w:themeColor="text1"/>
          <w:sz w:val="24"/>
          <w:szCs w:val="24"/>
        </w:rPr>
        <w:t xml:space="preserve"> соответствии с внутренней структурой данной категории. </w:t>
      </w:r>
    </w:p>
    <w:p w14:paraId="608D8E37"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2) рассчитываются пороговые значения ИЭБ </w:t>
      </w:r>
    </w:p>
    <w:p w14:paraId="3195BD55"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3) осуществляется сравнительный анализ фактического значения индикатора экономической безопасности и соответствующей ему пороговой величины, что позволяет определить уровень экономической безопасности по одному из индикаторов, но препятствует формированию обобщенного представления о развитии территориального образования;</w:t>
      </w:r>
    </w:p>
    <w:p w14:paraId="588D2830"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4) определяется комплексная балльная оценка экономической безопасности региона, способствующая выявлению уровня развития региональной системы по совокупности ИЭБ.</w:t>
      </w:r>
    </w:p>
    <w:p w14:paraId="3A4BB020" w14:textId="77777777" w:rsidR="00F34352" w:rsidRPr="00F47A3E" w:rsidRDefault="00F34352" w:rsidP="00F34352">
      <w:pPr>
        <w:ind w:firstLine="709"/>
        <w:rPr>
          <w:color w:val="000000" w:themeColor="text1"/>
          <w:sz w:val="24"/>
          <w:szCs w:val="24"/>
        </w:rPr>
      </w:pPr>
      <w:r w:rsidRPr="00F47A3E">
        <w:rPr>
          <w:color w:val="000000" w:themeColor="text1"/>
          <w:sz w:val="24"/>
          <w:szCs w:val="24"/>
        </w:rPr>
        <w:t>Из изложенного следует, что развитие экономики региона определяется, с одной стороны, его собственным экономическим потенциалом, а с другой стороны — способностью региональных институтов власти создать эффективные механизмы управления этим потенциалом и его преумножением при соблюдении баланса региональных и федеральных интересов. Чем менее развит собственный региональный экономический потенциал для обеспечения экономической безопасности, тем более зависим регион от политики государства и процесса экономического взаимодействия с другими регионами.</w:t>
      </w:r>
    </w:p>
    <w:p w14:paraId="04B08AAE" w14:textId="77777777" w:rsidR="00F34352" w:rsidRPr="00F47A3E" w:rsidRDefault="00F34352" w:rsidP="00F34352">
      <w:pPr>
        <w:ind w:firstLine="709"/>
        <w:rPr>
          <w:color w:val="000000" w:themeColor="text1"/>
          <w:sz w:val="24"/>
          <w:szCs w:val="24"/>
        </w:rPr>
      </w:pPr>
    </w:p>
    <w:p w14:paraId="03C4DA87"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14. Приоритеты государственной социальной политики в стратегии экономической безопасности.</w:t>
      </w:r>
    </w:p>
    <w:p w14:paraId="3200320E" w14:textId="77777777" w:rsidR="00F34352" w:rsidRPr="00F47A3E" w:rsidRDefault="00F34352" w:rsidP="00F34352">
      <w:pPr>
        <w:widowControl w:val="0"/>
        <w:autoSpaceDE w:val="0"/>
        <w:autoSpaceDN w:val="0"/>
        <w:adjustRightInd w:val="0"/>
        <w:ind w:firstLine="709"/>
        <w:rPr>
          <w:sz w:val="24"/>
          <w:szCs w:val="24"/>
        </w:rPr>
      </w:pPr>
      <w:r w:rsidRPr="00F47A3E">
        <w:rPr>
          <w:b/>
          <w:sz w:val="24"/>
          <w:szCs w:val="24"/>
        </w:rPr>
        <w:t>Социальная политика</w:t>
      </w:r>
      <w:r w:rsidRPr="00F47A3E">
        <w:rPr>
          <w:sz w:val="24"/>
          <w:szCs w:val="24"/>
        </w:rPr>
        <w:t xml:space="preserve"> - система мер, направленных на осуществление социальных программ, поддержания доходов, уровня жизни населения, обеспечения занятости, поддержки отраслей социальной сферы, предотвращения социальных конфликтов.</w:t>
      </w:r>
    </w:p>
    <w:p w14:paraId="4C8D01BA" w14:textId="77777777" w:rsidR="00F34352" w:rsidRPr="00F47A3E" w:rsidRDefault="00F34352" w:rsidP="00F34352">
      <w:pPr>
        <w:ind w:firstLine="709"/>
        <w:rPr>
          <w:b/>
          <w:color w:val="000000" w:themeColor="text1"/>
          <w:sz w:val="24"/>
          <w:szCs w:val="24"/>
          <w:u w:val="single"/>
        </w:rPr>
      </w:pPr>
    </w:p>
    <w:p w14:paraId="588810B7"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В системе реализации социальной политики государства особое место занимает социальная стратегия, направленная на достижение расширенного воспроизводства всех членов общества. Социальная стратегия является концентрированным воплощением потребностей и интересов людей в области социальных отношений и условий их жизнедеятельности. Существует диалектическая взаимосвязь между экономической и социальной стратегиями. Экономическая стратегия направлена на регулирование деятельности людей по созданию материальных и духовных благ как важнейшего условия роста народного благосостояния; социальная стратегия связана с воздействием на отношения между людьми по использованию ими материальных и духовных благ в интересах всестороннего совершенствования всех членов общества.</w:t>
      </w:r>
    </w:p>
    <w:p w14:paraId="76F615A4"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lastRenderedPageBreak/>
        <w:t>В социальной стратегии государства можно выделить два основных структурных элемента, по которым осуществляется регулирование социальных процессов. Это стратегия в сфере общественного благосостояния и стратегия по поддержке социально незащищенных групп населения. В узком смысле под социальной стратегией подразумевается перераспределение доходов. В более широком смысле социальная стратегия включает различные аспекты гражданского и трудового права, а также практической социальной работы.</w:t>
      </w:r>
    </w:p>
    <w:p w14:paraId="59A93AA0" w14:textId="77777777" w:rsidR="00F34352" w:rsidRPr="00F47A3E" w:rsidRDefault="00F34352" w:rsidP="00F34352">
      <w:pPr>
        <w:ind w:firstLine="709"/>
        <w:rPr>
          <w:b/>
          <w:color w:val="000000" w:themeColor="text1"/>
          <w:sz w:val="24"/>
          <w:szCs w:val="24"/>
          <w:lang w:eastAsia="ru-RU"/>
        </w:rPr>
      </w:pPr>
      <w:r w:rsidRPr="00F47A3E">
        <w:rPr>
          <w:b/>
          <w:color w:val="000000" w:themeColor="text1"/>
          <w:sz w:val="24"/>
          <w:szCs w:val="24"/>
        </w:rPr>
        <w:t>приоритетами социальной политики в стратегии экономической безопасности России являются:</w:t>
      </w:r>
    </w:p>
    <w:p w14:paraId="4C3AE451"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активная политика содействия занятости;</w:t>
      </w:r>
    </w:p>
    <w:p w14:paraId="0A55C940"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переориентация политики доходов и налогообложения на формирование среднего класса в целях приостановки падения уровня жизни населения;</w:t>
      </w:r>
    </w:p>
    <w:p w14:paraId="18165D37"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создание надежной системы социальной защиты малоимущих;</w:t>
      </w:r>
    </w:p>
    <w:p w14:paraId="2D02CCF7"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возрождение духовно-нравственных основ общества;</w:t>
      </w:r>
    </w:p>
    <w:p w14:paraId="5F7DEC3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укрепление семьи;</w:t>
      </w:r>
    </w:p>
    <w:p w14:paraId="7CDC7EBA"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направленное использование государством всех рычагов воспитательного воздействия (образования, телевидения, искусства, литературы, религии).</w:t>
      </w:r>
    </w:p>
    <w:p w14:paraId="31F6A9F8"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br/>
      </w:r>
      <w:r w:rsidRPr="00F47A3E">
        <w:rPr>
          <w:b/>
          <w:color w:val="000000" w:themeColor="text1"/>
          <w:sz w:val="24"/>
          <w:szCs w:val="24"/>
          <w:u w:val="single"/>
        </w:rPr>
        <w:t xml:space="preserve">15. «Теневая экономика»: сущность, </w:t>
      </w:r>
      <w:proofErr w:type="gramStart"/>
      <w:r w:rsidRPr="00F47A3E">
        <w:rPr>
          <w:b/>
          <w:color w:val="000000" w:themeColor="text1"/>
          <w:sz w:val="24"/>
          <w:szCs w:val="24"/>
          <w:u w:val="single"/>
        </w:rPr>
        <w:t>структура,  масштабы</w:t>
      </w:r>
      <w:proofErr w:type="gramEnd"/>
      <w:r w:rsidRPr="00F47A3E">
        <w:rPr>
          <w:b/>
          <w:color w:val="000000" w:themeColor="text1"/>
          <w:sz w:val="24"/>
          <w:szCs w:val="24"/>
          <w:u w:val="single"/>
        </w:rPr>
        <w:t xml:space="preserve"> и факторы динамики.</w:t>
      </w:r>
    </w:p>
    <w:p w14:paraId="5EE3676F" w14:textId="77777777" w:rsidR="00F34352" w:rsidRPr="00F47A3E" w:rsidRDefault="00F34352" w:rsidP="00F34352">
      <w:pPr>
        <w:widowControl w:val="0"/>
        <w:overflowPunct w:val="0"/>
        <w:autoSpaceDE w:val="0"/>
        <w:autoSpaceDN w:val="0"/>
        <w:adjustRightInd w:val="0"/>
        <w:ind w:firstLine="709"/>
        <w:rPr>
          <w:sz w:val="24"/>
          <w:szCs w:val="24"/>
        </w:rPr>
      </w:pPr>
      <w:r w:rsidRPr="00F47A3E">
        <w:rPr>
          <w:b/>
          <w:sz w:val="24"/>
          <w:szCs w:val="24"/>
        </w:rPr>
        <w:t>Теневая экономика</w:t>
      </w:r>
      <w:r w:rsidRPr="00F47A3E">
        <w:rPr>
          <w:sz w:val="24"/>
          <w:szCs w:val="24"/>
        </w:rPr>
        <w:t xml:space="preserve"> - экономическая деятельность, скрываемая от общества и государства, находящаяся вне государственного контроля и учёта.</w:t>
      </w:r>
    </w:p>
    <w:p w14:paraId="5503ED15" w14:textId="77777777" w:rsidR="00F34352" w:rsidRPr="00F47A3E" w:rsidRDefault="00F34352" w:rsidP="00F34352">
      <w:pPr>
        <w:ind w:firstLine="709"/>
        <w:rPr>
          <w:color w:val="000000" w:themeColor="text1"/>
          <w:sz w:val="24"/>
          <w:szCs w:val="24"/>
          <w:shd w:val="clear" w:color="auto" w:fill="FFFFFF"/>
        </w:rPr>
      </w:pPr>
      <w:r w:rsidRPr="00F47A3E">
        <w:rPr>
          <w:color w:val="000000" w:themeColor="text1"/>
          <w:sz w:val="24"/>
          <w:szCs w:val="24"/>
          <w:shd w:val="clear" w:color="auto" w:fill="FFFFFF"/>
        </w:rPr>
        <w:t xml:space="preserve">Теневая экономика включает в себя </w:t>
      </w:r>
      <w:r w:rsidRPr="00F47A3E">
        <w:rPr>
          <w:b/>
          <w:color w:val="000000" w:themeColor="text1"/>
          <w:sz w:val="24"/>
          <w:szCs w:val="24"/>
          <w:shd w:val="clear" w:color="auto" w:fill="FFFFFF"/>
        </w:rPr>
        <w:t>«скрытые, неформальные и нелегальные» виды</w:t>
      </w:r>
      <w:r w:rsidRPr="00F47A3E">
        <w:rPr>
          <w:color w:val="000000" w:themeColor="text1"/>
          <w:sz w:val="24"/>
          <w:szCs w:val="24"/>
          <w:shd w:val="clear" w:color="auto" w:fill="FFFFFF"/>
        </w:rPr>
        <w:t xml:space="preserve"> деятельности. Однако предложенную типологию не следует абсолютизировать. Между разными формами теневой экономической деятельности нет резкой грани. Например, организованные преступные группы могут «собирать дань» с предприятий неформального сектора и использовать контакты с легальными предпринимателями для «отмывания» своих доходов. Все «теневики» находятся вне легальных законодательных норм и охотно сотрудничают друг с другом, что в известной степени объединяет их в противостоянии официальному миру.</w:t>
      </w:r>
    </w:p>
    <w:p w14:paraId="12AB1DB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shd w:val="clear" w:color="auto" w:fill="FFFFFF"/>
        </w:rPr>
        <w:t>1.</w:t>
      </w:r>
      <w:r w:rsidRPr="00F47A3E">
        <w:rPr>
          <w:b/>
          <w:color w:val="000000" w:themeColor="text1"/>
          <w:shd w:val="clear" w:color="auto" w:fill="FFFFFF"/>
        </w:rPr>
        <w:t>Неформальная экономика («некриминальная», «неофициальная», «вторая» или «</w:t>
      </w:r>
      <w:proofErr w:type="spellStart"/>
      <w:r w:rsidRPr="00F47A3E">
        <w:rPr>
          <w:b/>
          <w:color w:val="000000" w:themeColor="text1"/>
          <w:shd w:val="clear" w:color="auto" w:fill="FFFFFF"/>
        </w:rPr>
        <w:t>беловоротничковая</w:t>
      </w:r>
      <w:proofErr w:type="spellEnd"/>
      <w:r w:rsidRPr="00F47A3E">
        <w:rPr>
          <w:b/>
          <w:color w:val="000000" w:themeColor="text1"/>
          <w:shd w:val="clear" w:color="auto" w:fill="FFFFFF"/>
        </w:rPr>
        <w:t xml:space="preserve">») </w:t>
      </w:r>
      <w:r w:rsidRPr="00F47A3E">
        <w:rPr>
          <w:color w:val="000000" w:themeColor="text1"/>
          <w:shd w:val="clear" w:color="auto" w:fill="FFFFFF"/>
        </w:rPr>
        <w:t>– это запрещенная законом скрываемая экономическая деятельность работников «белой» (официальной) экономики на их рабочих местах, приводящая к скрытому перераспределению ранее созданного национального дохода. </w:t>
      </w:r>
      <w:r w:rsidRPr="00F47A3E">
        <w:rPr>
          <w:color w:val="000000" w:themeColor="text1"/>
        </w:rPr>
        <w:t xml:space="preserve">В </w:t>
      </w:r>
      <w:r w:rsidRPr="00F47A3E">
        <w:rPr>
          <w:color w:val="000000" w:themeColor="text1"/>
        </w:rPr>
        <w:lastRenderedPageBreak/>
        <w:t>современных условиях неформальную экономику относят к самому большому сектору теневой экономики. К формам относятся:</w:t>
      </w:r>
    </w:p>
    <w:p w14:paraId="499FBC36"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а) незарегистрированные непреступные виды индивидуальной трудовой деятельности;</w:t>
      </w:r>
    </w:p>
    <w:p w14:paraId="10044F71"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б) самостоятельные услуги по ведению подсобного и домашнего хозяйства, ремонту и строительству жилья, дач;</w:t>
      </w:r>
    </w:p>
    <w:p w14:paraId="10686424"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в) ремонт, обслуживание автомобилей, бытовой техники, частный извоз;</w:t>
      </w:r>
    </w:p>
    <w:p w14:paraId="0FD67480"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г) оказание медицинской, педагогической и технической помощи нуждающимся;</w:t>
      </w:r>
    </w:p>
    <w:p w14:paraId="3140078D"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д) сдача в поднаем жилья и т.п.</w:t>
      </w:r>
    </w:p>
    <w:p w14:paraId="006E76C8"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Субъектами неформальной деятельности автор считает лиц, противостоящих государству, уклоняясь от правительственного контроля.</w:t>
      </w:r>
    </w:p>
    <w:p w14:paraId="28CF7FDE" w14:textId="77777777" w:rsidR="00F34352" w:rsidRPr="00F47A3E" w:rsidRDefault="00F34352" w:rsidP="00F34352">
      <w:pPr>
        <w:ind w:firstLine="709"/>
        <w:rPr>
          <w:color w:val="000000" w:themeColor="text1"/>
          <w:sz w:val="24"/>
          <w:szCs w:val="24"/>
          <w:shd w:val="clear" w:color="auto" w:fill="FFFFFF"/>
        </w:rPr>
      </w:pPr>
      <w:r w:rsidRPr="00F47A3E">
        <w:rPr>
          <w:color w:val="000000" w:themeColor="text1"/>
          <w:sz w:val="24"/>
          <w:szCs w:val="24"/>
          <w:shd w:val="clear" w:color="auto" w:fill="FFFFFF"/>
        </w:rPr>
        <w:t>2</w:t>
      </w:r>
      <w:r w:rsidRPr="00F47A3E">
        <w:rPr>
          <w:b/>
          <w:color w:val="000000" w:themeColor="text1"/>
          <w:sz w:val="24"/>
          <w:szCs w:val="24"/>
          <w:shd w:val="clear" w:color="auto" w:fill="FFFFFF"/>
        </w:rPr>
        <w:t xml:space="preserve">. Фиктивная экономика («серая») </w:t>
      </w:r>
      <w:r w:rsidRPr="00F47A3E">
        <w:rPr>
          <w:color w:val="000000" w:themeColor="text1"/>
          <w:sz w:val="24"/>
          <w:szCs w:val="24"/>
          <w:shd w:val="clear" w:color="auto" w:fill="FFFFFF"/>
        </w:rPr>
        <w:t>- разрешенная законом, но нерегистрируемая экономическая деятельность (преимущественно, мелкий бизнес) по производству и реализации обычных товаров и услуг. </w:t>
      </w:r>
    </w:p>
    <w:p w14:paraId="3B693DBE" w14:textId="77777777" w:rsidR="00F34352" w:rsidRPr="00F47A3E" w:rsidRDefault="00F34352" w:rsidP="00F34352">
      <w:pPr>
        <w:ind w:firstLine="709"/>
        <w:rPr>
          <w:color w:val="000000" w:themeColor="text1"/>
          <w:sz w:val="24"/>
          <w:szCs w:val="24"/>
          <w:shd w:val="clear" w:color="auto" w:fill="FFFFFF"/>
        </w:rPr>
      </w:pPr>
      <w:r w:rsidRPr="00F47A3E">
        <w:rPr>
          <w:color w:val="000000" w:themeColor="text1"/>
          <w:sz w:val="24"/>
          <w:szCs w:val="24"/>
          <w:shd w:val="clear" w:color="auto" w:fill="FFFFFF"/>
        </w:rPr>
        <w:t>3</w:t>
      </w:r>
      <w:r w:rsidRPr="00F47A3E">
        <w:rPr>
          <w:b/>
          <w:color w:val="000000" w:themeColor="text1"/>
          <w:sz w:val="24"/>
          <w:szCs w:val="24"/>
          <w:shd w:val="clear" w:color="auto" w:fill="FFFFFF"/>
        </w:rPr>
        <w:t>. Нелегальная экономика («черная», «подпольная», «криминальная»)</w:t>
      </w:r>
      <w:r w:rsidRPr="00F47A3E">
        <w:rPr>
          <w:color w:val="000000" w:themeColor="text1"/>
          <w:sz w:val="24"/>
          <w:szCs w:val="24"/>
          <w:shd w:val="clear" w:color="auto" w:fill="FFFFFF"/>
        </w:rPr>
        <w:t xml:space="preserve"> – запрещенная законом экономическая деятельность, связанная с производством и реализацией запрещенных и остродефицитных товаров и услуг. «Черная» теневая экономика обособлена от официальной экономики еще в большей степени, чем «серая» теневая экономика. «Черной» теневой экономикой в широком смысле слова можно считать все виды деятельности, полностью исключенные из нормальной экономической жизни, поскольку они считаются несовместимыми с нею, разрушающими ее. </w:t>
      </w:r>
    </w:p>
    <w:p w14:paraId="4F727C0D"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Можно классифицировать теневую экономику и по характеру и полноте регистрации хозяйственных операций. В этом случае теневая экономика делится на следующие сегменты:</w:t>
      </w:r>
    </w:p>
    <w:p w14:paraId="760DCE98"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 по мотивам отношения хозяйственных агентов к отчетности:</w:t>
      </w:r>
    </w:p>
    <w:p w14:paraId="0ABB8F30" w14:textId="77777777" w:rsidR="00F34352" w:rsidRPr="00F47A3E" w:rsidRDefault="00F34352" w:rsidP="00F34352">
      <w:pPr>
        <w:shd w:val="clear" w:color="auto" w:fill="FFFFFF"/>
        <w:ind w:firstLine="709"/>
        <w:rPr>
          <w:color w:val="000000" w:themeColor="text1"/>
          <w:sz w:val="24"/>
          <w:szCs w:val="24"/>
          <w:lang w:eastAsia="ru-RU"/>
        </w:rPr>
      </w:pPr>
      <w:r w:rsidRPr="00F47A3E">
        <w:rPr>
          <w:b/>
          <w:color w:val="000000" w:themeColor="text1"/>
          <w:sz w:val="24"/>
          <w:szCs w:val="24"/>
          <w:lang w:eastAsia="ru-RU"/>
        </w:rPr>
        <w:t>- скрытая экономика (</w:t>
      </w:r>
      <w:proofErr w:type="spellStart"/>
      <w:r w:rsidRPr="00F47A3E">
        <w:rPr>
          <w:b/>
          <w:color w:val="000000" w:themeColor="text1"/>
          <w:sz w:val="24"/>
          <w:szCs w:val="24"/>
          <w:lang w:eastAsia="ru-RU"/>
        </w:rPr>
        <w:t>hidden</w:t>
      </w:r>
      <w:proofErr w:type="spellEnd"/>
      <w:r w:rsidRPr="00F47A3E">
        <w:rPr>
          <w:b/>
          <w:color w:val="000000" w:themeColor="text1"/>
          <w:sz w:val="24"/>
          <w:szCs w:val="24"/>
          <w:lang w:eastAsia="ru-RU"/>
        </w:rPr>
        <w:t xml:space="preserve"> </w:t>
      </w:r>
      <w:proofErr w:type="spellStart"/>
      <w:r w:rsidRPr="00F47A3E">
        <w:rPr>
          <w:b/>
          <w:color w:val="000000" w:themeColor="text1"/>
          <w:sz w:val="24"/>
          <w:szCs w:val="24"/>
          <w:lang w:eastAsia="ru-RU"/>
        </w:rPr>
        <w:t>economy</w:t>
      </w:r>
      <w:proofErr w:type="spellEnd"/>
      <w:r w:rsidRPr="00F47A3E">
        <w:rPr>
          <w:b/>
          <w:color w:val="000000" w:themeColor="text1"/>
          <w:sz w:val="24"/>
          <w:szCs w:val="24"/>
          <w:lang w:eastAsia="ru-RU"/>
        </w:rPr>
        <w:t xml:space="preserve">) </w:t>
      </w:r>
      <w:r w:rsidRPr="00F47A3E">
        <w:rPr>
          <w:color w:val="000000" w:themeColor="text1"/>
          <w:sz w:val="24"/>
          <w:szCs w:val="24"/>
          <w:lang w:eastAsia="ru-RU"/>
        </w:rPr>
        <w:t>- экономическая деятельность, сознательно укрываемая хозяйственными агентами от статистики и налоговых органов;</w:t>
      </w:r>
    </w:p>
    <w:p w14:paraId="5870E28D" w14:textId="77777777" w:rsidR="00F34352" w:rsidRPr="00F47A3E" w:rsidRDefault="00F34352" w:rsidP="00F34352">
      <w:pPr>
        <w:shd w:val="clear" w:color="auto" w:fill="FFFFFF"/>
        <w:ind w:firstLine="709"/>
        <w:rPr>
          <w:color w:val="000000" w:themeColor="text1"/>
          <w:sz w:val="24"/>
          <w:szCs w:val="24"/>
          <w:lang w:eastAsia="ru-RU"/>
        </w:rPr>
      </w:pPr>
      <w:r w:rsidRPr="00F47A3E">
        <w:rPr>
          <w:b/>
          <w:color w:val="000000" w:themeColor="text1"/>
          <w:sz w:val="24"/>
          <w:szCs w:val="24"/>
          <w:lang w:eastAsia="ru-RU"/>
        </w:rPr>
        <w:t>- потерянная экономика (</w:t>
      </w:r>
      <w:proofErr w:type="spellStart"/>
      <w:r w:rsidRPr="00F47A3E">
        <w:rPr>
          <w:b/>
          <w:color w:val="000000" w:themeColor="text1"/>
          <w:sz w:val="24"/>
          <w:szCs w:val="24"/>
          <w:lang w:eastAsia="ru-RU"/>
        </w:rPr>
        <w:t>missing</w:t>
      </w:r>
      <w:proofErr w:type="spellEnd"/>
      <w:r w:rsidRPr="00F47A3E">
        <w:rPr>
          <w:b/>
          <w:color w:val="000000" w:themeColor="text1"/>
          <w:sz w:val="24"/>
          <w:szCs w:val="24"/>
          <w:lang w:eastAsia="ru-RU"/>
        </w:rPr>
        <w:t xml:space="preserve"> </w:t>
      </w:r>
      <w:proofErr w:type="spellStart"/>
      <w:r w:rsidRPr="00F47A3E">
        <w:rPr>
          <w:b/>
          <w:color w:val="000000" w:themeColor="text1"/>
          <w:sz w:val="24"/>
          <w:szCs w:val="24"/>
          <w:lang w:eastAsia="ru-RU"/>
        </w:rPr>
        <w:t>economy</w:t>
      </w:r>
      <w:proofErr w:type="spellEnd"/>
      <w:r w:rsidRPr="00F47A3E">
        <w:rPr>
          <w:b/>
          <w:color w:val="000000" w:themeColor="text1"/>
          <w:sz w:val="24"/>
          <w:szCs w:val="24"/>
          <w:lang w:eastAsia="ru-RU"/>
        </w:rPr>
        <w:t>)</w:t>
      </w:r>
      <w:r w:rsidRPr="00F47A3E">
        <w:rPr>
          <w:color w:val="000000" w:themeColor="text1"/>
          <w:sz w:val="24"/>
          <w:szCs w:val="24"/>
          <w:lang w:eastAsia="ru-RU"/>
        </w:rPr>
        <w:t xml:space="preserve"> — экономическая деятельность, не попадающая в отчеты из-за неполного охвата обследуемых единиц наблюдения, неосведомленности и непроизвольных ошибок экономических агентов;</w:t>
      </w:r>
    </w:p>
    <w:p w14:paraId="7DB02B50"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По охвату деятельности статистическим учетом:</w:t>
      </w:r>
    </w:p>
    <w:p w14:paraId="6A7A9213" w14:textId="77777777" w:rsidR="00F34352" w:rsidRPr="00F47A3E" w:rsidRDefault="00F34352" w:rsidP="00F34352">
      <w:pPr>
        <w:shd w:val="clear" w:color="auto" w:fill="FFFFFF"/>
        <w:ind w:firstLine="709"/>
        <w:rPr>
          <w:color w:val="000000" w:themeColor="text1"/>
          <w:sz w:val="24"/>
          <w:szCs w:val="24"/>
          <w:lang w:eastAsia="ru-RU"/>
        </w:rPr>
      </w:pPr>
      <w:r w:rsidRPr="00F47A3E">
        <w:rPr>
          <w:b/>
          <w:color w:val="000000" w:themeColor="text1"/>
          <w:sz w:val="24"/>
          <w:szCs w:val="24"/>
          <w:lang w:eastAsia="ru-RU"/>
        </w:rPr>
        <w:t>- учтенная экономика (</w:t>
      </w:r>
      <w:proofErr w:type="spellStart"/>
      <w:r w:rsidRPr="00F47A3E">
        <w:rPr>
          <w:b/>
          <w:color w:val="000000" w:themeColor="text1"/>
          <w:sz w:val="24"/>
          <w:szCs w:val="24"/>
          <w:lang w:eastAsia="ru-RU"/>
        </w:rPr>
        <w:t>recorded</w:t>
      </w:r>
      <w:proofErr w:type="spellEnd"/>
      <w:r w:rsidRPr="00F47A3E">
        <w:rPr>
          <w:b/>
          <w:color w:val="000000" w:themeColor="text1"/>
          <w:sz w:val="24"/>
          <w:szCs w:val="24"/>
          <w:lang w:eastAsia="ru-RU"/>
        </w:rPr>
        <w:t xml:space="preserve"> </w:t>
      </w:r>
      <w:proofErr w:type="spellStart"/>
      <w:r w:rsidRPr="00F47A3E">
        <w:rPr>
          <w:b/>
          <w:color w:val="000000" w:themeColor="text1"/>
          <w:sz w:val="24"/>
          <w:szCs w:val="24"/>
          <w:lang w:eastAsia="ru-RU"/>
        </w:rPr>
        <w:t>economy</w:t>
      </w:r>
      <w:proofErr w:type="spellEnd"/>
      <w:r w:rsidRPr="00F47A3E">
        <w:rPr>
          <w:b/>
          <w:color w:val="000000" w:themeColor="text1"/>
          <w:sz w:val="24"/>
          <w:szCs w:val="24"/>
          <w:lang w:eastAsia="ru-RU"/>
        </w:rPr>
        <w:t>)</w:t>
      </w:r>
      <w:r w:rsidRPr="00F47A3E">
        <w:rPr>
          <w:color w:val="000000" w:themeColor="text1"/>
          <w:sz w:val="24"/>
          <w:szCs w:val="24"/>
          <w:lang w:eastAsia="ru-RU"/>
        </w:rPr>
        <w:t xml:space="preserve"> - экономическая деятельность, не отражаемая в отчетности самих экономических агентов, но учитываемая статистикой благодаря специальным </w:t>
      </w:r>
      <w:proofErr w:type="spellStart"/>
      <w:r w:rsidRPr="00F47A3E">
        <w:rPr>
          <w:color w:val="000000" w:themeColor="text1"/>
          <w:sz w:val="24"/>
          <w:szCs w:val="24"/>
          <w:lang w:eastAsia="ru-RU"/>
        </w:rPr>
        <w:t>дорасчетам</w:t>
      </w:r>
      <w:proofErr w:type="spellEnd"/>
      <w:r w:rsidRPr="00F47A3E">
        <w:rPr>
          <w:color w:val="000000" w:themeColor="text1"/>
          <w:sz w:val="24"/>
          <w:szCs w:val="24"/>
          <w:lang w:eastAsia="ru-RU"/>
        </w:rPr>
        <w:t>;</w:t>
      </w:r>
    </w:p>
    <w:p w14:paraId="7B42C009" w14:textId="77777777" w:rsidR="00F34352" w:rsidRPr="00F47A3E" w:rsidRDefault="00F34352" w:rsidP="00F34352">
      <w:pPr>
        <w:shd w:val="clear" w:color="auto" w:fill="FFFFFF"/>
        <w:ind w:firstLine="709"/>
        <w:rPr>
          <w:color w:val="000000" w:themeColor="text1"/>
          <w:sz w:val="24"/>
          <w:szCs w:val="24"/>
          <w:lang w:eastAsia="ru-RU"/>
        </w:rPr>
      </w:pPr>
      <w:r w:rsidRPr="00F47A3E">
        <w:rPr>
          <w:b/>
          <w:color w:val="000000" w:themeColor="text1"/>
          <w:sz w:val="24"/>
          <w:szCs w:val="24"/>
          <w:lang w:eastAsia="ru-RU"/>
        </w:rPr>
        <w:lastRenderedPageBreak/>
        <w:t>- неучтенная экономика (</w:t>
      </w:r>
      <w:proofErr w:type="spellStart"/>
      <w:r w:rsidRPr="00F47A3E">
        <w:rPr>
          <w:b/>
          <w:color w:val="000000" w:themeColor="text1"/>
          <w:sz w:val="24"/>
          <w:szCs w:val="24"/>
          <w:lang w:eastAsia="ru-RU"/>
        </w:rPr>
        <w:t>unrecorded</w:t>
      </w:r>
      <w:proofErr w:type="spellEnd"/>
      <w:r w:rsidRPr="00F47A3E">
        <w:rPr>
          <w:b/>
          <w:color w:val="000000" w:themeColor="text1"/>
          <w:sz w:val="24"/>
          <w:szCs w:val="24"/>
          <w:lang w:eastAsia="ru-RU"/>
        </w:rPr>
        <w:t xml:space="preserve"> </w:t>
      </w:r>
      <w:proofErr w:type="spellStart"/>
      <w:r w:rsidRPr="00F47A3E">
        <w:rPr>
          <w:b/>
          <w:color w:val="000000" w:themeColor="text1"/>
          <w:sz w:val="24"/>
          <w:szCs w:val="24"/>
          <w:lang w:eastAsia="ru-RU"/>
        </w:rPr>
        <w:t>economy</w:t>
      </w:r>
      <w:proofErr w:type="spellEnd"/>
      <w:r w:rsidRPr="00F47A3E">
        <w:rPr>
          <w:b/>
          <w:color w:val="000000" w:themeColor="text1"/>
          <w:sz w:val="24"/>
          <w:szCs w:val="24"/>
          <w:lang w:eastAsia="ru-RU"/>
        </w:rPr>
        <w:t>)</w:t>
      </w:r>
      <w:r w:rsidRPr="00F47A3E">
        <w:rPr>
          <w:color w:val="000000" w:themeColor="text1"/>
          <w:sz w:val="24"/>
          <w:szCs w:val="24"/>
          <w:lang w:eastAsia="ru-RU"/>
        </w:rPr>
        <w:t xml:space="preserve"> - экономическая деятельность, выпадающая и из отчетов, и из окончательных статистических данных.</w:t>
      </w:r>
    </w:p>
    <w:p w14:paraId="4ACE1101" w14:textId="77777777" w:rsidR="00F34352" w:rsidRPr="00F47A3E" w:rsidRDefault="00F34352" w:rsidP="00F34352">
      <w:pPr>
        <w:shd w:val="clear" w:color="auto" w:fill="FFFFFF"/>
        <w:ind w:firstLine="709"/>
        <w:rPr>
          <w:b/>
          <w:color w:val="000000" w:themeColor="text1"/>
          <w:sz w:val="24"/>
          <w:szCs w:val="24"/>
          <w:lang w:eastAsia="ru-RU"/>
        </w:rPr>
      </w:pPr>
      <w:r w:rsidRPr="00F47A3E">
        <w:rPr>
          <w:color w:val="000000" w:themeColor="text1"/>
          <w:sz w:val="24"/>
          <w:szCs w:val="24"/>
          <w:lang w:eastAsia="ru-RU"/>
        </w:rPr>
        <w:t xml:space="preserve">В настоящее время сложной задачей является измерение масштабов теневой экономики. Это связано с тем, что теневая экономика носит скрытый характер и стремиться избежать измерения. Все существующие в мировой практике </w:t>
      </w:r>
      <w:r w:rsidRPr="00F47A3E">
        <w:rPr>
          <w:b/>
          <w:color w:val="000000" w:themeColor="text1"/>
          <w:sz w:val="24"/>
          <w:szCs w:val="24"/>
          <w:lang w:eastAsia="ru-RU"/>
        </w:rPr>
        <w:t>подходы можно разделить на 3 вида:</w:t>
      </w:r>
    </w:p>
    <w:p w14:paraId="5E6F3764" w14:textId="77777777" w:rsidR="00F34352" w:rsidRPr="00F47A3E" w:rsidRDefault="00F34352" w:rsidP="00F34352">
      <w:pPr>
        <w:numPr>
          <w:ilvl w:val="0"/>
          <w:numId w:val="1"/>
        </w:numPr>
        <w:shd w:val="clear" w:color="auto" w:fill="FFFFFF"/>
        <w:ind w:left="0" w:firstLine="709"/>
        <w:rPr>
          <w:color w:val="000000" w:themeColor="text1"/>
          <w:sz w:val="24"/>
          <w:szCs w:val="24"/>
          <w:lang w:eastAsia="ru-RU"/>
        </w:rPr>
      </w:pPr>
      <w:r w:rsidRPr="00F47A3E">
        <w:rPr>
          <w:b/>
          <w:iCs/>
          <w:color w:val="000000" w:themeColor="text1"/>
          <w:sz w:val="24"/>
          <w:szCs w:val="24"/>
          <w:lang w:eastAsia="ru-RU"/>
        </w:rPr>
        <w:t>Статистические</w:t>
      </w:r>
      <w:r w:rsidRPr="00F47A3E">
        <w:rPr>
          <w:b/>
          <w:color w:val="000000" w:themeColor="text1"/>
          <w:sz w:val="24"/>
          <w:szCs w:val="24"/>
          <w:lang w:eastAsia="ru-RU"/>
        </w:rPr>
        <w:t> методы</w:t>
      </w:r>
      <w:r w:rsidRPr="00F47A3E">
        <w:rPr>
          <w:color w:val="000000" w:themeColor="text1"/>
          <w:sz w:val="24"/>
          <w:szCs w:val="24"/>
          <w:lang w:eastAsia="ru-RU"/>
        </w:rPr>
        <w:t xml:space="preserve"> направлены на обеспечение наиболее полной регистрации теневых экономических явлений для обобщающей характеристики всей их совокупности и отдельных групп, выявления и изучения массовых статистических закономерностей;</w:t>
      </w:r>
    </w:p>
    <w:p w14:paraId="6BACE3F9" w14:textId="77777777" w:rsidR="00F34352" w:rsidRPr="00F47A3E" w:rsidRDefault="00F34352" w:rsidP="00F34352">
      <w:pPr>
        <w:numPr>
          <w:ilvl w:val="0"/>
          <w:numId w:val="1"/>
        </w:numPr>
        <w:shd w:val="clear" w:color="auto" w:fill="FFFFFF"/>
        <w:ind w:left="0" w:firstLine="709"/>
        <w:rPr>
          <w:color w:val="000000" w:themeColor="text1"/>
          <w:sz w:val="24"/>
          <w:szCs w:val="24"/>
          <w:lang w:eastAsia="ru-RU"/>
        </w:rPr>
      </w:pPr>
      <w:r w:rsidRPr="00F47A3E">
        <w:rPr>
          <w:b/>
          <w:iCs/>
          <w:color w:val="000000" w:themeColor="text1"/>
          <w:sz w:val="24"/>
          <w:szCs w:val="24"/>
          <w:lang w:eastAsia="ru-RU"/>
        </w:rPr>
        <w:t>Методы открытой проверки</w:t>
      </w:r>
      <w:r w:rsidRPr="00F47A3E">
        <w:rPr>
          <w:color w:val="000000" w:themeColor="text1"/>
          <w:sz w:val="24"/>
          <w:szCs w:val="24"/>
          <w:lang w:eastAsia="ru-RU"/>
        </w:rPr>
        <w:t> находятся в компетенции специально созданных контролирующих органов. Ими выявляются и пресекаются нарушения валютного, таможенного, банковского, налогового, антимонопольного законодательства, правил торговли, пожарной безопасности, санитарных норм и т.п. результаты, полученные при использовании методов открытой проверки, могут впоследствии использоваться в статистических методах;</w:t>
      </w:r>
    </w:p>
    <w:p w14:paraId="62B2AFD5" w14:textId="77777777" w:rsidR="00F34352" w:rsidRPr="00F47A3E" w:rsidRDefault="00F34352" w:rsidP="00F34352">
      <w:pPr>
        <w:numPr>
          <w:ilvl w:val="0"/>
          <w:numId w:val="1"/>
        </w:numPr>
        <w:shd w:val="clear" w:color="auto" w:fill="FFFFFF"/>
        <w:ind w:left="0" w:firstLine="709"/>
        <w:rPr>
          <w:color w:val="000000" w:themeColor="text1"/>
          <w:sz w:val="24"/>
          <w:szCs w:val="24"/>
          <w:lang w:eastAsia="ru-RU"/>
        </w:rPr>
      </w:pPr>
      <w:r w:rsidRPr="00F47A3E">
        <w:rPr>
          <w:b/>
          <w:iCs/>
          <w:color w:val="000000" w:themeColor="text1"/>
          <w:sz w:val="24"/>
          <w:szCs w:val="24"/>
          <w:lang w:eastAsia="ru-RU"/>
        </w:rPr>
        <w:t>Специальные</w:t>
      </w:r>
      <w:r w:rsidRPr="00F47A3E">
        <w:rPr>
          <w:b/>
          <w:color w:val="000000" w:themeColor="text1"/>
          <w:sz w:val="24"/>
          <w:szCs w:val="24"/>
          <w:lang w:eastAsia="ru-RU"/>
        </w:rPr>
        <w:t>,</w:t>
      </w:r>
      <w:r w:rsidRPr="00F47A3E">
        <w:rPr>
          <w:color w:val="000000" w:themeColor="text1"/>
          <w:sz w:val="24"/>
          <w:szCs w:val="24"/>
          <w:lang w:eastAsia="ru-RU"/>
        </w:rPr>
        <w:t xml:space="preserve"> включающие расчет макроэкономических показателей с добавлением поправок на «теневую» экономическую деятельность. </w:t>
      </w:r>
    </w:p>
    <w:p w14:paraId="7C105943"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По данным Росстата на теневую экономику в России приходится почти 20% ВВП страны, ее объем в 2018 году составил 20,7 трлн рублей.</w:t>
      </w:r>
    </w:p>
    <w:p w14:paraId="1A3D6C35"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Объем теневой экономики в России снизился по сравнению с уровнем 2015-2016 годов. В 2015 году он равнялся 23,4 трлн рублей, что составляло 28,1% от ВВП страны (тогда — 83,1 трлн рублей). В 2016 году показатель вырос до 24,3 трлн рублей (28,3% ВВП). В 2017 году объем теневой экономики сократился почти на 8 процентных пунктов и составил 20,5% ВВП (18,9 трлн рублей). В 2018 году на теневую экономику приходилось, по предварительной оценке, 20% ВВП (он в прошлом году достиг 103,6 трлн рублей). Это больше, чем, например, запланированные на 2019 год расходы федерального бюджета.</w:t>
      </w:r>
    </w:p>
    <w:p w14:paraId="416CF350" w14:textId="77777777" w:rsidR="00F34352" w:rsidRPr="00F47A3E" w:rsidRDefault="00F34352" w:rsidP="00F34352">
      <w:pPr>
        <w:ind w:firstLine="709"/>
        <w:rPr>
          <w:color w:val="000000" w:themeColor="text1"/>
          <w:sz w:val="24"/>
          <w:szCs w:val="24"/>
          <w:lang w:eastAsia="ru-RU"/>
        </w:rPr>
      </w:pPr>
      <w:r w:rsidRPr="00F47A3E">
        <w:rPr>
          <w:b/>
          <w:color w:val="000000" w:themeColor="text1"/>
          <w:sz w:val="24"/>
          <w:szCs w:val="24"/>
          <w:lang w:eastAsia="ru-RU"/>
        </w:rPr>
        <w:t>К основным факторам развития теневой экономики ученые относят следующие</w:t>
      </w:r>
      <w:r w:rsidRPr="00F47A3E">
        <w:rPr>
          <w:color w:val="000000" w:themeColor="text1"/>
          <w:sz w:val="24"/>
          <w:szCs w:val="24"/>
          <w:lang w:eastAsia="ru-RU"/>
        </w:rPr>
        <w:t>:</w:t>
      </w:r>
    </w:p>
    <w:p w14:paraId="0BBF1789"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 высокий уровень налогообложения. Данный фактор признается одним из самых значимых, стимулирующих рост и активизацию теневой экономики. </w:t>
      </w:r>
    </w:p>
    <w:p w14:paraId="3CF6A395"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 завышенная регламентация экономики. Этот фактор проявляется, в основном, в следующих действиях государства: запрет на обращение каких-либо товаров или услуг; </w:t>
      </w:r>
      <w:r w:rsidRPr="00F47A3E">
        <w:rPr>
          <w:color w:val="000000" w:themeColor="text1"/>
          <w:sz w:val="24"/>
          <w:szCs w:val="24"/>
          <w:lang w:eastAsia="ru-RU"/>
        </w:rPr>
        <w:lastRenderedPageBreak/>
        <w:t xml:space="preserve">административное вмешательство в процесс ценообразования; чрезмерная власть бюрократии, слабая контролируемость бюрократических решений. </w:t>
      </w:r>
    </w:p>
    <w:p w14:paraId="5CEE698A"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 значительные масштабы госсектора в экономике. Значительные масштабы государственного сектора в экономике порождают отношения, связанные с распределением бюджетных ресурсов в форме и прямых и косвенных дотаций, субсидий, льготных кредитов среди государственных предприятий. Это является питательной основой для формирования сектора неформальных, и часто криминальных отношений, связанных с распределением ресурсов. </w:t>
      </w:r>
    </w:p>
    <w:p w14:paraId="4153A7E1"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Таким образом, эффективность деятельности государства является важнейшим фактором, определяющим масштабы теневой экономики.</w:t>
      </w:r>
    </w:p>
    <w:p w14:paraId="415C26EC"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экономическая нестабильность, кризисное состояние экономики. Уход экономики в "тень" является следствием общего состояния экономики. При плачевном состоянии официальной экономики работа в ее теневом секторе может иметь множество преимуществ.</w:t>
      </w:r>
    </w:p>
    <w:p w14:paraId="074E10D1"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С другой стороны, кризисное состояние экономики вынуждает предпринимателей искать более привлекательные ниши для своей деятельности. Одной из них и является теневой сектор.</w:t>
      </w:r>
    </w:p>
    <w:p w14:paraId="58E7D6AD"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 неблагоприятный социальный фон. Растущая безработица, поток беженцев, невыплаты заработной платы и т. д. являются прекрасной "питательной средой" для теневой экономики. </w:t>
      </w:r>
    </w:p>
    <w:p w14:paraId="51237FE4" w14:textId="77777777" w:rsidR="00F34352" w:rsidRPr="00F47A3E" w:rsidRDefault="00F34352" w:rsidP="00F34352">
      <w:pPr>
        <w:ind w:firstLine="709"/>
        <w:rPr>
          <w:color w:val="000000" w:themeColor="text1"/>
          <w:sz w:val="24"/>
          <w:szCs w:val="24"/>
          <w:lang w:eastAsia="ru-RU"/>
        </w:rPr>
      </w:pPr>
    </w:p>
    <w:p w14:paraId="59EE2DE3" w14:textId="77777777" w:rsidR="00F34352" w:rsidRPr="00F47A3E" w:rsidRDefault="00F34352" w:rsidP="00F34352">
      <w:pPr>
        <w:ind w:firstLine="709"/>
        <w:rPr>
          <w:b/>
          <w:color w:val="000000" w:themeColor="text1"/>
          <w:sz w:val="24"/>
          <w:szCs w:val="24"/>
          <w:u w:val="single"/>
          <w:lang w:eastAsia="ru-RU"/>
        </w:rPr>
      </w:pPr>
      <w:r w:rsidRPr="00F47A3E">
        <w:rPr>
          <w:b/>
          <w:color w:val="000000" w:themeColor="text1"/>
          <w:sz w:val="24"/>
          <w:szCs w:val="24"/>
          <w:u w:val="single"/>
          <w:lang w:eastAsia="ru-RU"/>
        </w:rPr>
        <w:t>16. методы выявления оценки параметров «теневой экономики»</w:t>
      </w:r>
    </w:p>
    <w:p w14:paraId="21633210" w14:textId="77777777" w:rsidR="00F34352" w:rsidRPr="00F47A3E" w:rsidRDefault="00F34352" w:rsidP="00F34352">
      <w:pPr>
        <w:widowControl w:val="0"/>
        <w:autoSpaceDE w:val="0"/>
        <w:autoSpaceDN w:val="0"/>
        <w:adjustRightInd w:val="0"/>
        <w:ind w:firstLine="709"/>
        <w:rPr>
          <w:sz w:val="24"/>
          <w:szCs w:val="24"/>
        </w:rPr>
      </w:pPr>
      <w:r w:rsidRPr="00F47A3E">
        <w:rPr>
          <w:b/>
          <w:sz w:val="24"/>
          <w:szCs w:val="24"/>
        </w:rPr>
        <w:t xml:space="preserve">Теневая </w:t>
      </w:r>
      <w:proofErr w:type="gramStart"/>
      <w:r w:rsidRPr="00F47A3E">
        <w:rPr>
          <w:b/>
          <w:sz w:val="24"/>
          <w:szCs w:val="24"/>
        </w:rPr>
        <w:t>экономика</w:t>
      </w:r>
      <w:r w:rsidRPr="00F47A3E">
        <w:rPr>
          <w:sz w:val="24"/>
          <w:szCs w:val="24"/>
        </w:rPr>
        <w:t xml:space="preserve">  -</w:t>
      </w:r>
      <w:proofErr w:type="gramEnd"/>
      <w:r w:rsidRPr="00F47A3E">
        <w:rPr>
          <w:sz w:val="24"/>
          <w:szCs w:val="24"/>
        </w:rPr>
        <w:t xml:space="preserve"> экономическая деятельность, скрываемая от общества и государства, находящаяся вне государственного контроля и учёта.</w:t>
      </w:r>
    </w:p>
    <w:p w14:paraId="7584460F" w14:textId="77777777" w:rsidR="00F34352" w:rsidRPr="00F47A3E" w:rsidRDefault="00F34352" w:rsidP="00F34352">
      <w:pPr>
        <w:ind w:firstLine="709"/>
        <w:rPr>
          <w:b/>
          <w:color w:val="000000" w:themeColor="text1"/>
          <w:sz w:val="24"/>
          <w:szCs w:val="24"/>
          <w:u w:val="single"/>
          <w:lang w:eastAsia="ru-RU"/>
        </w:rPr>
      </w:pPr>
    </w:p>
    <w:p w14:paraId="6E809AC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Все методы оценки теневой экономики можно условно объединить в три </w:t>
      </w:r>
      <w:proofErr w:type="gramStart"/>
      <w:r w:rsidRPr="00F47A3E">
        <w:rPr>
          <w:color w:val="000000" w:themeColor="text1"/>
          <w:sz w:val="24"/>
          <w:szCs w:val="24"/>
        </w:rPr>
        <w:t xml:space="preserve">группы:   </w:t>
      </w:r>
      <w:proofErr w:type="gramEnd"/>
      <w:r w:rsidRPr="00F47A3E">
        <w:rPr>
          <w:color w:val="000000" w:themeColor="text1"/>
          <w:sz w:val="24"/>
          <w:szCs w:val="24"/>
        </w:rPr>
        <w:t xml:space="preserve">  1.методы открытой проверки,</w:t>
      </w:r>
    </w:p>
    <w:p w14:paraId="56BE5201"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2.специальные экономико-правовые методы </w:t>
      </w:r>
    </w:p>
    <w:p w14:paraId="5E5CD37E" w14:textId="77777777" w:rsidR="00F34352" w:rsidRPr="00F47A3E" w:rsidRDefault="00F34352" w:rsidP="00F34352">
      <w:pPr>
        <w:ind w:firstLine="709"/>
        <w:rPr>
          <w:color w:val="000000" w:themeColor="text1"/>
          <w:sz w:val="24"/>
          <w:szCs w:val="24"/>
        </w:rPr>
      </w:pPr>
      <w:r w:rsidRPr="00F47A3E">
        <w:rPr>
          <w:color w:val="000000" w:themeColor="text1"/>
          <w:sz w:val="24"/>
          <w:szCs w:val="24"/>
        </w:rPr>
        <w:t>3. статистические методы.</w:t>
      </w:r>
    </w:p>
    <w:p w14:paraId="2A2A6E87"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Методы открытой проверки</w:t>
      </w:r>
      <w:r w:rsidRPr="00F47A3E">
        <w:rPr>
          <w:color w:val="000000" w:themeColor="text1"/>
          <w:sz w:val="24"/>
          <w:szCs w:val="24"/>
        </w:rPr>
        <w:t xml:space="preserve"> используются специально созданными контролирующими органами. Они выявляют и пресекают нарушения налогового, таможенного, валютного, банковского, антимонопольного законодательства, правил торговли, санитарных норм, пожарной безопасности и т.п. Результаты таких проверок могут быть использованы в учетно-статистических целях.</w:t>
      </w:r>
    </w:p>
    <w:p w14:paraId="38DEFE25" w14:textId="77777777" w:rsidR="00F34352" w:rsidRPr="00F47A3E" w:rsidRDefault="00F34352" w:rsidP="00F34352">
      <w:pPr>
        <w:ind w:firstLine="709"/>
        <w:rPr>
          <w:color w:val="000000" w:themeColor="text1"/>
          <w:sz w:val="24"/>
          <w:szCs w:val="24"/>
        </w:rPr>
      </w:pPr>
      <w:r w:rsidRPr="00F47A3E">
        <w:rPr>
          <w:b/>
          <w:color w:val="000000" w:themeColor="text1"/>
          <w:sz w:val="24"/>
          <w:szCs w:val="24"/>
        </w:rPr>
        <w:lastRenderedPageBreak/>
        <w:t>Специальные методы</w:t>
      </w:r>
      <w:r w:rsidRPr="00F47A3E">
        <w:rPr>
          <w:color w:val="000000" w:themeColor="text1"/>
          <w:sz w:val="24"/>
          <w:szCs w:val="24"/>
        </w:rPr>
        <w:t xml:space="preserve"> экономико-правового анализа используются для выявления усилиями опытных экономистов и бухгалтеров следов причин и условий экономических преступлений. Эти методы можно объединить в три группы:</w:t>
      </w:r>
    </w:p>
    <w:p w14:paraId="5DC8A7C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бухгалтерские – анализ баланса, счетов, двойных записей; оценка и калькуляция, инвентаризация и документация; </w:t>
      </w:r>
    </w:p>
    <w:p w14:paraId="75D8A0E7"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документальные – ретроспективный анализ факторов хозяйственной деятельности, проявляющихся в виде специфических документальных несоответствий; </w:t>
      </w:r>
    </w:p>
    <w:p w14:paraId="12A1BF8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экономические – анализ взаимосвязи экономических показателей. </w:t>
      </w:r>
    </w:p>
    <w:p w14:paraId="623E1AA0"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Статистические методы</w:t>
      </w:r>
      <w:r w:rsidRPr="00F47A3E">
        <w:rPr>
          <w:color w:val="000000" w:themeColor="text1"/>
          <w:sz w:val="24"/>
          <w:szCs w:val="24"/>
        </w:rPr>
        <w:t xml:space="preserve"> основаны на методологии системы национальных счетов (СНС). Они наиболее применимы в целях исследования теневой экономической деятельности на макроуровне для оценки скрытого производства легальных товаров и услуг.</w:t>
      </w:r>
    </w:p>
    <w:p w14:paraId="039051E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В странах с рыночной экономикой для оценки параметров теневой экономической деятельности применяются следующие </w:t>
      </w:r>
      <w:proofErr w:type="spellStart"/>
      <w:r w:rsidRPr="00F47A3E">
        <w:rPr>
          <w:color w:val="000000" w:themeColor="text1"/>
          <w:sz w:val="24"/>
          <w:szCs w:val="24"/>
        </w:rPr>
        <w:t>учетно</w:t>
      </w:r>
      <w:proofErr w:type="spellEnd"/>
      <w:r w:rsidRPr="00F47A3E">
        <w:rPr>
          <w:color w:val="000000" w:themeColor="text1"/>
          <w:sz w:val="24"/>
          <w:szCs w:val="24"/>
        </w:rPr>
        <w:t xml:space="preserve"> статистические методы: специфических индикаторов, мягкого моделирования, структурный и экспертный.</w:t>
      </w:r>
    </w:p>
    <w:p w14:paraId="52A1F1D7" w14:textId="77777777" w:rsidR="00F34352" w:rsidRPr="00F47A3E" w:rsidRDefault="00F34352" w:rsidP="00F34352">
      <w:pPr>
        <w:ind w:firstLine="709"/>
        <w:rPr>
          <w:color w:val="000000" w:themeColor="text1"/>
          <w:sz w:val="24"/>
          <w:szCs w:val="24"/>
        </w:rPr>
      </w:pPr>
      <w:r w:rsidRPr="00F47A3E">
        <w:rPr>
          <w:color w:val="000000" w:themeColor="text1"/>
          <w:sz w:val="24"/>
          <w:szCs w:val="24"/>
        </w:rPr>
        <w:t>Методы специфических индикаторов связаны с использованием показателя, отражающего уровень экономической деятельности, и полученного прямым или косвенным способом. Методы мягкого моделирования направлены на расчет относительных объемов теневой экономики через выделение совокупности факторов, ее определяющих.</w:t>
      </w:r>
    </w:p>
    <w:p w14:paraId="29C79B6D" w14:textId="77777777" w:rsidR="00F34352" w:rsidRPr="00F47A3E" w:rsidRDefault="00F34352" w:rsidP="00F34352">
      <w:pPr>
        <w:ind w:firstLine="709"/>
        <w:rPr>
          <w:color w:val="000000" w:themeColor="text1"/>
          <w:sz w:val="24"/>
          <w:szCs w:val="24"/>
        </w:rPr>
      </w:pPr>
      <w:r w:rsidRPr="00F47A3E">
        <w:rPr>
          <w:color w:val="000000" w:themeColor="text1"/>
          <w:sz w:val="24"/>
          <w:szCs w:val="24"/>
        </w:rPr>
        <w:t>Структурный метод основан на использовании информации о масштабах теневой экономики в различных отраслях производства. Экспертный метод опирается на интуицию и опыт квалифицированных специалистов, которые определяют степень достоверности данных, взаимосвязи и отношения, трудно поддающиеся количественному описанию.</w:t>
      </w:r>
    </w:p>
    <w:p w14:paraId="69A261A9"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Из всех методов наибольшее распространение получили методы специфических индикаторов. Среди них различают прямые и косвенные методы. </w:t>
      </w:r>
    </w:p>
    <w:p w14:paraId="15899206" w14:textId="77777777" w:rsidR="00F34352" w:rsidRPr="00F47A3E" w:rsidRDefault="00F34352" w:rsidP="00F34352">
      <w:pPr>
        <w:ind w:firstLine="709"/>
        <w:rPr>
          <w:color w:val="000000" w:themeColor="text1"/>
          <w:sz w:val="24"/>
          <w:szCs w:val="24"/>
        </w:rPr>
      </w:pPr>
      <w:r w:rsidRPr="00F47A3E">
        <w:rPr>
          <w:color w:val="000000" w:themeColor="text1"/>
          <w:sz w:val="24"/>
          <w:szCs w:val="24"/>
        </w:rPr>
        <w:t>Метод сравнения доходов и расходов использует расхождения между статистикой доходов и расходов.</w:t>
      </w:r>
    </w:p>
    <w:p w14:paraId="59B3ACCC" w14:textId="77777777" w:rsidR="00F34352" w:rsidRPr="00F47A3E" w:rsidRDefault="00F34352" w:rsidP="00F34352">
      <w:pPr>
        <w:ind w:firstLine="709"/>
        <w:rPr>
          <w:color w:val="000000" w:themeColor="text1"/>
          <w:sz w:val="24"/>
          <w:szCs w:val="24"/>
        </w:rPr>
      </w:pPr>
      <w:r w:rsidRPr="00F47A3E">
        <w:rPr>
          <w:color w:val="000000" w:themeColor="text1"/>
          <w:sz w:val="24"/>
          <w:szCs w:val="24"/>
        </w:rPr>
        <w:t>Метод физических затрат ресурсов. При использовании этого метода применяются косвенные данные для расчета реального объема ВВП.</w:t>
      </w:r>
    </w:p>
    <w:p w14:paraId="5CF8E5ED" w14:textId="77777777" w:rsidR="00F34352" w:rsidRPr="00F47A3E" w:rsidRDefault="00F34352" w:rsidP="00F34352">
      <w:pPr>
        <w:ind w:firstLine="709"/>
        <w:rPr>
          <w:color w:val="000000" w:themeColor="text1"/>
          <w:sz w:val="24"/>
          <w:szCs w:val="24"/>
        </w:rPr>
      </w:pPr>
      <w:r w:rsidRPr="00F47A3E">
        <w:rPr>
          <w:color w:val="000000" w:themeColor="text1"/>
          <w:sz w:val="24"/>
          <w:szCs w:val="24"/>
        </w:rPr>
        <w:t>Метод оценки по показателю занятости. В данном методе основной акцент делается на обследовании затрат рабочей силы.</w:t>
      </w:r>
    </w:p>
    <w:p w14:paraId="53998A71"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Монетарный метод (метод валютного спроса) основан на том, что в теневой экономике при совершении сделок предпочтение отдается наличным деньгам.</w:t>
      </w:r>
    </w:p>
    <w:p w14:paraId="4460E69E" w14:textId="77777777" w:rsidR="00F34352" w:rsidRPr="00F47A3E" w:rsidRDefault="00F34352" w:rsidP="00F34352">
      <w:pPr>
        <w:ind w:firstLine="709"/>
        <w:rPr>
          <w:color w:val="000000" w:themeColor="text1"/>
          <w:sz w:val="24"/>
          <w:szCs w:val="24"/>
        </w:rPr>
      </w:pPr>
      <w:r w:rsidRPr="00F47A3E">
        <w:rPr>
          <w:color w:val="000000" w:themeColor="text1"/>
          <w:sz w:val="24"/>
          <w:szCs w:val="24"/>
        </w:rPr>
        <w:t>Метод товарных потоков состоит в построении специфической балансовой модели и обнаружении слабых мест в имеющейся информационной базе.</w:t>
      </w:r>
    </w:p>
    <w:p w14:paraId="547C25DF" w14:textId="77777777" w:rsidR="00F34352" w:rsidRPr="00F47A3E" w:rsidRDefault="00F34352" w:rsidP="00F34352">
      <w:pPr>
        <w:ind w:firstLine="709"/>
        <w:rPr>
          <w:color w:val="000000" w:themeColor="text1"/>
          <w:sz w:val="24"/>
          <w:szCs w:val="24"/>
        </w:rPr>
      </w:pPr>
    </w:p>
    <w:p w14:paraId="39C5BA1F"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17. социально-экономические последствия теневой экономической деятельности.</w:t>
      </w:r>
    </w:p>
    <w:p w14:paraId="7182167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Теневая экономика – это экономическая деятельность, скрываемая от общества и государства, находящаяся вне государственного контроля и учета.</w:t>
      </w:r>
    </w:p>
    <w:p w14:paraId="26A5DAC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К социально – экономическим последствиям относятся:</w:t>
      </w:r>
    </w:p>
    <w:p w14:paraId="43C7F49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деформация налоговой сферы находит проявление во влиянии на распределение налоговой нагрузки и, как следствие, сокращении бюджетных расходов и деформация ее структуры;</w:t>
      </w:r>
    </w:p>
    <w:p w14:paraId="68FE2F7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деформация бюджетной сферы проявляется в сокращении расходов государственного бюджета и деформация его структуры;</w:t>
      </w:r>
    </w:p>
    <w:p w14:paraId="7A6F214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влияние на эффективность макроэкономической политики проявляется, прежде всего, в возрастании ошибок макроэкономического регулирования. Оно связано, как правило, с отсутствием достоверных данных о масштабах, структуре и динамике скрытой части производительной деятельности в легальном и нелегальном секторе;</w:t>
      </w:r>
    </w:p>
    <w:p w14:paraId="145C53B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влияние на кредитно-денежную сферу проявляется в деформации структуры платежного оборота, стимулировании инфляции, деформации кредитных отношений и увеличении инвестиционных рисков, нанесении ущерба кредитным институтам, инвесторам, вкладчикам, акционерам, обществу в целом;</w:t>
      </w:r>
    </w:p>
    <w:p w14:paraId="35058DA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деформация структуры экономики. Криминальная экономическая деятельность является не только следствием деформаций экономической структуры, но и ее фактором. Это касается практически всех ее видов. Начиная от сокрытия разрешенной законом экономической деятельности, и заканчивая наиболее опасными формами организованной преступности;</w:t>
      </w:r>
    </w:p>
    <w:p w14:paraId="3117C2D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влияние криминальной экономики на экономический рост и развитие не является однозначно деструктивным. Это происходит в условиях необоснованной жесткости государственного регулирования, консервативности и неэффективности официальных институтов. Поскольку любая подпольная работа порождает легальную экономическую деятельность (путем использования доходов от нелегальной экономической деятельности на приобретение товаров и услуг, созданных легально), то ВВП увеличивается;</w:t>
      </w:r>
    </w:p>
    <w:p w14:paraId="7799978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влияние на инвестиционный процесс.</w:t>
      </w:r>
    </w:p>
    <w:p w14:paraId="5A56FA7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55D2D08A"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18.</w:t>
      </w:r>
      <w:r w:rsidRPr="00F47A3E">
        <w:rPr>
          <w:color w:val="000000" w:themeColor="text1"/>
          <w:sz w:val="24"/>
          <w:szCs w:val="24"/>
        </w:rPr>
        <w:t xml:space="preserve"> </w:t>
      </w:r>
      <w:r w:rsidRPr="00F47A3E">
        <w:rPr>
          <w:b/>
          <w:color w:val="000000" w:themeColor="text1"/>
          <w:sz w:val="24"/>
          <w:szCs w:val="24"/>
          <w:u w:val="single"/>
        </w:rPr>
        <w:t>Экономическая безопасность России во внешнеэкономической сфере.</w:t>
      </w:r>
    </w:p>
    <w:p w14:paraId="139711E8" w14:textId="77777777" w:rsidR="00F34352" w:rsidRPr="00F47A3E" w:rsidRDefault="00F34352" w:rsidP="00F34352">
      <w:pPr>
        <w:widowControl w:val="0"/>
        <w:tabs>
          <w:tab w:val="left" w:pos="567"/>
        </w:tabs>
        <w:autoSpaceDE w:val="0"/>
        <w:autoSpaceDN w:val="0"/>
        <w:adjustRightInd w:val="0"/>
        <w:ind w:firstLine="709"/>
        <w:rPr>
          <w:color w:val="000000"/>
          <w:sz w:val="24"/>
          <w:szCs w:val="24"/>
          <w:shd w:val="clear" w:color="auto" w:fill="FFFFFF"/>
        </w:rPr>
      </w:pPr>
      <w:r w:rsidRPr="00F47A3E">
        <w:rPr>
          <w:b/>
          <w:color w:val="000000"/>
          <w:sz w:val="24"/>
          <w:szCs w:val="24"/>
          <w:shd w:val="clear" w:color="auto" w:fill="FFFFFF"/>
        </w:rPr>
        <w:t>Внешнеэкономическая деятельность (ВЭД) предприятия (фирмы)</w:t>
      </w:r>
      <w:r w:rsidRPr="00F47A3E">
        <w:rPr>
          <w:color w:val="000000"/>
          <w:sz w:val="24"/>
          <w:szCs w:val="24"/>
          <w:shd w:val="clear" w:color="auto" w:fill="FFFFFF"/>
        </w:rPr>
        <w:t xml:space="preserve"> — это сфера его хозяйственной деятельности, связанная с международной производственной и научно-технической кооперацией, экспортом и импортом продукции, выходом на внешний рынок.</w:t>
      </w:r>
    </w:p>
    <w:p w14:paraId="2596A79B" w14:textId="77777777" w:rsidR="00F34352" w:rsidRPr="00F47A3E" w:rsidRDefault="00F34352" w:rsidP="00F34352">
      <w:pPr>
        <w:widowControl w:val="0"/>
        <w:tabs>
          <w:tab w:val="left" w:pos="567"/>
        </w:tabs>
        <w:autoSpaceDE w:val="0"/>
        <w:autoSpaceDN w:val="0"/>
        <w:adjustRightInd w:val="0"/>
        <w:ind w:firstLine="709"/>
        <w:rPr>
          <w:color w:val="000000"/>
          <w:sz w:val="24"/>
          <w:szCs w:val="24"/>
          <w:shd w:val="clear" w:color="auto" w:fill="FFFFFF"/>
        </w:rPr>
      </w:pPr>
      <w:r w:rsidRPr="00F47A3E">
        <w:rPr>
          <w:b/>
          <w:color w:val="000000"/>
          <w:sz w:val="24"/>
          <w:szCs w:val="24"/>
          <w:shd w:val="clear" w:color="auto" w:fill="FFFFFF"/>
        </w:rPr>
        <w:t>Внешнеэкономическая операция</w:t>
      </w:r>
      <w:r w:rsidRPr="00F47A3E">
        <w:rPr>
          <w:color w:val="000000"/>
          <w:sz w:val="24"/>
          <w:szCs w:val="24"/>
          <w:shd w:val="clear" w:color="auto" w:fill="FFFFFF"/>
        </w:rPr>
        <w:t xml:space="preserve"> — комплекс экономических, валютно-финансовых, организационно-правовых и технических действий по подготовке, заключению и исполнению внешнеэкономических сделок в целом. </w:t>
      </w:r>
    </w:p>
    <w:p w14:paraId="1FA8B33C" w14:textId="77777777" w:rsidR="00F34352" w:rsidRPr="00F47A3E" w:rsidRDefault="00F34352" w:rsidP="00F34352">
      <w:pPr>
        <w:widowControl w:val="0"/>
        <w:tabs>
          <w:tab w:val="left" w:pos="567"/>
        </w:tabs>
        <w:autoSpaceDE w:val="0"/>
        <w:autoSpaceDN w:val="0"/>
        <w:adjustRightInd w:val="0"/>
        <w:ind w:firstLine="709"/>
        <w:rPr>
          <w:color w:val="000000"/>
          <w:sz w:val="24"/>
          <w:szCs w:val="24"/>
          <w:shd w:val="clear" w:color="auto" w:fill="FFFFFF"/>
        </w:rPr>
      </w:pPr>
      <w:r w:rsidRPr="00F47A3E">
        <w:rPr>
          <w:b/>
          <w:color w:val="000000"/>
          <w:sz w:val="24"/>
          <w:szCs w:val="24"/>
          <w:shd w:val="clear" w:color="auto" w:fill="FFFFFF"/>
        </w:rPr>
        <w:t>Внешнеэкономические отношения</w:t>
      </w:r>
      <w:r w:rsidRPr="00F47A3E">
        <w:rPr>
          <w:color w:val="000000"/>
          <w:sz w:val="24"/>
          <w:szCs w:val="24"/>
          <w:shd w:val="clear" w:color="auto" w:fill="FFFFFF"/>
        </w:rPr>
        <w:t xml:space="preserve"> — это система экономических отношений одной страны с другими, включающая внешнюю торговлю.</w:t>
      </w:r>
    </w:p>
    <w:p w14:paraId="25F0DB0B" w14:textId="77777777" w:rsidR="00F34352" w:rsidRPr="00F47A3E" w:rsidRDefault="00F34352" w:rsidP="00F34352">
      <w:pPr>
        <w:widowControl w:val="0"/>
        <w:tabs>
          <w:tab w:val="left" w:pos="567"/>
        </w:tabs>
        <w:autoSpaceDE w:val="0"/>
        <w:autoSpaceDN w:val="0"/>
        <w:adjustRightInd w:val="0"/>
        <w:ind w:firstLine="709"/>
        <w:rPr>
          <w:color w:val="000000"/>
          <w:sz w:val="24"/>
          <w:szCs w:val="24"/>
          <w:shd w:val="clear" w:color="auto" w:fill="FFFFFF"/>
        </w:rPr>
      </w:pPr>
      <w:r w:rsidRPr="00F47A3E">
        <w:rPr>
          <w:b/>
          <w:color w:val="000000"/>
          <w:sz w:val="24"/>
          <w:szCs w:val="24"/>
          <w:shd w:val="clear" w:color="auto" w:fill="FFFFFF"/>
        </w:rPr>
        <w:t xml:space="preserve">Внешние угрозы </w:t>
      </w:r>
      <w:r w:rsidRPr="00F47A3E">
        <w:rPr>
          <w:color w:val="000000"/>
          <w:sz w:val="24"/>
          <w:szCs w:val="24"/>
          <w:shd w:val="clear" w:color="auto" w:fill="FFFFFF"/>
        </w:rPr>
        <w:t>- национальная сила других государств, включающая в себя как научно-технический потенциал, так и финансово-экономический и оборонный потенциал.</w:t>
      </w:r>
    </w:p>
    <w:p w14:paraId="240FEB1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На современном этапе ключевой остается задача сохранения экономической стабильности и безопасности России на международной арене. Суть задачи сводится к формированию интегрированной научно-инновационной системы. Развитие страны происходит под сильным влиянием происходящих в мире </w:t>
      </w:r>
      <w:proofErr w:type="spellStart"/>
      <w:r w:rsidRPr="00F47A3E">
        <w:rPr>
          <w:color w:val="000000" w:themeColor="text1"/>
        </w:rPr>
        <w:t>глобализационных</w:t>
      </w:r>
      <w:proofErr w:type="spellEnd"/>
      <w:r w:rsidRPr="00F47A3E">
        <w:rPr>
          <w:color w:val="000000" w:themeColor="text1"/>
        </w:rPr>
        <w:t xml:space="preserve"> процессов.</w:t>
      </w:r>
    </w:p>
    <w:p w14:paraId="11BAD71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Поэтому невозможно вести разработку государственной стратегии, абстрагируясь от проблем национальной безопасности страны и составного ее элемента - экономической безопасности. Исключение, а скорее минимизация рисков во внешнеэкономической деятельности до приемлемого уровня является краеугольным камнем в обеспечении экономической безопасности РФ при ее интеграции в мировую экономику.</w:t>
      </w:r>
    </w:p>
    <w:p w14:paraId="47DAE30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Вызовы финансовой глобализации не позволяют говорить о защищенности экономики страны от внешнего воздействия, используя только инструментарий критериев экономической безопасности. Достижение позитивного результата возможно только при наличии осознанной, заранее спланированной и тщательно выстроенной системы экономических индикаторов и механизмов, позволяющих ограничивать влияние внешних</w:t>
      </w:r>
    </w:p>
    <w:p w14:paraId="3345451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факторов и одновременно усиливать положительный эффект от них, т.е. речь идет о создании подсистемы международной экономической безопасности государства.</w:t>
      </w:r>
    </w:p>
    <w:p w14:paraId="03773A6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Можно выделить </w:t>
      </w:r>
      <w:r w:rsidRPr="00F47A3E">
        <w:rPr>
          <w:b/>
          <w:color w:val="000000" w:themeColor="text1"/>
        </w:rPr>
        <w:t>две</w:t>
      </w:r>
      <w:r w:rsidRPr="00F47A3E">
        <w:rPr>
          <w:color w:val="000000" w:themeColor="text1"/>
        </w:rPr>
        <w:t xml:space="preserve"> ключевые </w:t>
      </w:r>
      <w:r w:rsidRPr="00F47A3E">
        <w:rPr>
          <w:b/>
          <w:color w:val="000000" w:themeColor="text1"/>
        </w:rPr>
        <w:t>группы факторов</w:t>
      </w:r>
      <w:r w:rsidRPr="00F47A3E">
        <w:rPr>
          <w:color w:val="000000" w:themeColor="text1"/>
        </w:rPr>
        <w:t>, влияющих на экономическую безопасность России во внешнеэкономической деятельности.</w:t>
      </w:r>
    </w:p>
    <w:p w14:paraId="10082EC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1)состояние внешне платежного баланса РФ.</w:t>
      </w:r>
    </w:p>
    <w:p w14:paraId="24F6517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2)стабильность курса российского рубля по отношению к основным мировым валютам.</w:t>
      </w:r>
    </w:p>
    <w:p w14:paraId="18A03AA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Перечисленные факторы принципиальным образом определяют такие </w:t>
      </w:r>
      <w:r w:rsidRPr="00F47A3E">
        <w:rPr>
          <w:b/>
          <w:color w:val="000000" w:themeColor="text1"/>
        </w:rPr>
        <w:t>показатели</w:t>
      </w:r>
      <w:r w:rsidRPr="00F47A3E">
        <w:rPr>
          <w:color w:val="000000" w:themeColor="text1"/>
        </w:rPr>
        <w:t xml:space="preserve"> российской экономики, как:</w:t>
      </w:r>
    </w:p>
    <w:p w14:paraId="55F67B7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объем внешней торговли,</w:t>
      </w:r>
    </w:p>
    <w:p w14:paraId="6BEAA46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поступление внешних инвестиций, как прямых, так и портфельных,</w:t>
      </w:r>
    </w:p>
    <w:p w14:paraId="23B1AAA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уровень инфляции, а в совокупности - перспективы экономического роста.</w:t>
      </w:r>
    </w:p>
    <w:p w14:paraId="71EDB5F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Для каждой из обозначенных групп факторов существуют определенные пороговые значения, которые определяются вполне конкретными параметрами. Превышение данных значений приводят к таким последствиям, как невозможность страны отвечать по своим внешним обязательствам, дестабилизация конъюнктуры на внутренних финансовых рынках, включая вероятность возникновения валютного кризиса, снижение импорта ниже критического уровня и ряд других.</w:t>
      </w:r>
    </w:p>
    <w:p w14:paraId="4769CB7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Развивающаяся экономика страны испытывает дефицит инвестиций и прибегает к внешним заимствованиям. Размер внешних кредитов, предоставляемых странами, различен и зависит от позиции международных финансовых организаций, странового кредитного рейтинга и другие факторов. При этом кредиторов главным образом интересуют риски и доходность осуществляемых инвестиций.</w:t>
      </w:r>
    </w:p>
    <w:p w14:paraId="40B0A52C" w14:textId="77777777" w:rsidR="00F34352" w:rsidRPr="00F47A3E" w:rsidRDefault="00F34352" w:rsidP="00F34352">
      <w:pPr>
        <w:ind w:firstLine="709"/>
        <w:rPr>
          <w:b/>
          <w:color w:val="000000" w:themeColor="text1"/>
          <w:sz w:val="24"/>
          <w:szCs w:val="24"/>
          <w:u w:val="single"/>
        </w:rPr>
      </w:pPr>
    </w:p>
    <w:p w14:paraId="53BD6140"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19.</w:t>
      </w:r>
      <w:r w:rsidRPr="00F47A3E">
        <w:rPr>
          <w:color w:val="000000" w:themeColor="text1"/>
          <w:sz w:val="24"/>
          <w:szCs w:val="24"/>
        </w:rPr>
        <w:t xml:space="preserve"> </w:t>
      </w:r>
      <w:r w:rsidRPr="00F47A3E">
        <w:rPr>
          <w:b/>
          <w:color w:val="000000" w:themeColor="text1"/>
          <w:sz w:val="24"/>
          <w:szCs w:val="24"/>
          <w:u w:val="single"/>
        </w:rPr>
        <w:t>Оффшорный бизнес и защита интересов России.</w:t>
      </w:r>
    </w:p>
    <w:p w14:paraId="2348AD0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roofErr w:type="spellStart"/>
      <w:r w:rsidRPr="00F47A3E">
        <w:rPr>
          <w:b/>
          <w:color w:val="000000" w:themeColor="text1"/>
        </w:rPr>
        <w:t>Оффшор</w:t>
      </w:r>
      <w:proofErr w:type="spellEnd"/>
      <w:r w:rsidRPr="00F47A3E">
        <w:rPr>
          <w:color w:val="000000" w:themeColor="text1"/>
        </w:rPr>
        <w:t xml:space="preserve"> - финансовый центр, привлекающий иностранный капитал путём предоставления специальных налоговых и других льгот иностранным компаниям, зарегистрированным в стране расположения центра.</w:t>
      </w:r>
    </w:p>
    <w:p w14:paraId="36233BD7" w14:textId="77777777" w:rsidR="00F34352" w:rsidRPr="00F47A3E" w:rsidRDefault="00F34352" w:rsidP="00F34352">
      <w:pPr>
        <w:widowControl w:val="0"/>
        <w:overflowPunct w:val="0"/>
        <w:autoSpaceDE w:val="0"/>
        <w:autoSpaceDN w:val="0"/>
        <w:adjustRightInd w:val="0"/>
        <w:ind w:firstLine="709"/>
        <w:rPr>
          <w:sz w:val="24"/>
          <w:szCs w:val="24"/>
        </w:rPr>
      </w:pPr>
      <w:r w:rsidRPr="00F47A3E">
        <w:rPr>
          <w:b/>
          <w:sz w:val="24"/>
          <w:szCs w:val="24"/>
        </w:rPr>
        <w:t>Оффшорная деятельность</w:t>
      </w:r>
      <w:r w:rsidRPr="00F47A3E">
        <w:rPr>
          <w:sz w:val="24"/>
          <w:szCs w:val="24"/>
        </w:rPr>
        <w:t xml:space="preserve"> – это официально разрешенная деятельность иностранных физических и юридических лиц на территории страны регистрации </w:t>
      </w:r>
      <w:proofErr w:type="spellStart"/>
      <w:r w:rsidRPr="00F47A3E">
        <w:rPr>
          <w:sz w:val="24"/>
          <w:szCs w:val="24"/>
        </w:rPr>
        <w:t>оффшора</w:t>
      </w:r>
      <w:proofErr w:type="spellEnd"/>
      <w:r w:rsidRPr="00F47A3E">
        <w:rPr>
          <w:sz w:val="24"/>
          <w:szCs w:val="24"/>
        </w:rPr>
        <w:t>, характеризующаяся льготным регистрационным, налоговым и административным режимом.</w:t>
      </w:r>
    </w:p>
    <w:p w14:paraId="00BB6D7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3163373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Развитие оффшорного бизнеса обусловлено рядом весьма веских причин. Одна из главных причин связана с тем, что учредители предприятий используют </w:t>
      </w:r>
      <w:proofErr w:type="spellStart"/>
      <w:r w:rsidRPr="00F47A3E">
        <w:rPr>
          <w:color w:val="000000" w:themeColor="text1"/>
        </w:rPr>
        <w:t>оффшоры</w:t>
      </w:r>
      <w:proofErr w:type="spellEnd"/>
      <w:r w:rsidRPr="00F47A3E">
        <w:rPr>
          <w:color w:val="000000" w:themeColor="text1"/>
        </w:rPr>
        <w:t xml:space="preserve"> для того, чтобы достичь оптимизации налогообложения. В то время как некоторые государства создают для бизнесменов довольно "жесткие" условия, оффшорные зоны предлагают выгодные условия. В числе последних, к примеру, сохранение активов компании.</w:t>
      </w:r>
    </w:p>
    <w:p w14:paraId="4649E94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xml:space="preserve">Офшоры часто используют для преступлений: отмывания криминальных денег, государственной коррупции, мошеннических операций. </w:t>
      </w:r>
      <w:proofErr w:type="spellStart"/>
      <w:r w:rsidRPr="00F47A3E">
        <w:rPr>
          <w:color w:val="000000" w:themeColor="text1"/>
        </w:rPr>
        <w:t>Оффшоры</w:t>
      </w:r>
      <w:proofErr w:type="spellEnd"/>
      <w:r w:rsidRPr="00F47A3E">
        <w:rPr>
          <w:color w:val="000000" w:themeColor="text1"/>
        </w:rPr>
        <w:t xml:space="preserve"> несут вред государствам, так как они сокращают финансовые возможности банков, отдельных регионов страны, а также сокращают размер налоговых поступлений в бюджет. Сокращение доходов в бюджет сокращают возможности государства для реализации социальной и экономической политики страны. Поэтому следует вести «борьбу» с </w:t>
      </w:r>
      <w:proofErr w:type="spellStart"/>
      <w:r w:rsidRPr="00F47A3E">
        <w:rPr>
          <w:color w:val="000000" w:themeColor="text1"/>
        </w:rPr>
        <w:t>оффшорами</w:t>
      </w:r>
      <w:proofErr w:type="spellEnd"/>
      <w:r w:rsidRPr="00F47A3E">
        <w:rPr>
          <w:color w:val="000000" w:themeColor="text1"/>
        </w:rPr>
        <w:t xml:space="preserve"> через законодательные меры в виде законов, указов, через проведение политики </w:t>
      </w:r>
      <w:proofErr w:type="spellStart"/>
      <w:r w:rsidRPr="00F47A3E">
        <w:rPr>
          <w:color w:val="000000" w:themeColor="text1"/>
        </w:rPr>
        <w:t>деоффшоризации</w:t>
      </w:r>
      <w:proofErr w:type="spellEnd"/>
      <w:r w:rsidRPr="00F47A3E">
        <w:rPr>
          <w:color w:val="000000" w:themeColor="text1"/>
        </w:rPr>
        <w:t>.</w:t>
      </w:r>
    </w:p>
    <w:p w14:paraId="1C88671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Основные виды оффшорных компаний: торговые и страховые компании, пароходства, трастовые компании, холдинги.</w:t>
      </w:r>
    </w:p>
    <w:p w14:paraId="37E8727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6B7B27A6"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20. Роль и функции таможенных органов в обеспечении экономической безопасности внешнеэкономической сферы.</w:t>
      </w:r>
    </w:p>
    <w:p w14:paraId="6EACF9E5" w14:textId="77777777" w:rsidR="00F34352" w:rsidRPr="00F47A3E" w:rsidRDefault="00F34352" w:rsidP="00F34352">
      <w:pPr>
        <w:ind w:firstLine="709"/>
        <w:rPr>
          <w:color w:val="000000" w:themeColor="text1"/>
          <w:sz w:val="24"/>
          <w:szCs w:val="24"/>
        </w:rPr>
      </w:pPr>
      <w:r w:rsidRPr="00F47A3E">
        <w:rPr>
          <w:color w:val="000000" w:themeColor="text1"/>
          <w:sz w:val="24"/>
          <w:szCs w:val="24"/>
        </w:rPr>
        <w:t>Важнейшее место среди федеральных органов исполнительной власти, которые осуществляют регулирование внешнеэкономической деятельности государства и выполняют функции обеспечения экономической безопасности страны, занимают таможенные органы.</w:t>
      </w:r>
    </w:p>
    <w:p w14:paraId="7CFBCA4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Федеральная таможенная служба, сосредоточили свои усилия на решении таких задач, как:</w:t>
      </w:r>
    </w:p>
    <w:p w14:paraId="628C5BB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создание таможенной инфраструктуры, способной обеспечить выполнение главной задачи, поставленной перед таможенной службой;</w:t>
      </w:r>
    </w:p>
    <w:p w14:paraId="3DA7456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обеспечение экономической основы суверенитета и государственной безопасности страны, защита интересов народа Российской Федерации;</w:t>
      </w:r>
    </w:p>
    <w:p w14:paraId="551F97E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пополнение федерального бюджета путем взимания пошлин, сборов и некоторых видов налогов;</w:t>
      </w:r>
    </w:p>
    <w:p w14:paraId="3812637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участие в осуществлении таможенно-банковского валютного контроля, в первую очередь за своевременной полной репатриации платежей, причитающихся российским экспортерам за экспортированные ими товары;</w:t>
      </w:r>
    </w:p>
    <w:p w14:paraId="347D8B3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формирование, ведение и представление (официальной публикации) таможенной статистики внешней торговли России;</w:t>
      </w:r>
    </w:p>
    <w:p w14:paraId="4F529A6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создание правовой законодательной базы, обеспечивающей деятельность таможенной службы.</w:t>
      </w:r>
    </w:p>
    <w:p w14:paraId="2EFAC1C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Таможенные органы выполняют следующие основные функции:</w:t>
      </w:r>
    </w:p>
    <w:p w14:paraId="64E7DC8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участвуют в разработке таможенной политики РФ и реализуют эту политику;</w:t>
      </w:r>
    </w:p>
    <w:p w14:paraId="2E03477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обеспечивают соблюдение законодательства; принимают меры по защите прав и интересов граждан, предприятий, учреждений и организаций при осуществлении таможенного дела;</w:t>
      </w:r>
    </w:p>
    <w:p w14:paraId="4ED84FD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обеспечивают в пределах своей компетенции экономическую безопасность Российской Федерации, являющуюся экономической основой суверенитета Российской Федерации;</w:t>
      </w:r>
    </w:p>
    <w:p w14:paraId="5B7C58E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защищают экономические интересы Российской Федерации;</w:t>
      </w:r>
    </w:p>
    <w:p w14:paraId="4C6C6A2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применяют средства таможенного регулирования торгово-экономических отношений;</w:t>
      </w:r>
    </w:p>
    <w:p w14:paraId="7631C6F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взимают таможенные пошлины, налоги и иные таможенные платежи;</w:t>
      </w:r>
    </w:p>
    <w:p w14:paraId="6EA9E4C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участвуют в разработке мер экономической политики перемещаемых через таможенную границу РФ, реализуют эти меры;</w:t>
      </w:r>
    </w:p>
    <w:p w14:paraId="06BB001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обеспечивают соблюдение разрешительного порядка перемещения товаров через таможенную границу РФ и </w:t>
      </w:r>
      <w:proofErr w:type="spellStart"/>
      <w:r w:rsidRPr="00F47A3E">
        <w:rPr>
          <w:color w:val="000000" w:themeColor="text1"/>
        </w:rPr>
        <w:t>тд</w:t>
      </w:r>
      <w:proofErr w:type="spellEnd"/>
      <w:r w:rsidRPr="00F47A3E">
        <w:rPr>
          <w:color w:val="000000" w:themeColor="text1"/>
        </w:rPr>
        <w:t>.</w:t>
      </w:r>
    </w:p>
    <w:p w14:paraId="4F000D3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50079EB1"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21. Применение норм международного и таможенного законодательства при осуществлении таможенных процедур.</w:t>
      </w:r>
    </w:p>
    <w:p w14:paraId="4F5FD07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Таможенное регулирование в таможенном союзе в рамках Евразийского экономического сообщества - правовое регулирование отношений, связанных с:</w:t>
      </w:r>
    </w:p>
    <w:p w14:paraId="29CDD2E8" w14:textId="77777777" w:rsidR="00F34352" w:rsidRPr="00F47A3E" w:rsidRDefault="00F34352" w:rsidP="00F34352">
      <w:pPr>
        <w:numPr>
          <w:ilvl w:val="0"/>
          <w:numId w:val="26"/>
        </w:numPr>
        <w:ind w:left="0" w:firstLine="709"/>
        <w:rPr>
          <w:color w:val="000000" w:themeColor="text1"/>
          <w:sz w:val="24"/>
          <w:szCs w:val="24"/>
          <w:lang w:eastAsia="ru-RU"/>
        </w:rPr>
      </w:pPr>
      <w:r w:rsidRPr="00F47A3E">
        <w:rPr>
          <w:color w:val="000000" w:themeColor="text1"/>
          <w:sz w:val="24"/>
          <w:szCs w:val="24"/>
          <w:lang w:eastAsia="ru-RU"/>
        </w:rPr>
        <w:t>перемещением товаров через таможенную границу ТС;</w:t>
      </w:r>
    </w:p>
    <w:p w14:paraId="5820C80D" w14:textId="77777777" w:rsidR="00F34352" w:rsidRPr="00F47A3E" w:rsidRDefault="00F34352" w:rsidP="00F34352">
      <w:pPr>
        <w:numPr>
          <w:ilvl w:val="0"/>
          <w:numId w:val="26"/>
        </w:numPr>
        <w:ind w:left="0" w:firstLine="709"/>
        <w:rPr>
          <w:color w:val="000000" w:themeColor="text1"/>
          <w:sz w:val="24"/>
          <w:szCs w:val="24"/>
          <w:lang w:eastAsia="ru-RU"/>
        </w:rPr>
      </w:pPr>
      <w:r w:rsidRPr="00F47A3E">
        <w:rPr>
          <w:color w:val="000000" w:themeColor="text1"/>
          <w:sz w:val="24"/>
          <w:szCs w:val="24"/>
          <w:lang w:eastAsia="ru-RU"/>
        </w:rPr>
        <w:t>их перевозкой по единой таможенной территории ТС под таможенным контролем;</w:t>
      </w:r>
    </w:p>
    <w:p w14:paraId="7CA77648" w14:textId="77777777" w:rsidR="00F34352" w:rsidRPr="00F47A3E" w:rsidRDefault="00F34352" w:rsidP="00F34352">
      <w:pPr>
        <w:numPr>
          <w:ilvl w:val="0"/>
          <w:numId w:val="26"/>
        </w:numPr>
        <w:ind w:left="0" w:firstLine="709"/>
        <w:rPr>
          <w:color w:val="000000" w:themeColor="text1"/>
          <w:sz w:val="24"/>
          <w:szCs w:val="24"/>
          <w:lang w:eastAsia="ru-RU"/>
        </w:rPr>
      </w:pPr>
      <w:r w:rsidRPr="00F47A3E">
        <w:rPr>
          <w:color w:val="000000" w:themeColor="text1"/>
          <w:sz w:val="24"/>
          <w:szCs w:val="24"/>
          <w:lang w:eastAsia="ru-RU"/>
        </w:rPr>
        <w:t>временным хранением;</w:t>
      </w:r>
    </w:p>
    <w:p w14:paraId="3F71A703" w14:textId="77777777" w:rsidR="00F34352" w:rsidRPr="00F47A3E" w:rsidRDefault="00F34352" w:rsidP="00F34352">
      <w:pPr>
        <w:numPr>
          <w:ilvl w:val="0"/>
          <w:numId w:val="26"/>
        </w:numPr>
        <w:ind w:left="0" w:firstLine="709"/>
        <w:rPr>
          <w:color w:val="000000" w:themeColor="text1"/>
          <w:sz w:val="24"/>
          <w:szCs w:val="24"/>
          <w:lang w:eastAsia="ru-RU"/>
        </w:rPr>
      </w:pPr>
      <w:r w:rsidRPr="00F47A3E">
        <w:rPr>
          <w:color w:val="000000" w:themeColor="text1"/>
          <w:sz w:val="24"/>
          <w:szCs w:val="24"/>
          <w:lang w:eastAsia="ru-RU"/>
        </w:rPr>
        <w:t>таможенным декларированием;</w:t>
      </w:r>
    </w:p>
    <w:p w14:paraId="0620E580" w14:textId="77777777" w:rsidR="00F34352" w:rsidRPr="00F47A3E" w:rsidRDefault="00F34352" w:rsidP="00F34352">
      <w:pPr>
        <w:numPr>
          <w:ilvl w:val="0"/>
          <w:numId w:val="26"/>
        </w:numPr>
        <w:ind w:left="0" w:firstLine="709"/>
        <w:rPr>
          <w:color w:val="000000" w:themeColor="text1"/>
          <w:sz w:val="24"/>
          <w:szCs w:val="24"/>
          <w:lang w:eastAsia="ru-RU"/>
        </w:rPr>
      </w:pPr>
      <w:r w:rsidRPr="00F47A3E">
        <w:rPr>
          <w:color w:val="000000" w:themeColor="text1"/>
          <w:sz w:val="24"/>
          <w:szCs w:val="24"/>
          <w:lang w:eastAsia="ru-RU"/>
        </w:rPr>
        <w:t>выпуском и использованием в соответствии с таможенными процедурами;</w:t>
      </w:r>
    </w:p>
    <w:p w14:paraId="371116F3" w14:textId="77777777" w:rsidR="00F34352" w:rsidRPr="00F47A3E" w:rsidRDefault="00F34352" w:rsidP="00F34352">
      <w:pPr>
        <w:numPr>
          <w:ilvl w:val="0"/>
          <w:numId w:val="26"/>
        </w:numPr>
        <w:ind w:left="0" w:firstLine="709"/>
        <w:rPr>
          <w:color w:val="000000" w:themeColor="text1"/>
          <w:sz w:val="24"/>
          <w:szCs w:val="24"/>
          <w:lang w:eastAsia="ru-RU"/>
        </w:rPr>
      </w:pPr>
      <w:r w:rsidRPr="00F47A3E">
        <w:rPr>
          <w:color w:val="000000" w:themeColor="text1"/>
          <w:sz w:val="24"/>
          <w:szCs w:val="24"/>
          <w:lang w:eastAsia="ru-RU"/>
        </w:rPr>
        <w:t>проведением таможенного контроля;</w:t>
      </w:r>
    </w:p>
    <w:p w14:paraId="25AA2BA4" w14:textId="77777777" w:rsidR="00F34352" w:rsidRPr="00F47A3E" w:rsidRDefault="00F34352" w:rsidP="00F34352">
      <w:pPr>
        <w:numPr>
          <w:ilvl w:val="0"/>
          <w:numId w:val="26"/>
        </w:numPr>
        <w:ind w:left="0" w:firstLine="709"/>
        <w:rPr>
          <w:color w:val="000000" w:themeColor="text1"/>
          <w:sz w:val="24"/>
          <w:szCs w:val="24"/>
          <w:lang w:eastAsia="ru-RU"/>
        </w:rPr>
      </w:pPr>
      <w:r w:rsidRPr="00F47A3E">
        <w:rPr>
          <w:color w:val="000000" w:themeColor="text1"/>
          <w:sz w:val="24"/>
          <w:szCs w:val="24"/>
          <w:lang w:eastAsia="ru-RU"/>
        </w:rPr>
        <w:t>уплатой таможенных платежей;</w:t>
      </w:r>
    </w:p>
    <w:p w14:paraId="0C58F15F" w14:textId="77777777" w:rsidR="00F34352" w:rsidRPr="00F47A3E" w:rsidRDefault="00F34352" w:rsidP="00F34352">
      <w:pPr>
        <w:numPr>
          <w:ilvl w:val="0"/>
          <w:numId w:val="26"/>
        </w:numPr>
        <w:ind w:left="0" w:firstLine="709"/>
        <w:rPr>
          <w:color w:val="000000" w:themeColor="text1"/>
          <w:sz w:val="24"/>
          <w:szCs w:val="24"/>
          <w:lang w:eastAsia="ru-RU"/>
        </w:rPr>
      </w:pPr>
      <w:r w:rsidRPr="00F47A3E">
        <w:rPr>
          <w:color w:val="000000" w:themeColor="text1"/>
          <w:sz w:val="24"/>
          <w:szCs w:val="24"/>
          <w:lang w:eastAsia="ru-RU"/>
        </w:rPr>
        <w:t>с отношениями между таможенными органами и лицами, реализующими права владения, пользования и распоряжения указанными товарами.</w:t>
      </w:r>
    </w:p>
    <w:p w14:paraId="4B30853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Таможенное регулирование в ТС осуществляется в соответствии с данным Таможенным кодексом. Единую таможенную территорию таможенного союза составляют территории Республики Армения, Республики Беларусь, Республики Казахстан, Кыргызской Республики и Российской Федерации, а также находящиеся за пределами территорий государств - членов таможенного союза искусственные острова, установки, </w:t>
      </w:r>
      <w:r w:rsidRPr="00F47A3E">
        <w:rPr>
          <w:color w:val="000000" w:themeColor="text1"/>
          <w:sz w:val="24"/>
          <w:szCs w:val="24"/>
          <w:lang w:eastAsia="ru-RU"/>
        </w:rPr>
        <w:lastRenderedPageBreak/>
        <w:t>сооружения и иные объекты, в отношении которых государства - члены ТС обладают исключительной юрисдикцией.</w:t>
      </w:r>
    </w:p>
    <w:p w14:paraId="1F73F95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"Таможенная процедура" - совокупность норм, определяющих для целей таможенного регулирования условия и порядок использования товаров на таможенной территории Союза или за ее пределами.</w:t>
      </w:r>
    </w:p>
    <w:p w14:paraId="3F31F87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Применение таможенных процедур регламентируется Таможенным кодексом Евразийского экономического союза (ТК ЕАЭС).</w:t>
      </w:r>
    </w:p>
    <w:p w14:paraId="7B16CAD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В целях таможенного регулирования в отношении товаров устанавливаются следующие виды таможенных процедур:</w:t>
      </w:r>
    </w:p>
    <w:p w14:paraId="3470AED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выпуск для внутреннего потребления;</w:t>
      </w:r>
    </w:p>
    <w:p w14:paraId="61F0370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экспорт;</w:t>
      </w:r>
    </w:p>
    <w:p w14:paraId="577B3DD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таможенный транзит;</w:t>
      </w:r>
    </w:p>
    <w:p w14:paraId="2DFF389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таможенный склад;</w:t>
      </w:r>
    </w:p>
    <w:p w14:paraId="332AE58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5) переработка на таможенной территории;</w:t>
      </w:r>
    </w:p>
    <w:p w14:paraId="0FB347E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6) переработка вне таможенной территории;</w:t>
      </w:r>
    </w:p>
    <w:p w14:paraId="6BD9373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7) переработка для внутреннего потребления;</w:t>
      </w:r>
    </w:p>
    <w:p w14:paraId="07270BF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8) временный ввоз (допуск);</w:t>
      </w:r>
    </w:p>
    <w:p w14:paraId="000319B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9) временный вывоз;</w:t>
      </w:r>
    </w:p>
    <w:p w14:paraId="11FE352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10) реимпорт;</w:t>
      </w:r>
    </w:p>
    <w:p w14:paraId="604B0C4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11) реэкспорт;</w:t>
      </w:r>
    </w:p>
    <w:p w14:paraId="3A234DB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12) беспошлинная торговля;</w:t>
      </w:r>
    </w:p>
    <w:p w14:paraId="7769F52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13) уничтожение;</w:t>
      </w:r>
    </w:p>
    <w:p w14:paraId="36EF649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14) отказ в пользу государства;</w:t>
      </w:r>
    </w:p>
    <w:p w14:paraId="18F2B2F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15) свободная таможенная зона;</w:t>
      </w:r>
    </w:p>
    <w:p w14:paraId="31C8C43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16) свободный склад;</w:t>
      </w:r>
    </w:p>
    <w:p w14:paraId="7E1B351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17) специальная таможенная процедура (таможенная процедура, определяющая для таможенных целей требования и условия пользования и (или) распоряжения отдельными категориями товаров на таможенной территории таможенного союза или за ее пределами).</w:t>
      </w:r>
    </w:p>
    <w:p w14:paraId="74D06A0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Таможенные процедуры, указанные в подпунктах 15) и 16) пункта 1 настоящей статьи, устанавливаются международными договорами государств - членов таможенного союза.</w:t>
      </w:r>
    </w:p>
    <w:p w14:paraId="7A8165A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Специальная таможенная процедура устанавливается законодательством государства - члена таможенного союза в соответствии с условиями и в отношении категорий товаров, определенных решением Комиссии таможенного союза.</w:t>
      </w:r>
    </w:p>
    <w:p w14:paraId="5125143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1685D236" w14:textId="77777777" w:rsidR="00F34352" w:rsidRPr="00F47A3E" w:rsidRDefault="00F34352" w:rsidP="00F34352">
      <w:pPr>
        <w:pStyle w:val="a4"/>
        <w:spacing w:before="0" w:beforeAutospacing="0" w:after="0" w:afterAutospacing="0" w:line="360" w:lineRule="auto"/>
        <w:ind w:firstLine="709"/>
        <w:jc w:val="both"/>
        <w:rPr>
          <w:b/>
          <w:color w:val="000000" w:themeColor="text1"/>
        </w:rPr>
      </w:pPr>
      <w:r w:rsidRPr="00F47A3E">
        <w:rPr>
          <w:b/>
          <w:color w:val="000000" w:themeColor="text1"/>
        </w:rPr>
        <w:t>6 семестр</w:t>
      </w:r>
    </w:p>
    <w:p w14:paraId="26DE0CA1"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22.экономические риски, природа и сущность угроз экономической безопасности.</w:t>
      </w:r>
    </w:p>
    <w:p w14:paraId="2F973A01" w14:textId="77777777" w:rsidR="00F34352" w:rsidRPr="00F47A3E" w:rsidRDefault="00F34352" w:rsidP="00F34352">
      <w:pPr>
        <w:widowControl w:val="0"/>
        <w:overflowPunct w:val="0"/>
        <w:autoSpaceDE w:val="0"/>
        <w:autoSpaceDN w:val="0"/>
        <w:adjustRightInd w:val="0"/>
        <w:ind w:firstLine="709"/>
        <w:rPr>
          <w:sz w:val="24"/>
          <w:szCs w:val="24"/>
        </w:rPr>
      </w:pPr>
      <w:r w:rsidRPr="00F47A3E">
        <w:rPr>
          <w:b/>
          <w:sz w:val="24"/>
          <w:szCs w:val="24"/>
        </w:rPr>
        <w:t>Экономические риски</w:t>
      </w:r>
      <w:r w:rsidRPr="00F47A3E">
        <w:rPr>
          <w:sz w:val="24"/>
          <w:szCs w:val="24"/>
        </w:rPr>
        <w:t xml:space="preserve"> – это риски, обусловленные неблагоприятными изменениями экономики предприятия или экономики страны в целом.</w:t>
      </w:r>
    </w:p>
    <w:p w14:paraId="5799171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Безопасность</w:t>
      </w:r>
      <w:proofErr w:type="gramStart"/>
      <w:r w:rsidRPr="00F47A3E">
        <w:rPr>
          <w:color w:val="000000" w:themeColor="text1"/>
        </w:rPr>
        <w:t>-это</w:t>
      </w:r>
      <w:proofErr w:type="gramEnd"/>
      <w:r w:rsidRPr="00F47A3E">
        <w:rPr>
          <w:color w:val="000000" w:themeColor="text1"/>
        </w:rPr>
        <w:t xml:space="preserve"> состояние защищенности жизненно важных интересов личности, общества и государства от внутренних и внешних угроз.</w:t>
      </w:r>
    </w:p>
    <w:p w14:paraId="2716FE2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Угроза с точки зрения безопасности</w:t>
      </w:r>
      <w:r w:rsidRPr="00F47A3E">
        <w:rPr>
          <w:color w:val="000000" w:themeColor="text1"/>
        </w:rPr>
        <w:t xml:space="preserve"> – это совокупность факторов и условий, способствующих реализации опасности для конкретного объекта в определенный момент или интервал времени.</w:t>
      </w:r>
    </w:p>
    <w:p w14:paraId="38211E9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 безопасности существует еще одно понятие, связанное с опасностью и угрозой-«риск».</w:t>
      </w:r>
    </w:p>
    <w:p w14:paraId="699F93C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Под риском в безопасности следует понимать</w:t>
      </w:r>
      <w:r w:rsidRPr="00F47A3E">
        <w:rPr>
          <w:color w:val="000000" w:themeColor="text1"/>
        </w:rPr>
        <w:t xml:space="preserve"> события материального или финансового ущерба при реализации различных видов угроз опасности, которые носят вероятный характер.</w:t>
      </w:r>
    </w:p>
    <w:p w14:paraId="29F5C62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Существует множество </w:t>
      </w:r>
      <w:r w:rsidRPr="00F47A3E">
        <w:rPr>
          <w:b/>
          <w:color w:val="000000" w:themeColor="text1"/>
        </w:rPr>
        <w:t>видов опасностей и угроз:</w:t>
      </w:r>
    </w:p>
    <w:p w14:paraId="54BEFC1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против собственности физического или юридического лица, государства;</w:t>
      </w:r>
    </w:p>
    <w:p w14:paraId="3DD8D95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против жизни и здоровья человека;</w:t>
      </w:r>
    </w:p>
    <w:p w14:paraId="43179FA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против конституционных прав и свобод, чести и достоинства человека и гражданина;</w:t>
      </w:r>
    </w:p>
    <w:p w14:paraId="7C556FF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 сфере экономической деятельности;</w:t>
      </w:r>
    </w:p>
    <w:p w14:paraId="74B602F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 сфере компьютерной информации и т.д.</w:t>
      </w:r>
    </w:p>
    <w:p w14:paraId="059CB7A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Множество видов опасностей и угроз обуславливают множество видов безопасности: экономическая, политическая, информационная и т.д.</w:t>
      </w:r>
    </w:p>
    <w:p w14:paraId="683DD66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Причинами возникновения и развития кризисных ситуаций, вызванных угрозами </w:t>
      </w:r>
      <w:proofErr w:type="spellStart"/>
      <w:r w:rsidRPr="00F47A3E">
        <w:rPr>
          <w:color w:val="000000" w:themeColor="text1"/>
        </w:rPr>
        <w:t>экономическои</w:t>
      </w:r>
      <w:proofErr w:type="spellEnd"/>
      <w:r w:rsidRPr="00F47A3E">
        <w:rPr>
          <w:color w:val="000000" w:themeColor="text1"/>
        </w:rPr>
        <w:t xml:space="preserve">̆ безопасности, могут стать различные факторы дестабилизации. Поскольку </w:t>
      </w:r>
      <w:proofErr w:type="spellStart"/>
      <w:r w:rsidRPr="00F47A3E">
        <w:rPr>
          <w:color w:val="000000" w:themeColor="text1"/>
        </w:rPr>
        <w:t>стратегическои</w:t>
      </w:r>
      <w:proofErr w:type="spellEnd"/>
      <w:r w:rsidRPr="00F47A3E">
        <w:rPr>
          <w:color w:val="000000" w:themeColor="text1"/>
        </w:rPr>
        <w:t xml:space="preserve">̆ целью обеспечения </w:t>
      </w:r>
      <w:proofErr w:type="spellStart"/>
      <w:r w:rsidRPr="00F47A3E">
        <w:rPr>
          <w:color w:val="000000" w:themeColor="text1"/>
        </w:rPr>
        <w:t>экономическои</w:t>
      </w:r>
      <w:proofErr w:type="spellEnd"/>
      <w:r w:rsidRPr="00F47A3E">
        <w:rPr>
          <w:color w:val="000000" w:themeColor="text1"/>
        </w:rPr>
        <w:t xml:space="preserve">̆ безопасности является </w:t>
      </w:r>
      <w:proofErr w:type="spellStart"/>
      <w:r w:rsidRPr="00F47A3E">
        <w:rPr>
          <w:color w:val="000000" w:themeColor="text1"/>
        </w:rPr>
        <w:t>устойчивое</w:t>
      </w:r>
      <w:proofErr w:type="spellEnd"/>
      <w:r w:rsidRPr="00F47A3E">
        <w:rPr>
          <w:color w:val="000000" w:themeColor="text1"/>
        </w:rPr>
        <w:t xml:space="preserve"> развитие, которое в наиболее употребляемом аспекте объединяет в себе три основных </w:t>
      </w:r>
      <w:proofErr w:type="spellStart"/>
      <w:proofErr w:type="gramStart"/>
      <w:r w:rsidRPr="00F47A3E">
        <w:rPr>
          <w:color w:val="000000" w:themeColor="text1"/>
        </w:rPr>
        <w:t>аспек</w:t>
      </w:r>
      <w:proofErr w:type="spellEnd"/>
      <w:r w:rsidRPr="00F47A3E">
        <w:rPr>
          <w:color w:val="000000" w:themeColor="text1"/>
        </w:rPr>
        <w:t>- та</w:t>
      </w:r>
      <w:proofErr w:type="gramEnd"/>
      <w:r w:rsidRPr="00F47A3E">
        <w:rPr>
          <w:color w:val="000000" w:themeColor="text1"/>
        </w:rPr>
        <w:t xml:space="preserve"> (</w:t>
      </w:r>
      <w:proofErr w:type="spellStart"/>
      <w:r w:rsidRPr="00F47A3E">
        <w:rPr>
          <w:color w:val="000000" w:themeColor="text1"/>
        </w:rPr>
        <w:t>экономическии</w:t>
      </w:r>
      <w:proofErr w:type="spellEnd"/>
      <w:r w:rsidRPr="00F47A3E">
        <w:rPr>
          <w:color w:val="000000" w:themeColor="text1"/>
        </w:rPr>
        <w:t xml:space="preserve">̆, </w:t>
      </w:r>
      <w:proofErr w:type="spellStart"/>
      <w:r w:rsidRPr="00F47A3E">
        <w:rPr>
          <w:color w:val="000000" w:themeColor="text1"/>
        </w:rPr>
        <w:t>социальныи</w:t>
      </w:r>
      <w:proofErr w:type="spellEnd"/>
      <w:r w:rsidRPr="00F47A3E">
        <w:rPr>
          <w:color w:val="000000" w:themeColor="text1"/>
        </w:rPr>
        <w:t xml:space="preserve">̆ и </w:t>
      </w:r>
      <w:proofErr w:type="spellStart"/>
      <w:r w:rsidRPr="00F47A3E">
        <w:rPr>
          <w:color w:val="000000" w:themeColor="text1"/>
        </w:rPr>
        <w:t>экологическии</w:t>
      </w:r>
      <w:proofErr w:type="spellEnd"/>
      <w:r w:rsidRPr="00F47A3E">
        <w:rPr>
          <w:color w:val="000000" w:themeColor="text1"/>
        </w:rPr>
        <w:t xml:space="preserve">̆), то целесообразно предложить соответствующую классификацию рисков и угроз. В </w:t>
      </w:r>
      <w:proofErr w:type="spellStart"/>
      <w:r w:rsidRPr="00F47A3E">
        <w:rPr>
          <w:color w:val="000000" w:themeColor="text1"/>
        </w:rPr>
        <w:t>этои</w:t>
      </w:r>
      <w:proofErr w:type="spellEnd"/>
      <w:r w:rsidRPr="00F47A3E">
        <w:rPr>
          <w:color w:val="000000" w:themeColor="text1"/>
        </w:rPr>
        <w:t xml:space="preserve">̆ связи риски и угрозы </w:t>
      </w:r>
      <w:proofErr w:type="spellStart"/>
      <w:r w:rsidRPr="00F47A3E">
        <w:rPr>
          <w:color w:val="000000" w:themeColor="text1"/>
        </w:rPr>
        <w:t>экономическои</w:t>
      </w:r>
      <w:proofErr w:type="spellEnd"/>
      <w:r w:rsidRPr="00F47A3E">
        <w:rPr>
          <w:color w:val="000000" w:themeColor="text1"/>
        </w:rPr>
        <w:t xml:space="preserve">̆ безопасности можно </w:t>
      </w:r>
      <w:proofErr w:type="spellStart"/>
      <w:proofErr w:type="gramStart"/>
      <w:r w:rsidRPr="00F47A3E">
        <w:rPr>
          <w:color w:val="000000" w:themeColor="text1"/>
        </w:rPr>
        <w:t>разде</w:t>
      </w:r>
      <w:proofErr w:type="spellEnd"/>
      <w:r w:rsidRPr="00F47A3E">
        <w:rPr>
          <w:color w:val="000000" w:themeColor="text1"/>
        </w:rPr>
        <w:t>- лить</w:t>
      </w:r>
      <w:proofErr w:type="gramEnd"/>
      <w:r w:rsidRPr="00F47A3E">
        <w:rPr>
          <w:color w:val="000000" w:themeColor="text1"/>
        </w:rPr>
        <w:t xml:space="preserve"> на три модуля (угрозы и риски экономического, социального и экологического характера).</w:t>
      </w:r>
    </w:p>
    <w:p w14:paraId="2758419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lastRenderedPageBreak/>
        <w:t xml:space="preserve">Классификация рисков и угроз </w:t>
      </w:r>
      <w:proofErr w:type="spellStart"/>
      <w:r w:rsidRPr="00F47A3E">
        <w:rPr>
          <w:b/>
          <w:color w:val="000000" w:themeColor="text1"/>
        </w:rPr>
        <w:t>экономическои</w:t>
      </w:r>
      <w:proofErr w:type="spellEnd"/>
      <w:r w:rsidRPr="00F47A3E">
        <w:rPr>
          <w:b/>
          <w:color w:val="000000" w:themeColor="text1"/>
        </w:rPr>
        <w:t>̆ безопасности</w:t>
      </w:r>
      <w:r w:rsidRPr="00F47A3E">
        <w:rPr>
          <w:color w:val="000000" w:themeColor="text1"/>
        </w:rPr>
        <w:t xml:space="preserve"> и анализ их влияния на состояние </w:t>
      </w:r>
      <w:proofErr w:type="spellStart"/>
      <w:r w:rsidRPr="00F47A3E">
        <w:rPr>
          <w:color w:val="000000" w:themeColor="text1"/>
        </w:rPr>
        <w:t>экономическои</w:t>
      </w:r>
      <w:proofErr w:type="spellEnd"/>
      <w:r w:rsidRPr="00F47A3E">
        <w:rPr>
          <w:color w:val="000000" w:themeColor="text1"/>
        </w:rPr>
        <w:t>̆ безопасности:</w:t>
      </w:r>
    </w:p>
    <w:p w14:paraId="7FD8C21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noProof/>
          <w:color w:val="000000" w:themeColor="text1"/>
        </w:rPr>
        <w:drawing>
          <wp:inline distT="0" distB="0" distL="0" distR="0" wp14:anchorId="6CBD1B77" wp14:editId="2DD39872">
            <wp:extent cx="5118913" cy="4543425"/>
            <wp:effectExtent l="19050" t="0" r="5537"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7hzl6QNHq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126186" cy="4549880"/>
                    </a:xfrm>
                    <a:prstGeom prst="rect">
                      <a:avLst/>
                    </a:prstGeom>
                  </pic:spPr>
                </pic:pic>
              </a:graphicData>
            </a:graphic>
          </wp:inline>
        </w:drawing>
      </w:r>
    </w:p>
    <w:p w14:paraId="399C2D07"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p>
    <w:p w14:paraId="3778327F"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 xml:space="preserve">23.Признаки угроз экономической безопасности. </w:t>
      </w:r>
    </w:p>
    <w:p w14:paraId="1935FA8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Угрозы </w:t>
      </w:r>
      <w:proofErr w:type="spellStart"/>
      <w:r w:rsidRPr="00F47A3E">
        <w:rPr>
          <w:color w:val="000000" w:themeColor="text1"/>
        </w:rPr>
        <w:t>экономическои</w:t>
      </w:r>
      <w:proofErr w:type="spellEnd"/>
      <w:r w:rsidRPr="00F47A3E">
        <w:rPr>
          <w:color w:val="000000" w:themeColor="text1"/>
        </w:rPr>
        <w:t xml:space="preserve">̆ безопасности имеют </w:t>
      </w:r>
      <w:proofErr w:type="spellStart"/>
      <w:r w:rsidRPr="00F47A3E">
        <w:rPr>
          <w:color w:val="000000" w:themeColor="text1"/>
        </w:rPr>
        <w:t>комплексныи</w:t>
      </w:r>
      <w:proofErr w:type="spellEnd"/>
      <w:r w:rsidRPr="00F47A3E">
        <w:rPr>
          <w:color w:val="000000" w:themeColor="text1"/>
        </w:rPr>
        <w:t xml:space="preserve">̆ характер, так как экономическая безопасность подвержена </w:t>
      </w:r>
      <w:proofErr w:type="spellStart"/>
      <w:r w:rsidRPr="00F47A3E">
        <w:rPr>
          <w:color w:val="000000" w:themeColor="text1"/>
        </w:rPr>
        <w:t>воздействию</w:t>
      </w:r>
      <w:proofErr w:type="spellEnd"/>
      <w:r w:rsidRPr="00F47A3E">
        <w:rPr>
          <w:color w:val="000000" w:themeColor="text1"/>
        </w:rPr>
        <w:t xml:space="preserve"> со стороны различных </w:t>
      </w:r>
      <w:proofErr w:type="gramStart"/>
      <w:r w:rsidRPr="00F47A3E">
        <w:rPr>
          <w:color w:val="000000" w:themeColor="text1"/>
        </w:rPr>
        <w:t>фак- торов</w:t>
      </w:r>
      <w:proofErr w:type="gramEnd"/>
      <w:r w:rsidRPr="00F47A3E">
        <w:rPr>
          <w:color w:val="000000" w:themeColor="text1"/>
        </w:rPr>
        <w:t xml:space="preserve">. При этом совокупность этих факторов носит не только </w:t>
      </w:r>
      <w:proofErr w:type="spellStart"/>
      <w:r w:rsidRPr="00F47A3E">
        <w:rPr>
          <w:color w:val="000000" w:themeColor="text1"/>
        </w:rPr>
        <w:t>экономическии</w:t>
      </w:r>
      <w:proofErr w:type="spellEnd"/>
      <w:r w:rsidRPr="00F47A3E">
        <w:rPr>
          <w:color w:val="000000" w:themeColor="text1"/>
        </w:rPr>
        <w:t xml:space="preserve">̆ характер. На экономическую безопасность оказывают существенное влияние политические, социальные, экологические и другие </w:t>
      </w:r>
      <w:proofErr w:type="gramStart"/>
      <w:r w:rsidRPr="00F47A3E">
        <w:rPr>
          <w:color w:val="000000" w:themeColor="text1"/>
        </w:rPr>
        <w:t>факторы .</w:t>
      </w:r>
      <w:proofErr w:type="gramEnd"/>
    </w:p>
    <w:p w14:paraId="46D885A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 xml:space="preserve">Классификационные признаки угроз </w:t>
      </w:r>
      <w:proofErr w:type="spellStart"/>
      <w:r w:rsidRPr="00F47A3E">
        <w:rPr>
          <w:color w:val="000000" w:themeColor="text1"/>
        </w:rPr>
        <w:t>экономическои</w:t>
      </w:r>
      <w:proofErr w:type="spellEnd"/>
      <w:r w:rsidRPr="00F47A3E">
        <w:rPr>
          <w:color w:val="000000" w:themeColor="text1"/>
        </w:rPr>
        <w:t>̆ безопасности:</w:t>
      </w:r>
    </w:p>
    <w:p w14:paraId="7B8B25A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С точки зрения возможного </w:t>
      </w:r>
      <w:proofErr w:type="spellStart"/>
      <w:r w:rsidRPr="00F47A3E">
        <w:rPr>
          <w:color w:val="000000" w:themeColor="text1"/>
        </w:rPr>
        <w:t>противодействия</w:t>
      </w:r>
      <w:proofErr w:type="spellEnd"/>
      <w:r w:rsidRPr="00F47A3E">
        <w:rPr>
          <w:color w:val="000000" w:themeColor="text1"/>
        </w:rPr>
        <w:t xml:space="preserve"> угрозам весьма важна их фиксация по месту источника угроз, то есть деление на внешние и внутренние </w:t>
      </w:r>
      <w:r w:rsidRPr="00F47A3E">
        <w:rPr>
          <w:b/>
          <w:color w:val="000000" w:themeColor="text1"/>
        </w:rPr>
        <w:t>по отношению к объекту</w:t>
      </w:r>
      <w:r w:rsidRPr="00F47A3E">
        <w:rPr>
          <w:color w:val="000000" w:themeColor="text1"/>
        </w:rPr>
        <w:t xml:space="preserve"> их </w:t>
      </w:r>
      <w:proofErr w:type="spellStart"/>
      <w:r w:rsidRPr="00F47A3E">
        <w:rPr>
          <w:color w:val="000000" w:themeColor="text1"/>
        </w:rPr>
        <w:t>воздействия</w:t>
      </w:r>
      <w:proofErr w:type="spellEnd"/>
      <w:r w:rsidRPr="00F47A3E">
        <w:rPr>
          <w:color w:val="000000" w:themeColor="text1"/>
        </w:rPr>
        <w:t>. угрозы подразделяются на потенциальные и реальные.</w:t>
      </w:r>
    </w:p>
    <w:p w14:paraId="242FC83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 xml:space="preserve">По степени направленности </w:t>
      </w:r>
      <w:r w:rsidRPr="00F47A3E">
        <w:rPr>
          <w:color w:val="000000" w:themeColor="text1"/>
        </w:rPr>
        <w:t xml:space="preserve">угрозы делятся на угрозы личности, общества и государства. такое деление способствует более четкому уяснению </w:t>
      </w:r>
      <w:proofErr w:type="spellStart"/>
      <w:r w:rsidRPr="00F47A3E">
        <w:rPr>
          <w:color w:val="000000" w:themeColor="text1"/>
        </w:rPr>
        <w:t>особенностеи</w:t>
      </w:r>
      <w:proofErr w:type="spellEnd"/>
      <w:r w:rsidRPr="00F47A3E">
        <w:rPr>
          <w:color w:val="000000" w:themeColor="text1"/>
        </w:rPr>
        <w:t xml:space="preserve">̆ </w:t>
      </w:r>
      <w:proofErr w:type="spellStart"/>
      <w:r w:rsidRPr="00F47A3E">
        <w:rPr>
          <w:color w:val="000000" w:themeColor="text1"/>
        </w:rPr>
        <w:t>воздействия</w:t>
      </w:r>
      <w:proofErr w:type="spellEnd"/>
      <w:r w:rsidRPr="00F47A3E">
        <w:rPr>
          <w:color w:val="000000" w:themeColor="text1"/>
        </w:rPr>
        <w:t xml:space="preserve"> угроз на реализацию интересов в зависимости от того, кто является их носителем.</w:t>
      </w:r>
    </w:p>
    <w:p w14:paraId="5821A6E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lastRenderedPageBreak/>
        <w:t>По возможностям прогнозирования</w:t>
      </w:r>
      <w:r w:rsidRPr="00F47A3E">
        <w:rPr>
          <w:color w:val="000000" w:themeColor="text1"/>
        </w:rPr>
        <w:t xml:space="preserve"> можно выделить два вида угроз </w:t>
      </w:r>
      <w:proofErr w:type="spellStart"/>
      <w:r w:rsidRPr="00F47A3E">
        <w:rPr>
          <w:color w:val="000000" w:themeColor="text1"/>
        </w:rPr>
        <w:t>экономическои</w:t>
      </w:r>
      <w:proofErr w:type="spellEnd"/>
      <w:r w:rsidRPr="00F47A3E">
        <w:rPr>
          <w:color w:val="000000" w:themeColor="text1"/>
        </w:rPr>
        <w:t xml:space="preserve">̆ безопасности: прогнозируемые и не прогнозируемые. Уровень опасности следует увязывать с </w:t>
      </w:r>
      <w:proofErr w:type="spellStart"/>
      <w:r w:rsidRPr="00F47A3E">
        <w:rPr>
          <w:color w:val="000000" w:themeColor="text1"/>
        </w:rPr>
        <w:t>величинои</w:t>
      </w:r>
      <w:proofErr w:type="spellEnd"/>
      <w:r w:rsidRPr="00F47A3E">
        <w:rPr>
          <w:color w:val="000000" w:themeColor="text1"/>
        </w:rPr>
        <w:t xml:space="preserve">̆ ожидаемого ущерба для экономики в случае реализации </w:t>
      </w:r>
      <w:proofErr w:type="spellStart"/>
      <w:r w:rsidRPr="00F47A3E">
        <w:rPr>
          <w:color w:val="000000" w:themeColor="text1"/>
        </w:rPr>
        <w:t>конкретнои</w:t>
      </w:r>
      <w:proofErr w:type="spellEnd"/>
      <w:r w:rsidRPr="00F47A3E">
        <w:rPr>
          <w:color w:val="000000" w:themeColor="text1"/>
        </w:rPr>
        <w:t xml:space="preserve">̆ угрозы. В этом отношении вполне приемлема позиция, согласно </w:t>
      </w:r>
      <w:proofErr w:type="spellStart"/>
      <w:r w:rsidRPr="00F47A3E">
        <w:rPr>
          <w:color w:val="000000" w:themeColor="text1"/>
        </w:rPr>
        <w:t>которои</w:t>
      </w:r>
      <w:proofErr w:type="spellEnd"/>
      <w:r w:rsidRPr="00F47A3E">
        <w:rPr>
          <w:color w:val="000000" w:themeColor="text1"/>
        </w:rPr>
        <w:t>̆ все угрозы с точки зрения ущерба, наносимого экономике, разделяются на три группы</w:t>
      </w:r>
    </w:p>
    <w:p w14:paraId="1E0C9E1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1. </w:t>
      </w:r>
      <w:proofErr w:type="spellStart"/>
      <w:r w:rsidRPr="00F47A3E">
        <w:rPr>
          <w:color w:val="000000" w:themeColor="text1"/>
        </w:rPr>
        <w:t>Несущественныи</w:t>
      </w:r>
      <w:proofErr w:type="spellEnd"/>
      <w:r w:rsidRPr="00F47A3E">
        <w:rPr>
          <w:color w:val="000000" w:themeColor="text1"/>
        </w:rPr>
        <w:t>̆ ущерб</w:t>
      </w:r>
    </w:p>
    <w:p w14:paraId="651AD98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2. </w:t>
      </w:r>
      <w:proofErr w:type="spellStart"/>
      <w:r w:rsidRPr="00F47A3E">
        <w:rPr>
          <w:color w:val="000000" w:themeColor="text1"/>
        </w:rPr>
        <w:t>Существенныи</w:t>
      </w:r>
      <w:proofErr w:type="spellEnd"/>
      <w:r w:rsidRPr="00F47A3E">
        <w:rPr>
          <w:color w:val="000000" w:themeColor="text1"/>
        </w:rPr>
        <w:t>̆ ущерб</w:t>
      </w:r>
    </w:p>
    <w:p w14:paraId="52193C0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3. </w:t>
      </w:r>
      <w:proofErr w:type="spellStart"/>
      <w:r w:rsidRPr="00F47A3E">
        <w:rPr>
          <w:color w:val="000000" w:themeColor="text1"/>
        </w:rPr>
        <w:t>Катастрофическии</w:t>
      </w:r>
      <w:proofErr w:type="spellEnd"/>
      <w:r w:rsidRPr="00F47A3E">
        <w:rPr>
          <w:color w:val="000000" w:themeColor="text1"/>
        </w:rPr>
        <w:t>̆ ущерб</w:t>
      </w:r>
    </w:p>
    <w:p w14:paraId="2D20ED2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угрозы по масштабности</w:t>
      </w:r>
      <w:r w:rsidRPr="00F47A3E">
        <w:rPr>
          <w:color w:val="000000" w:themeColor="text1"/>
        </w:rPr>
        <w:t xml:space="preserve"> их возможного </w:t>
      </w:r>
      <w:proofErr w:type="spellStart"/>
      <w:r w:rsidRPr="00F47A3E">
        <w:rPr>
          <w:color w:val="000000" w:themeColor="text1"/>
        </w:rPr>
        <w:t>воздействия</w:t>
      </w:r>
      <w:proofErr w:type="spellEnd"/>
      <w:r w:rsidRPr="00F47A3E">
        <w:rPr>
          <w:color w:val="000000" w:themeColor="text1"/>
        </w:rPr>
        <w:t xml:space="preserve"> можно подразделить на угрозы федеральные, то есть проявляющиеся в масштабах </w:t>
      </w:r>
      <w:proofErr w:type="spellStart"/>
      <w:r w:rsidRPr="00F47A3E">
        <w:rPr>
          <w:color w:val="000000" w:themeColor="text1"/>
        </w:rPr>
        <w:t>всеи</w:t>
      </w:r>
      <w:proofErr w:type="spellEnd"/>
      <w:r w:rsidRPr="00F47A3E">
        <w:rPr>
          <w:color w:val="000000" w:themeColor="text1"/>
        </w:rPr>
        <w:t xml:space="preserve">̆ </w:t>
      </w:r>
      <w:proofErr w:type="spellStart"/>
      <w:r w:rsidRPr="00F47A3E">
        <w:rPr>
          <w:color w:val="000000" w:themeColor="text1"/>
        </w:rPr>
        <w:t>Российскои</w:t>
      </w:r>
      <w:proofErr w:type="spellEnd"/>
      <w:r w:rsidRPr="00F47A3E">
        <w:rPr>
          <w:color w:val="000000" w:themeColor="text1"/>
        </w:rPr>
        <w:t xml:space="preserve">̆ Федерации, региональные, актуализируемые в масштабах одного или нескольких регионов России – субъектов Федерации, и местные, имеющие значение только в пределах муниципальных </w:t>
      </w:r>
      <w:proofErr w:type="spellStart"/>
      <w:r w:rsidRPr="00F47A3E">
        <w:rPr>
          <w:color w:val="000000" w:themeColor="text1"/>
        </w:rPr>
        <w:t>образований.Классифицируя</w:t>
      </w:r>
      <w:proofErr w:type="spellEnd"/>
      <w:r w:rsidRPr="00F47A3E">
        <w:rPr>
          <w:color w:val="000000" w:themeColor="text1"/>
        </w:rPr>
        <w:t xml:space="preserve"> угрозы, следует учитывать не только особенности их </w:t>
      </w:r>
      <w:proofErr w:type="spellStart"/>
      <w:r w:rsidRPr="00F47A3E">
        <w:rPr>
          <w:color w:val="000000" w:themeColor="text1"/>
        </w:rPr>
        <w:t>воздействия</w:t>
      </w:r>
      <w:proofErr w:type="spellEnd"/>
      <w:r w:rsidRPr="00F47A3E">
        <w:rPr>
          <w:color w:val="000000" w:themeColor="text1"/>
        </w:rPr>
        <w:t xml:space="preserve">, но и своеобразие их восприятия на каждом из трех </w:t>
      </w:r>
      <w:proofErr w:type="spellStart"/>
      <w:r w:rsidRPr="00F47A3E">
        <w:rPr>
          <w:color w:val="000000" w:themeColor="text1"/>
        </w:rPr>
        <w:t>уровнеи</w:t>
      </w:r>
      <w:proofErr w:type="spellEnd"/>
      <w:r w:rsidRPr="00F47A3E">
        <w:rPr>
          <w:color w:val="000000" w:themeColor="text1"/>
        </w:rPr>
        <w:t xml:space="preserve">̆ </w:t>
      </w:r>
      <w:proofErr w:type="spellStart"/>
      <w:r w:rsidRPr="00F47A3E">
        <w:rPr>
          <w:color w:val="000000" w:themeColor="text1"/>
        </w:rPr>
        <w:t>хозяйствования</w:t>
      </w:r>
      <w:proofErr w:type="spellEnd"/>
      <w:r w:rsidRPr="00F47A3E">
        <w:rPr>
          <w:color w:val="000000" w:themeColor="text1"/>
        </w:rPr>
        <w:t>.</w:t>
      </w:r>
    </w:p>
    <w:p w14:paraId="6335C5E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По своему характеру</w:t>
      </w:r>
      <w:r w:rsidRPr="00F47A3E">
        <w:rPr>
          <w:color w:val="000000" w:themeColor="text1"/>
        </w:rPr>
        <w:t xml:space="preserve">, то есть по отношению к тому, насколько наличие той или </w:t>
      </w:r>
      <w:proofErr w:type="spellStart"/>
      <w:r w:rsidRPr="00F47A3E">
        <w:rPr>
          <w:color w:val="000000" w:themeColor="text1"/>
        </w:rPr>
        <w:t>инои</w:t>
      </w:r>
      <w:proofErr w:type="spellEnd"/>
      <w:r w:rsidRPr="00F47A3E">
        <w:rPr>
          <w:color w:val="000000" w:themeColor="text1"/>
        </w:rPr>
        <w:t xml:space="preserve">̆ угрозы зависит от воли </w:t>
      </w:r>
      <w:proofErr w:type="spellStart"/>
      <w:proofErr w:type="gramStart"/>
      <w:r w:rsidRPr="00F47A3E">
        <w:rPr>
          <w:color w:val="000000" w:themeColor="text1"/>
        </w:rPr>
        <w:t>людеи</w:t>
      </w:r>
      <w:proofErr w:type="spellEnd"/>
      <w:r w:rsidRPr="00F47A3E">
        <w:rPr>
          <w:color w:val="000000" w:themeColor="text1"/>
        </w:rPr>
        <w:t>̆,выделяют</w:t>
      </w:r>
      <w:proofErr w:type="gramEnd"/>
      <w:r w:rsidRPr="00F47A3E">
        <w:rPr>
          <w:color w:val="000000" w:themeColor="text1"/>
        </w:rPr>
        <w:t xml:space="preserve"> две группы угроз: субъективные и объективные. Отнесение угрозы к числу объективных угроз свидетельствует о том, что, несмотря на любое </w:t>
      </w:r>
      <w:proofErr w:type="spellStart"/>
      <w:r w:rsidRPr="00F47A3E">
        <w:rPr>
          <w:color w:val="000000" w:themeColor="text1"/>
        </w:rPr>
        <w:t>противодействие</w:t>
      </w:r>
      <w:proofErr w:type="spellEnd"/>
      <w:r w:rsidRPr="00F47A3E">
        <w:rPr>
          <w:color w:val="000000" w:themeColor="text1"/>
        </w:rPr>
        <w:t xml:space="preserve"> </w:t>
      </w:r>
      <w:proofErr w:type="spellStart"/>
      <w:r w:rsidRPr="00F47A3E">
        <w:rPr>
          <w:color w:val="000000" w:themeColor="text1"/>
        </w:rPr>
        <w:t>этои</w:t>
      </w:r>
      <w:proofErr w:type="spellEnd"/>
      <w:r w:rsidRPr="00F47A3E">
        <w:rPr>
          <w:color w:val="000000" w:themeColor="text1"/>
        </w:rPr>
        <w:t xml:space="preserve">̆ угрозе, она в том или ином виде и с той или </w:t>
      </w:r>
      <w:proofErr w:type="spellStart"/>
      <w:r w:rsidRPr="00F47A3E">
        <w:rPr>
          <w:color w:val="000000" w:themeColor="text1"/>
        </w:rPr>
        <w:t>инои</w:t>
      </w:r>
      <w:proofErr w:type="spellEnd"/>
      <w:r w:rsidRPr="00F47A3E">
        <w:rPr>
          <w:color w:val="000000" w:themeColor="text1"/>
        </w:rPr>
        <w:t>̆ степенью интенсивности будет возрождаться.</w:t>
      </w:r>
    </w:p>
    <w:p w14:paraId="20F5401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Следовательно, необходимо принимать во внимание невозможность ее </w:t>
      </w:r>
      <w:proofErr w:type="spellStart"/>
      <w:r w:rsidRPr="00F47A3E">
        <w:rPr>
          <w:color w:val="000000" w:themeColor="text1"/>
        </w:rPr>
        <w:t>окончатель</w:t>
      </w:r>
      <w:proofErr w:type="spellEnd"/>
      <w:r w:rsidRPr="00F47A3E">
        <w:rPr>
          <w:color w:val="000000" w:themeColor="text1"/>
        </w:rPr>
        <w:t xml:space="preserve">- </w:t>
      </w:r>
      <w:proofErr w:type="spellStart"/>
      <w:r w:rsidRPr="00F47A3E">
        <w:rPr>
          <w:color w:val="000000" w:themeColor="text1"/>
        </w:rPr>
        <w:t>нои</w:t>
      </w:r>
      <w:proofErr w:type="spellEnd"/>
      <w:r w:rsidRPr="00F47A3E">
        <w:rPr>
          <w:color w:val="000000" w:themeColor="text1"/>
        </w:rPr>
        <w:t>̆ ликвидации. по своему происхождению угрозы подразделяются на угрозы природного и антропогенного происхождения.</w:t>
      </w:r>
    </w:p>
    <w:p w14:paraId="7BA8E67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199EF000"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24.</w:t>
      </w:r>
      <w:r w:rsidRPr="00F47A3E">
        <w:rPr>
          <w:b/>
          <w:color w:val="000000" w:themeColor="text1"/>
          <w:u w:val="single"/>
        </w:rPr>
        <w:tab/>
        <w:t xml:space="preserve">Угрозы национальной </w:t>
      </w:r>
      <w:proofErr w:type="gramStart"/>
      <w:r w:rsidRPr="00F47A3E">
        <w:rPr>
          <w:b/>
          <w:color w:val="000000" w:themeColor="text1"/>
          <w:u w:val="single"/>
        </w:rPr>
        <w:t>безопасности  Российской</w:t>
      </w:r>
      <w:proofErr w:type="gramEnd"/>
      <w:r w:rsidRPr="00F47A3E">
        <w:rPr>
          <w:b/>
          <w:color w:val="000000" w:themeColor="text1"/>
          <w:u w:val="single"/>
        </w:rPr>
        <w:t xml:space="preserve"> Федерации.   </w:t>
      </w:r>
    </w:p>
    <w:p w14:paraId="0169F87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 соответствии с Указом Президента РФ от 31.12.2015 г №683 «О стратегии НБ РФ», Национальная безопасность – это состояние защищенности личности, общества и государства от внешних и внутренних угроз, при котором обеспечивается реализация конституционных прав и свобод граждан РФ, достойное качество и уровень их жизни, суверенитет, тер целостность и устойчивое социально-экономическое развитие.</w:t>
      </w:r>
    </w:p>
    <w:p w14:paraId="596D6CC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Угроза НБ</w:t>
      </w:r>
      <w:r w:rsidRPr="00F47A3E">
        <w:rPr>
          <w:color w:val="000000" w:themeColor="text1"/>
        </w:rPr>
        <w:t xml:space="preserve"> – это совокупность условий и факторов, создающих прямую или косвенную возможность нанесения ущерба национальным интересам.</w:t>
      </w:r>
    </w:p>
    <w:p w14:paraId="55F30B0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Угрозы можно подразделить на </w:t>
      </w:r>
      <w:r w:rsidRPr="00F47A3E">
        <w:rPr>
          <w:b/>
          <w:color w:val="000000" w:themeColor="text1"/>
        </w:rPr>
        <w:t>2 вида</w:t>
      </w:r>
      <w:r w:rsidRPr="00F47A3E">
        <w:rPr>
          <w:color w:val="000000" w:themeColor="text1"/>
        </w:rPr>
        <w:t>: внешние и внутренние.</w:t>
      </w:r>
    </w:p>
    <w:p w14:paraId="67FBC13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Классификация внутренних угроз</w:t>
      </w:r>
      <w:r w:rsidRPr="00F47A3E">
        <w:rPr>
          <w:color w:val="000000" w:themeColor="text1"/>
        </w:rPr>
        <w:t xml:space="preserve"> национальной безопасности, их сущность:</w:t>
      </w:r>
    </w:p>
    <w:p w14:paraId="403076D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попытки насильственного изменения конституционного строя и нарушения территориальной целостности России;</w:t>
      </w:r>
    </w:p>
    <w:p w14:paraId="1E4B9C0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создание, оснащение, подготовка и деятельность незаконных вооруженных формирований;</w:t>
      </w:r>
    </w:p>
    <w:p w14:paraId="55AD796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незаконное распространение на территории Российской Федерации оружия, боеприпасов и взрывчатых веществ;</w:t>
      </w:r>
    </w:p>
    <w:p w14:paraId="7B18565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широкомасштабная деятельность организованной преступности, угрожающая политической стабильности в некоторых регионах Российской Федерации.</w:t>
      </w:r>
    </w:p>
    <w:p w14:paraId="6FB5183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Внешние угрозы</w:t>
      </w:r>
      <w:r w:rsidRPr="00F47A3E">
        <w:rPr>
          <w:color w:val="000000" w:themeColor="text1"/>
        </w:rPr>
        <w:t xml:space="preserve"> национальной безопасности</w:t>
      </w:r>
    </w:p>
    <w:p w14:paraId="116F53F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вмешательство во внутренние дела Российской Федерации со стороны иностранных государств;</w:t>
      </w:r>
    </w:p>
    <w:p w14:paraId="76F618E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вооруженные провокации, включая нападения на военные объекты России, расположенные на территории зарубежных государств, а также на объекты и сооружения на Государственной границе РФ и границах ее союзников;</w:t>
      </w:r>
    </w:p>
    <w:p w14:paraId="5A2649C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дискриминация, несоблюдение прав, свобод и законных интересов граждан Российской Федерации в некоторых зарубежных государствах.</w:t>
      </w:r>
    </w:p>
    <w:p w14:paraId="09E86A6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34478DFF"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25. Выявление и устранение причин и условий, способствующих зарождению угроз ЭБ.</w:t>
      </w:r>
    </w:p>
    <w:p w14:paraId="381F4488" w14:textId="77777777" w:rsidR="00F34352" w:rsidRPr="00F47A3E" w:rsidRDefault="00F34352" w:rsidP="00F34352">
      <w:pPr>
        <w:widowControl w:val="0"/>
        <w:overflowPunct w:val="0"/>
        <w:autoSpaceDE w:val="0"/>
        <w:autoSpaceDN w:val="0"/>
        <w:adjustRightInd w:val="0"/>
        <w:ind w:firstLine="709"/>
        <w:rPr>
          <w:sz w:val="24"/>
          <w:szCs w:val="24"/>
        </w:rPr>
      </w:pPr>
      <w:r w:rsidRPr="00F47A3E">
        <w:rPr>
          <w:b/>
          <w:sz w:val="24"/>
          <w:szCs w:val="24"/>
        </w:rPr>
        <w:t>Угроза ЭБ</w:t>
      </w:r>
      <w:r w:rsidRPr="00F47A3E">
        <w:rPr>
          <w:sz w:val="24"/>
          <w:szCs w:val="24"/>
        </w:rPr>
        <w:t xml:space="preserve"> – это совокупность условий и факторов, создающих прямую или косвенную возможность нанесения ущерба национальным интересам Российской Федерации в экономической сфере.</w:t>
      </w:r>
    </w:p>
    <w:p w14:paraId="2294E788" w14:textId="77777777" w:rsidR="00F34352" w:rsidRPr="00F47A3E" w:rsidRDefault="00F34352" w:rsidP="00F34352">
      <w:pPr>
        <w:widowControl w:val="0"/>
        <w:autoSpaceDE w:val="0"/>
        <w:autoSpaceDN w:val="0"/>
        <w:adjustRightInd w:val="0"/>
        <w:ind w:firstLine="709"/>
        <w:rPr>
          <w:bCs/>
          <w:sz w:val="24"/>
          <w:szCs w:val="24"/>
        </w:rPr>
      </w:pPr>
      <w:r w:rsidRPr="00F47A3E">
        <w:rPr>
          <w:b/>
          <w:bCs/>
          <w:sz w:val="24"/>
          <w:szCs w:val="24"/>
        </w:rPr>
        <w:t>К основным угрозам</w:t>
      </w:r>
      <w:r w:rsidRPr="00F47A3E">
        <w:rPr>
          <w:bCs/>
          <w:sz w:val="24"/>
          <w:szCs w:val="24"/>
        </w:rPr>
        <w:t xml:space="preserve"> экономической безопасности относятся:</w:t>
      </w:r>
    </w:p>
    <w:p w14:paraId="458302E1"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1) стремление развитых государств использовать свои преимущества в уровне развития экономики, высоких технологий в качестве инструмента глобальной конкуренции;</w:t>
      </w:r>
    </w:p>
    <w:p w14:paraId="4E124D9A"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2) использование дискриминационных мер в отношении ключевых секторов экономики Российской Федерации, ограничение доступа к иностранным финансовым ресурсам и современным технологиям;</w:t>
      </w:r>
    </w:p>
    <w:p w14:paraId="2F37DAF2"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3) повышение конфликтного потенциала в зонах экономических интересов Российской Федерации, а также вблизи ее границ;</w:t>
      </w:r>
    </w:p>
    <w:p w14:paraId="0CD75321"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4) усиление колебаний конъюнктуры мировых товарных и финансовых рынков;</w:t>
      </w:r>
    </w:p>
    <w:p w14:paraId="3B9CCAF7"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 xml:space="preserve">5) изменение структуры мирового спроса на энергоресурсы и структуры их потребления, развитие энергосберегающих технологий и снижение материалоемкости, </w:t>
      </w:r>
      <w:r w:rsidRPr="00F47A3E">
        <w:rPr>
          <w:bCs/>
          <w:sz w:val="24"/>
          <w:szCs w:val="24"/>
        </w:rPr>
        <w:lastRenderedPageBreak/>
        <w:t>развитие "зеленых технологий";</w:t>
      </w:r>
    </w:p>
    <w:p w14:paraId="0923457E"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6) деятельность создаваемых без участия Российской Федерации межгосударственных экономических объединений в сфере регулирования торгово-экономических и финансово-инвестиционных отношений, которая может нанести ущерб национальным интересам Российской Федерации;</w:t>
      </w:r>
    </w:p>
    <w:p w14:paraId="292DAB7F"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7) подверженность финансовой системы Российской Федерации глобальным рискам, а также уязвимость информационной инфраструктуры финансово-банковской системы;</w:t>
      </w:r>
    </w:p>
    <w:p w14:paraId="5818EDDE"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9) отсутствие российских несырьевых компаний среди глобальных лидеров мировой экономики;</w:t>
      </w:r>
    </w:p>
    <w:p w14:paraId="4F6A4978"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10) недостаточный объем инвестиций в реальный сектор экономики, обусловленный неблагоприятным инвестиционным климатом, высокими издержками бизнеса, избыточными административными барьерами, неэффективной защитой права собственности;</w:t>
      </w:r>
    </w:p>
    <w:p w14:paraId="3B91690B"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11) слабая инновационная активность;</w:t>
      </w:r>
    </w:p>
    <w:p w14:paraId="5477ACC7"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 xml:space="preserve">12) истощение ресурсной базы топливно-сырьевых отраслей по мере исчерпания действующих месторождений; </w:t>
      </w:r>
    </w:p>
    <w:p w14:paraId="0E2C29B5"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 xml:space="preserve">13) усиление дифференциации населения по уровню доходов; </w:t>
      </w:r>
    </w:p>
    <w:p w14:paraId="4F48CF4F"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14) снижение качества и доступности образования, медицинской помощи и, как следствие, снижение качества человеческого потенциала;</w:t>
      </w:r>
    </w:p>
    <w:p w14:paraId="3745D946"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15) установление избыточных требований в области экологической безопасности, рост затрат на обеспечение экологических стандартов производства и потребления.</w:t>
      </w:r>
    </w:p>
    <w:p w14:paraId="0DAD2887" w14:textId="77777777" w:rsidR="00F34352" w:rsidRPr="00F47A3E" w:rsidRDefault="00F34352" w:rsidP="00F34352">
      <w:pPr>
        <w:widowControl w:val="0"/>
        <w:autoSpaceDE w:val="0"/>
        <w:autoSpaceDN w:val="0"/>
        <w:adjustRightInd w:val="0"/>
        <w:ind w:firstLine="709"/>
        <w:rPr>
          <w:bCs/>
          <w:sz w:val="24"/>
          <w:szCs w:val="24"/>
        </w:rPr>
      </w:pPr>
      <w:r w:rsidRPr="00F47A3E">
        <w:rPr>
          <w:b/>
          <w:bCs/>
          <w:sz w:val="24"/>
          <w:szCs w:val="24"/>
        </w:rPr>
        <w:t>Основными причинами,</w:t>
      </w:r>
      <w:r w:rsidRPr="00F47A3E">
        <w:rPr>
          <w:bCs/>
          <w:sz w:val="24"/>
          <w:szCs w:val="24"/>
        </w:rPr>
        <w:t xml:space="preserve"> вызывающими возникновение угроз, являются:</w:t>
      </w:r>
    </w:p>
    <w:p w14:paraId="46F86B34"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  несбалансированность национальной бюджетной системы;</w:t>
      </w:r>
    </w:p>
    <w:p w14:paraId="43359184"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  недостаточно эффективное государственное управление;</w:t>
      </w:r>
    </w:p>
    <w:p w14:paraId="791C56CE"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  высокий уровень криминализации и коррупции в экономической сфере;</w:t>
      </w:r>
    </w:p>
    <w:p w14:paraId="4F3B2594"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  сохранение значительной доли теневой экономики;</w:t>
      </w:r>
    </w:p>
    <w:p w14:paraId="2B1D8BA3"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  недостаточность трудовых ресурсов;</w:t>
      </w:r>
    </w:p>
    <w:p w14:paraId="2782C322" w14:textId="77777777" w:rsidR="00F34352" w:rsidRPr="00F47A3E" w:rsidRDefault="00F34352" w:rsidP="00F34352">
      <w:pPr>
        <w:widowControl w:val="0"/>
        <w:autoSpaceDE w:val="0"/>
        <w:autoSpaceDN w:val="0"/>
        <w:adjustRightInd w:val="0"/>
        <w:ind w:firstLine="709"/>
        <w:rPr>
          <w:bCs/>
          <w:sz w:val="24"/>
          <w:szCs w:val="24"/>
        </w:rPr>
      </w:pPr>
      <w:r w:rsidRPr="00F47A3E">
        <w:rPr>
          <w:bCs/>
          <w:sz w:val="24"/>
          <w:szCs w:val="24"/>
        </w:rPr>
        <w:t>-  неравномерность пространственного развития Российской Федерации.</w:t>
      </w:r>
    </w:p>
    <w:p w14:paraId="5E84BDC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25724222"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26. Выявление угроз экономической безопасности, их ранжирование по вероятности реализации и величине ущерба.</w:t>
      </w:r>
    </w:p>
    <w:p w14:paraId="2B5FD1F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Угрозы экономической безопасности можно </w:t>
      </w:r>
      <w:r w:rsidRPr="00F47A3E">
        <w:rPr>
          <w:b/>
          <w:color w:val="000000" w:themeColor="text1"/>
        </w:rPr>
        <w:t>классифицировать:</w:t>
      </w:r>
    </w:p>
    <w:p w14:paraId="1606D2B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по источнику угрозы (внутренние — источник на территории РФ, внешние — источник расположен за границей государства);</w:t>
      </w:r>
    </w:p>
    <w:p w14:paraId="1ECF669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 природе возникновения угроз (вызванные политикой государства, инициированные иностранными государствами, исходящие от криминальных структур, исходящие от конкурентов, исходящие от контрагентов);</w:t>
      </w:r>
    </w:p>
    <w:p w14:paraId="15A0799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 вероятности реализации (реальные — могут осуществляться в любой момент времени, потенциальные — могут реализоваться в случае формирования определенных условий);</w:t>
      </w:r>
    </w:p>
    <w:p w14:paraId="4865668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 отношению к человеческой деятельности;</w:t>
      </w:r>
    </w:p>
    <w:p w14:paraId="751C211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 объекту посягательства (информации, финансам, персоналу, деловому реноме);</w:t>
      </w:r>
    </w:p>
    <w:p w14:paraId="532F32F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 возможности прогнозирования (прогнозируемые на уровне хозяйствующего субъекта и неподдающиеся прогнозу);</w:t>
      </w:r>
    </w:p>
    <w:p w14:paraId="54C3416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 последствиям (всеобщие — отражаются на всей территории Российской Федерации или большинстве ее субъектов, локальные — отображаются на отдельных объектах); - - по величине нанесенного (ожидаемого) ущерба (катастрофические, значительные, вызывающие трудности).</w:t>
      </w:r>
    </w:p>
    <w:p w14:paraId="61B159D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Одним из важных переходов к анализу угрозы является классификация и ранжирование угроз по их характеру и степени той опасности, которую они представляют.</w:t>
      </w:r>
    </w:p>
    <w:p w14:paraId="6BD19C1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При такой классификации угроз могут использоваться различные признаки.</w:t>
      </w:r>
    </w:p>
    <w:p w14:paraId="635E4DF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Итак, по степени тяжести последствий </w:t>
      </w:r>
      <w:r w:rsidRPr="00F47A3E">
        <w:rPr>
          <w:b/>
          <w:color w:val="000000" w:themeColor="text1"/>
        </w:rPr>
        <w:t>угрозы бывают с высокой, значительной, средней и низкой тяжестью последствий</w:t>
      </w:r>
      <w:r w:rsidRPr="00F47A3E">
        <w:rPr>
          <w:color w:val="000000" w:themeColor="text1"/>
        </w:rPr>
        <w:t>.</w:t>
      </w:r>
    </w:p>
    <w:p w14:paraId="33E2B3C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Высокая тяжесть</w:t>
      </w:r>
      <w:r w:rsidRPr="00F47A3E">
        <w:rPr>
          <w:color w:val="000000" w:themeColor="text1"/>
        </w:rPr>
        <w:t xml:space="preserve"> означает, что эти угрозы могут привести к резкому ухудшению всех финансово-экономических показателей деятельности субъекта предпринимательства, что вызывает немедленное прекращение его деятельности либо наносят такой</w:t>
      </w:r>
    </w:p>
    <w:p w14:paraId="1B16F2F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непоправимый вред, который приведет к этим же последствиям позднее. В этом случае происходит ликвидация фирмы.</w:t>
      </w:r>
    </w:p>
    <w:p w14:paraId="5A72DCB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Значительная степень тяжести</w:t>
      </w:r>
      <w:r w:rsidRPr="00F47A3E">
        <w:rPr>
          <w:color w:val="000000" w:themeColor="text1"/>
        </w:rPr>
        <w:t xml:space="preserve"> последствий реализации угроз предполагает возможность нанесения фирме таких финансовых потерь, которые окажут негативное воздействие на основные финансово - экономические показатели фирмы, на ее деятельность в будущем и преодолеваются в течение длительных сроков времени.</w:t>
      </w:r>
    </w:p>
    <w:p w14:paraId="038B530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Средняя степень тяжести</w:t>
      </w:r>
      <w:r w:rsidRPr="00F47A3E">
        <w:rPr>
          <w:color w:val="000000" w:themeColor="text1"/>
        </w:rPr>
        <w:t xml:space="preserve"> означает, что преодоление последствий осуществления этих угроз требует затрат (наносит потери), сопоставимые с текущими затратами фирмы и не требует значительного времени. Последствия реализации угроз с низкой степенью </w:t>
      </w:r>
      <w:r w:rsidRPr="00F47A3E">
        <w:rPr>
          <w:color w:val="000000" w:themeColor="text1"/>
        </w:rPr>
        <w:lastRenderedPageBreak/>
        <w:t>последствий не оказывают какого-либо существенного воздействия ни на стратегические позиции фирмы, ни даже на ее текущую деятельность.</w:t>
      </w:r>
    </w:p>
    <w:p w14:paraId="12FCB32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037255FC"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shd w:val="clear" w:color="auto" w:fill="FFFFFF"/>
        </w:rPr>
      </w:pPr>
      <w:r w:rsidRPr="00F47A3E">
        <w:rPr>
          <w:b/>
          <w:color w:val="000000" w:themeColor="text1"/>
          <w:u w:val="single"/>
          <w:shd w:val="clear" w:color="auto" w:fill="FFFFFF"/>
        </w:rPr>
        <w:t>27.</w:t>
      </w:r>
      <w:r w:rsidRPr="00F47A3E">
        <w:rPr>
          <w:b/>
          <w:color w:val="000000" w:themeColor="text1"/>
          <w:u w:val="single"/>
        </w:rPr>
        <w:t xml:space="preserve"> Методы оценки и анализа рисков и угроз в сфере экономической безопасности.</w:t>
      </w:r>
    </w:p>
    <w:p w14:paraId="54596476" w14:textId="77777777" w:rsidR="00F34352" w:rsidRPr="00F47A3E" w:rsidRDefault="00F34352" w:rsidP="00F34352">
      <w:pPr>
        <w:pStyle w:val="a4"/>
        <w:spacing w:before="0" w:beforeAutospacing="0" w:after="0" w:afterAutospacing="0" w:line="360" w:lineRule="auto"/>
        <w:ind w:firstLine="709"/>
        <w:jc w:val="both"/>
        <w:rPr>
          <w:color w:val="000000" w:themeColor="text1"/>
          <w:shd w:val="clear" w:color="auto" w:fill="FFFFFF"/>
        </w:rPr>
      </w:pPr>
      <w:r w:rsidRPr="00F47A3E">
        <w:rPr>
          <w:color w:val="000000" w:themeColor="text1"/>
          <w:shd w:val="clear" w:color="auto" w:fill="FFFFFF"/>
        </w:rPr>
        <w:t>Для определения уровня экономической безопасности используются разные методы. В обобщенном виде они могут быть представлены в виде 4 групп: </w:t>
      </w:r>
      <w:r w:rsidRPr="00F47A3E">
        <w:rPr>
          <w:color w:val="000000" w:themeColor="text1"/>
        </w:rPr>
        <w:br/>
      </w:r>
      <w:r w:rsidRPr="00F47A3E">
        <w:rPr>
          <w:color w:val="000000" w:themeColor="text1"/>
          <w:shd w:val="clear" w:color="auto" w:fill="FFFFFF"/>
        </w:rPr>
        <w:t>- наблюдение основных макроэкономических показателей и сравнение их с пороговыми значениями</w:t>
      </w:r>
      <w:r w:rsidRPr="00F47A3E">
        <w:rPr>
          <w:color w:val="000000" w:themeColor="text1"/>
        </w:rPr>
        <w:br/>
      </w:r>
      <w:r w:rsidRPr="00F47A3E">
        <w:rPr>
          <w:color w:val="000000" w:themeColor="text1"/>
          <w:shd w:val="clear" w:color="auto" w:fill="FFFFFF"/>
        </w:rPr>
        <w:t>- Методы экспертной оценки для ранжирования территорий по уровню угроз</w:t>
      </w:r>
      <w:r w:rsidRPr="00F47A3E">
        <w:rPr>
          <w:color w:val="000000" w:themeColor="text1"/>
        </w:rPr>
        <w:br/>
      </w:r>
      <w:r w:rsidRPr="00F47A3E">
        <w:rPr>
          <w:color w:val="000000" w:themeColor="text1"/>
          <w:shd w:val="clear" w:color="auto" w:fill="FFFFFF"/>
        </w:rPr>
        <w:t>- Методы прикладной математики и ,в частности, многомерного статистического анализа </w:t>
      </w:r>
      <w:r w:rsidRPr="00F47A3E">
        <w:rPr>
          <w:color w:val="000000" w:themeColor="text1"/>
        </w:rPr>
        <w:br/>
      </w:r>
      <w:r w:rsidRPr="00F47A3E">
        <w:rPr>
          <w:color w:val="000000" w:themeColor="text1"/>
          <w:shd w:val="clear" w:color="auto" w:fill="FFFFFF"/>
        </w:rPr>
        <w:t>- Оценка темпов экономического роста страны по основным макроэкономическим показателям и динамика их изменений.</w:t>
      </w:r>
      <w:r w:rsidRPr="00F47A3E">
        <w:rPr>
          <w:color w:val="000000" w:themeColor="text1"/>
        </w:rPr>
        <w:br/>
      </w:r>
      <w:r w:rsidRPr="00F47A3E">
        <w:rPr>
          <w:color w:val="000000" w:themeColor="text1"/>
          <w:shd w:val="clear" w:color="auto" w:fill="FFFFFF"/>
        </w:rPr>
        <w:t>Также ,кроме основных методов оценки экономической безопасности, существует ряд и других методик:</w:t>
      </w:r>
      <w:r w:rsidRPr="00F47A3E">
        <w:rPr>
          <w:color w:val="000000" w:themeColor="text1"/>
        </w:rPr>
        <w:br/>
      </w:r>
      <w:r w:rsidRPr="00F47A3E">
        <w:rPr>
          <w:color w:val="000000" w:themeColor="text1"/>
          <w:shd w:val="clear" w:color="auto" w:fill="FFFFFF"/>
        </w:rPr>
        <w:t>1. Метод анализа и обработки сценариев</w:t>
      </w:r>
      <w:r w:rsidRPr="00F47A3E">
        <w:rPr>
          <w:color w:val="000000" w:themeColor="text1"/>
        </w:rPr>
        <w:br/>
      </w:r>
      <w:r w:rsidRPr="00F47A3E">
        <w:rPr>
          <w:color w:val="000000" w:themeColor="text1"/>
          <w:shd w:val="clear" w:color="auto" w:fill="FFFFFF"/>
        </w:rPr>
        <w:t>Сущность данного метода заключается в организации взаимодействия высококвалифицированных специалистов всевозможных областей в разработке и заключении сложного для формализации социально-политических и социально-экономических задач с внедрением передового математического моделирования.</w:t>
      </w:r>
      <w:r w:rsidRPr="00F47A3E">
        <w:rPr>
          <w:color w:val="000000" w:themeColor="text1"/>
        </w:rPr>
        <w:br/>
      </w:r>
      <w:r w:rsidRPr="00F47A3E">
        <w:rPr>
          <w:color w:val="000000" w:themeColor="text1"/>
          <w:shd w:val="clear" w:color="auto" w:fill="FFFFFF"/>
        </w:rPr>
        <w:t>2. Методы оптимизации</w:t>
      </w:r>
      <w:r w:rsidRPr="00F47A3E">
        <w:rPr>
          <w:color w:val="000000" w:themeColor="text1"/>
        </w:rPr>
        <w:br/>
      </w:r>
      <w:r w:rsidRPr="00F47A3E">
        <w:rPr>
          <w:color w:val="000000" w:themeColor="text1"/>
          <w:shd w:val="clear" w:color="auto" w:fill="FFFFFF"/>
        </w:rPr>
        <w:t>Как правило, данные методы применяются в аналитическом описании изученных процессов для синтеза любого избранного аспекта финансовой защищенности. </w:t>
      </w:r>
      <w:r w:rsidRPr="00F47A3E">
        <w:rPr>
          <w:color w:val="000000" w:themeColor="text1"/>
        </w:rPr>
        <w:br/>
      </w:r>
      <w:r w:rsidRPr="00F47A3E">
        <w:rPr>
          <w:color w:val="000000" w:themeColor="text1"/>
          <w:shd w:val="clear" w:color="auto" w:fill="FFFFFF"/>
        </w:rPr>
        <w:t>3. Теоретико-игровые методы</w:t>
      </w:r>
      <w:r w:rsidRPr="00F47A3E">
        <w:rPr>
          <w:color w:val="000000" w:themeColor="text1"/>
        </w:rPr>
        <w:br/>
      </w:r>
      <w:r w:rsidRPr="00F47A3E">
        <w:rPr>
          <w:color w:val="000000" w:themeColor="text1"/>
          <w:shd w:val="clear" w:color="auto" w:fill="FFFFFF"/>
        </w:rPr>
        <w:t>Данные методы с целью рассмотрения двусторонних и многосторонних остроконфликтных ситуаций и синтеза характеристик управления конфликтующих сторон с учетом их воздействия друг на друга. </w:t>
      </w:r>
      <w:r w:rsidRPr="00F47A3E">
        <w:rPr>
          <w:color w:val="000000" w:themeColor="text1"/>
        </w:rPr>
        <w:br/>
      </w:r>
      <w:r w:rsidRPr="00F47A3E">
        <w:rPr>
          <w:color w:val="000000" w:themeColor="text1"/>
          <w:shd w:val="clear" w:color="auto" w:fill="FFFFFF"/>
        </w:rPr>
        <w:t>4. Методы распознавания образов</w:t>
      </w:r>
      <w:r w:rsidRPr="00F47A3E">
        <w:rPr>
          <w:color w:val="000000" w:themeColor="text1"/>
        </w:rPr>
        <w:br/>
      </w:r>
      <w:r w:rsidRPr="00F47A3E">
        <w:rPr>
          <w:color w:val="000000" w:themeColor="text1"/>
          <w:shd w:val="clear" w:color="auto" w:fill="FFFFFF"/>
        </w:rPr>
        <w:t>Точная база концепции распознавания образов предполагает собою набор методов математической статистики, теории вероятности, теории игр, концепции данных, статистической теории взаимосвязи.</w:t>
      </w:r>
      <w:r w:rsidRPr="00F47A3E">
        <w:rPr>
          <w:color w:val="000000" w:themeColor="text1"/>
        </w:rPr>
        <w:br/>
      </w:r>
      <w:r w:rsidRPr="00F47A3E">
        <w:rPr>
          <w:color w:val="000000" w:themeColor="text1"/>
          <w:shd w:val="clear" w:color="auto" w:fill="FFFFFF"/>
        </w:rPr>
        <w:t>5. Методы теории нечетких систем</w:t>
      </w:r>
      <w:r w:rsidRPr="00F47A3E">
        <w:rPr>
          <w:color w:val="000000" w:themeColor="text1"/>
        </w:rPr>
        <w:br/>
      </w:r>
      <w:r w:rsidRPr="00F47A3E">
        <w:rPr>
          <w:color w:val="000000" w:themeColor="text1"/>
          <w:shd w:val="clear" w:color="auto" w:fill="FFFFFF"/>
        </w:rPr>
        <w:t xml:space="preserve">Данные методы являются более передовыми средствами изучения сложных вопросов. Они дают возможность формализовать неправильные, несовершенные, зачастую двойственные </w:t>
      </w:r>
      <w:r w:rsidRPr="00F47A3E">
        <w:rPr>
          <w:color w:val="000000" w:themeColor="text1"/>
          <w:shd w:val="clear" w:color="auto" w:fill="FFFFFF"/>
        </w:rPr>
        <w:lastRenderedPageBreak/>
        <w:t>познания, которые применяются в доводах специалистов, т.е. перевести компьютерную речь к естественному языку для специалистов. </w:t>
      </w:r>
      <w:r w:rsidRPr="00F47A3E">
        <w:rPr>
          <w:color w:val="000000" w:themeColor="text1"/>
        </w:rPr>
        <w:br/>
      </w:r>
      <w:r w:rsidRPr="00F47A3E">
        <w:rPr>
          <w:color w:val="000000" w:themeColor="text1"/>
          <w:shd w:val="clear" w:color="auto" w:fill="FFFFFF"/>
        </w:rPr>
        <w:t>6. Методы многомерного статистического анализа</w:t>
      </w:r>
      <w:r w:rsidRPr="00F47A3E">
        <w:rPr>
          <w:color w:val="000000" w:themeColor="text1"/>
        </w:rPr>
        <w:br/>
      </w:r>
      <w:r w:rsidRPr="00F47A3E">
        <w:rPr>
          <w:color w:val="000000" w:themeColor="text1"/>
          <w:shd w:val="clear" w:color="auto" w:fill="FFFFFF"/>
        </w:rPr>
        <w:t>Суть данного метода состоит в переходе с начальной концепции, как правило высоко коррелированных финансовых характеристик, к новейшим, ранее некоррелированным составляющим либо условиям, число которых менее, ограничивает целую или предельно вероятную часть изменчивости начальных характеристик. Данная задача целиком удовлетворена методом компонентного анализа, который относится к одному из методов факторного анализа.</w:t>
      </w:r>
      <w:r w:rsidRPr="00F47A3E">
        <w:rPr>
          <w:color w:val="000000" w:themeColor="text1"/>
        </w:rPr>
        <w:br/>
      </w:r>
      <w:r w:rsidRPr="00F47A3E">
        <w:rPr>
          <w:color w:val="000000" w:themeColor="text1"/>
          <w:shd w:val="clear" w:color="auto" w:fill="FFFFFF"/>
        </w:rPr>
        <w:t>Каждый из данных методов оценки экономической безопасности имеет свои плюсы и минусы, которые выражаются в различной степени, в зависимости от существующего использованного материала, способностей компьютерных вычислений и присутствия надлежащего программного обеспечения. Поэтому более результативным считается совместное применение данных методов со стремительным и эластичным подключением конкретного метода в зависимости от проблемы.</w:t>
      </w:r>
      <w:r w:rsidRPr="00F47A3E">
        <w:rPr>
          <w:color w:val="000000" w:themeColor="text1"/>
        </w:rPr>
        <w:br/>
      </w:r>
      <w:r w:rsidRPr="00F47A3E">
        <w:rPr>
          <w:color w:val="000000" w:themeColor="text1"/>
          <w:shd w:val="clear" w:color="auto" w:fill="FFFFFF"/>
        </w:rPr>
        <w:t>Оценивая экономическую безопасность любого государства, в основном используют методы экспертной оценки. Данный метод предназначен для описания количественных и качественных характеристик изучаемых процессов.</w:t>
      </w:r>
      <w:r w:rsidRPr="00F47A3E">
        <w:rPr>
          <w:color w:val="000000" w:themeColor="text1"/>
        </w:rPr>
        <w:br/>
      </w:r>
      <w:r w:rsidRPr="00F47A3E">
        <w:rPr>
          <w:color w:val="000000" w:themeColor="text1"/>
          <w:shd w:val="clear" w:color="auto" w:fill="FFFFFF"/>
        </w:rPr>
        <w:t>Также существует следующая группа методов оценки экономической безопасности:</w:t>
      </w:r>
      <w:r w:rsidRPr="00F47A3E">
        <w:rPr>
          <w:color w:val="000000" w:themeColor="text1"/>
        </w:rPr>
        <w:br/>
      </w:r>
      <w:r w:rsidRPr="00F47A3E">
        <w:rPr>
          <w:noProof/>
          <w:color w:val="000000" w:themeColor="text1"/>
        </w:rPr>
        <w:drawing>
          <wp:inline distT="0" distB="0" distL="0" distR="0" wp14:anchorId="298C1CC4" wp14:editId="7F384C63">
            <wp:extent cx="5940425" cy="3444875"/>
            <wp:effectExtent l="0" t="0" r="317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7hzl6QNHq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3444875"/>
                    </a:xfrm>
                    <a:prstGeom prst="rect">
                      <a:avLst/>
                    </a:prstGeom>
                  </pic:spPr>
                </pic:pic>
              </a:graphicData>
            </a:graphic>
          </wp:inline>
        </w:drawing>
      </w:r>
      <w:r w:rsidRPr="00F47A3E">
        <w:rPr>
          <w:color w:val="000000" w:themeColor="text1"/>
        </w:rPr>
        <w:br/>
      </w:r>
      <w:r w:rsidRPr="00F47A3E">
        <w:rPr>
          <w:color w:val="000000" w:themeColor="text1"/>
          <w:shd w:val="clear" w:color="auto" w:fill="FFFFFF"/>
        </w:rPr>
        <w:t xml:space="preserve">Следует отметить, что общепринятых методов оценки экономической безопасности нет. Важнейшим элементом механизма обеспечения экономической безопасности общества </w:t>
      </w:r>
      <w:r w:rsidRPr="00F47A3E">
        <w:rPr>
          <w:color w:val="000000" w:themeColor="text1"/>
          <w:shd w:val="clear" w:color="auto" w:fill="FFFFFF"/>
        </w:rPr>
        <w:lastRenderedPageBreak/>
        <w:t>является деятельность государства по выявлению и предотвращению внутренних и внешних угроз безопасности экономики, особенно в нынешней социально-политической ситуации в России. В современной практике существует система различных методов, определяющих уровень экономической безопасности. Однако достоверность методов определяется применимостью результатов оценки на практике, а также ее универсальностью.</w:t>
      </w:r>
    </w:p>
    <w:p w14:paraId="046FDA63"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p>
    <w:p w14:paraId="5219C16F"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28. Мероприятия по локализации и нейтрализации рисков и угроз в сфере экономической безопасности.</w:t>
      </w:r>
    </w:p>
    <w:p w14:paraId="411EA56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Локализация рисков включает в себя:</w:t>
      </w:r>
    </w:p>
    <w:p w14:paraId="4FBB3CD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создание рисковых предприятий;</w:t>
      </w:r>
    </w:p>
    <w:p w14:paraId="5D1A3D0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выделение специальных подразделений внутри предприятия;</w:t>
      </w:r>
    </w:p>
    <w:p w14:paraId="52A41A7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использование внутренних нормативов.</w:t>
      </w:r>
    </w:p>
    <w:p w14:paraId="7C98612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Использование внутренних нормативов предназначено для ограничения наиболее опасных видов деятельности предприятия, что способствует минимизации рисков.</w:t>
      </w:r>
    </w:p>
    <w:p w14:paraId="7CD332A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Нейтрализация угроз безопасности выражает систему взглядов на проблему безопасности н различных этапах и уровнях деятельности.</w:t>
      </w:r>
    </w:p>
    <w:p w14:paraId="4D4A769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Обеспечение экономической безопасности должно осуществляться на основе следующих принципов:</w:t>
      </w:r>
    </w:p>
    <w:p w14:paraId="3CB4AE4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Комплексность;</w:t>
      </w:r>
    </w:p>
    <w:p w14:paraId="7A8E22A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Своевременность;</w:t>
      </w:r>
    </w:p>
    <w:p w14:paraId="39D3F9C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Активность;</w:t>
      </w:r>
    </w:p>
    <w:p w14:paraId="1421CEB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Законность;</w:t>
      </w:r>
    </w:p>
    <w:p w14:paraId="7003F54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Экономическая целесообразность и сопоставимость возможного ущерба и затрат на обеспечение безопасности (эффективность - стоимость).</w:t>
      </w:r>
    </w:p>
    <w:p w14:paraId="62E5AAD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Методы экономической защиты включают:</w:t>
      </w:r>
    </w:p>
    <w:p w14:paraId="1FD7D24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избежание риска;</w:t>
      </w:r>
    </w:p>
    <w:p w14:paraId="35AB7F6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лимитирование концентрации риска;</w:t>
      </w:r>
    </w:p>
    <w:p w14:paraId="0F44864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хеджирование;</w:t>
      </w:r>
    </w:p>
    <w:p w14:paraId="52E08AD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диверсификация;</w:t>
      </w:r>
    </w:p>
    <w:p w14:paraId="0B3C332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создание специальных резервных фондов;</w:t>
      </w:r>
    </w:p>
    <w:p w14:paraId="1F83241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страхование.</w:t>
      </w:r>
    </w:p>
    <w:p w14:paraId="050CD77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Механизм обеспечения экономической безопасности региона – это система мер, направленных на защиту интересов субъекта РФ в сфере экономики.</w:t>
      </w:r>
    </w:p>
    <w:p w14:paraId="58B361F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В этой системе большую роль играют информационно-аналитические меры. К ним относятся мониторинг ситуации на предмет уязвимости интересов региона и возможностях противодействия угрозам. Весьма существенны меры регулятивного воздействия. Используются и меры прямого противодействия.</w:t>
      </w:r>
    </w:p>
    <w:p w14:paraId="74C18011" w14:textId="77777777" w:rsidR="00F34352" w:rsidRPr="00F47A3E" w:rsidRDefault="00F34352" w:rsidP="00F34352">
      <w:pPr>
        <w:ind w:firstLine="709"/>
        <w:rPr>
          <w:color w:val="000000" w:themeColor="text1"/>
          <w:sz w:val="24"/>
          <w:szCs w:val="24"/>
        </w:rPr>
      </w:pPr>
      <w:r w:rsidRPr="00F47A3E">
        <w:rPr>
          <w:color w:val="000000" w:themeColor="text1"/>
          <w:sz w:val="24"/>
          <w:szCs w:val="24"/>
        </w:rPr>
        <w:t>Современная система механизмов нейтрализации угроз экономической безопасности включает прямые и косвенные методы государственного регулирования территориального развития. Прямые методы нейтрализации угроз ЭБР опираются на проблемно приоритетный подход и направлены непосредственно на предотвращение и ликвидацию реально существующих угроз Государственные мероприятия прямого действия – административно-правовое регулирование, создание единого правового пространства, в рамках которого должно осуществляться региональное развитие в целом. К прямым методам можно отнести целевые программы, правовое регулирование, разработку законодательной базы, расширенное инвестиционное финансирование и др. К основному косвенному методу предотвращения, нейтрализации и ликвидации угроз относятся область налогообложения (применение дифференцированных налоговых ставок, льготные условия налогообложения для важных производителей и т.п.)</w:t>
      </w:r>
    </w:p>
    <w:p w14:paraId="3E5AEF62" w14:textId="77777777" w:rsidR="00F34352" w:rsidRPr="00F47A3E" w:rsidRDefault="00F34352" w:rsidP="00F34352">
      <w:pPr>
        <w:ind w:firstLine="709"/>
        <w:rPr>
          <w:color w:val="000000" w:themeColor="text1"/>
          <w:sz w:val="24"/>
          <w:szCs w:val="24"/>
        </w:rPr>
      </w:pPr>
      <w:r w:rsidRPr="00F47A3E">
        <w:rPr>
          <w:color w:val="000000" w:themeColor="text1"/>
          <w:sz w:val="24"/>
          <w:szCs w:val="24"/>
        </w:rPr>
        <w:t>Разработка и реализация комплексных целевых программ, которые направлены на решение широкого спектра проблем (социальных, экономических, научно-технических, производственных, инновационных, экологических и т.д.) является важнейшим направлением в управлении региональной экономической безопасностью в условиях нестабильности национальной экономической системы и подверженности региона влиянию негативных воздействий.</w:t>
      </w:r>
    </w:p>
    <w:p w14:paraId="419E48F6"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Направления по нейтрализации угроз безопасности и устойчивости экономики региона: </w:t>
      </w:r>
    </w:p>
    <w:p w14:paraId="7061CE58"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формирование «прозрачных» финансовых взаимоотношений между государственным аппаратом (федеральным центром) и субъектом Федерации </w:t>
      </w:r>
    </w:p>
    <w:p w14:paraId="73360305"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создание достойных условий для роста реального сектора экономики;</w:t>
      </w:r>
    </w:p>
    <w:p w14:paraId="7A1EDD29"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контролирование денежно-суррогатного оборота и ослабление его давления на кредитно-финансовые и денежные отношения в экономике;</w:t>
      </w:r>
    </w:p>
    <w:p w14:paraId="0D1761F6"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w:t>
      </w:r>
      <w:r w:rsidRPr="00F47A3E">
        <w:rPr>
          <w:color w:val="000000" w:themeColor="text1"/>
          <w:sz w:val="24"/>
          <w:szCs w:val="24"/>
        </w:rPr>
        <w:sym w:font="Symbol" w:char="F0B7"/>
      </w:r>
      <w:r w:rsidRPr="00F47A3E">
        <w:rPr>
          <w:color w:val="000000" w:themeColor="text1"/>
          <w:sz w:val="24"/>
          <w:szCs w:val="24"/>
        </w:rPr>
        <w:t xml:space="preserve"> устранение криминализации денежно-финансовой сферы. </w:t>
      </w:r>
    </w:p>
    <w:p w14:paraId="5515DBC7" w14:textId="77777777" w:rsidR="00F34352" w:rsidRPr="00F47A3E" w:rsidRDefault="00F34352" w:rsidP="00F34352">
      <w:pPr>
        <w:ind w:firstLine="709"/>
        <w:rPr>
          <w:color w:val="000000" w:themeColor="text1"/>
          <w:sz w:val="24"/>
          <w:szCs w:val="24"/>
        </w:rPr>
      </w:pPr>
      <w:r w:rsidRPr="00F47A3E">
        <w:rPr>
          <w:color w:val="000000" w:themeColor="text1"/>
          <w:sz w:val="24"/>
          <w:szCs w:val="24"/>
        </w:rPr>
        <w:t>Меры по нейтрализации кризисных ситуаций в экономике регионов включают:</w:t>
      </w:r>
    </w:p>
    <w:p w14:paraId="429D5116"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w:t>
      </w:r>
      <w:r w:rsidRPr="00F47A3E">
        <w:rPr>
          <w:color w:val="000000" w:themeColor="text1"/>
          <w:sz w:val="24"/>
          <w:szCs w:val="24"/>
        </w:rPr>
        <w:sym w:font="Symbol" w:char="F0B7"/>
      </w:r>
      <w:r w:rsidRPr="00F47A3E">
        <w:rPr>
          <w:color w:val="000000" w:themeColor="text1"/>
          <w:sz w:val="24"/>
          <w:szCs w:val="24"/>
        </w:rPr>
        <w:t xml:space="preserve"> налоговое и бюджетно-финансовое регулирование </w:t>
      </w:r>
    </w:p>
    <w:p w14:paraId="283C9322"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институциональное регулирование (санация убыточных предприятий, формирование Фонда поддержки предпринимательства и др.); </w:t>
      </w:r>
    </w:p>
    <w:p w14:paraId="36E54689"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sym w:font="Symbol" w:char="F0B7"/>
      </w:r>
      <w:r w:rsidRPr="00F47A3E">
        <w:rPr>
          <w:color w:val="000000" w:themeColor="text1"/>
          <w:sz w:val="24"/>
          <w:szCs w:val="24"/>
        </w:rPr>
        <w:t xml:space="preserve"> государственное территориальное регулирование (реализация федеральных территориально-ориентированных целевых программ).</w:t>
      </w:r>
    </w:p>
    <w:p w14:paraId="14CFBEAD" w14:textId="77777777" w:rsidR="00F34352" w:rsidRPr="00F47A3E" w:rsidRDefault="00F34352" w:rsidP="00F34352">
      <w:pPr>
        <w:ind w:firstLine="709"/>
        <w:rPr>
          <w:color w:val="000000" w:themeColor="text1"/>
          <w:sz w:val="24"/>
          <w:szCs w:val="24"/>
        </w:rPr>
      </w:pPr>
      <w:proofErr w:type="gramStart"/>
      <w:r w:rsidRPr="00F47A3E">
        <w:rPr>
          <w:color w:val="000000" w:themeColor="text1"/>
          <w:sz w:val="24"/>
          <w:szCs w:val="24"/>
        </w:rPr>
        <w:t>Меры  по</w:t>
      </w:r>
      <w:proofErr w:type="gramEnd"/>
      <w:r w:rsidRPr="00F47A3E">
        <w:rPr>
          <w:color w:val="000000" w:themeColor="text1"/>
          <w:sz w:val="24"/>
          <w:szCs w:val="24"/>
        </w:rPr>
        <w:t xml:space="preserve"> улучшению региональной экономической безопасности, позволят в будущем увеличить состояние экономической безопасности страны.</w:t>
      </w:r>
    </w:p>
    <w:p w14:paraId="00D2C29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Для нейтрализации реальных и потенциальных угроз экономической безопасности необходимо: </w:t>
      </w:r>
    </w:p>
    <w:p w14:paraId="307F3F1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1. Своевременно проводить мониторинг социально-экономической ситуации в регионе (он позволит прогнозировать и выявлять отрицательные нормированные показатели, что поможет своевременно принимать адекватные меры для предотвращения и нейтрализации угроз региональной экономической безопасности); </w:t>
      </w:r>
    </w:p>
    <w:p w14:paraId="1CA35BD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2. Ввести на региональном уровне государственный аппарат, который будет координировать состояние экономической системы, выявлять угрозы экономической безопасности региона и разрабатывать программы, мероприятия и методики по недопущению и ликвидации возникающих кризисных ситуаций; </w:t>
      </w:r>
    </w:p>
    <w:p w14:paraId="42067B2A"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3. Провести программы по поддержке отечественных производителей, разработать мероприятия, которые позволят увеличить степень доверия населения региона к товарам местного производства, что приведет к росту бюджетных средств области и развитию местных производств; </w:t>
      </w:r>
    </w:p>
    <w:p w14:paraId="0DAFE3B9"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4. Обеспечить достойные условия для развития отечественной промышленности, наладить производства для повышения инвестиционной привлекательности; </w:t>
      </w:r>
    </w:p>
    <w:p w14:paraId="2FBFE9C1" w14:textId="77777777" w:rsidR="00F34352" w:rsidRPr="00F47A3E" w:rsidRDefault="00F34352" w:rsidP="00F34352">
      <w:pPr>
        <w:ind w:firstLine="709"/>
        <w:rPr>
          <w:color w:val="000000" w:themeColor="text1"/>
          <w:sz w:val="24"/>
          <w:szCs w:val="24"/>
        </w:rPr>
      </w:pPr>
      <w:r w:rsidRPr="00F47A3E">
        <w:rPr>
          <w:color w:val="000000" w:themeColor="text1"/>
          <w:sz w:val="24"/>
          <w:szCs w:val="24"/>
        </w:rPr>
        <w:t>5. Сформировать методы научно-технологического прогнозирования и осуществления научных и технологических приоритетов, ускорения процесса интеграции производства, науки и образования</w:t>
      </w:r>
    </w:p>
    <w:p w14:paraId="707757C5"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6. Развить систему информационных технологий, средств вычислительной техники, радиоэлектроники, современного программного обеспечения и новейшего телекоммуникационного оборудования; </w:t>
      </w:r>
    </w:p>
    <w:p w14:paraId="2D6F056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7. Установление баланса интересов коренного и миграционного населения с учетом их различий, включая меры по совершенствованию миграционного учета; </w:t>
      </w:r>
    </w:p>
    <w:p w14:paraId="172FC698" w14:textId="77777777" w:rsidR="00F34352" w:rsidRPr="00F47A3E" w:rsidRDefault="00F34352" w:rsidP="00F34352">
      <w:pPr>
        <w:ind w:firstLine="709"/>
        <w:rPr>
          <w:color w:val="000000" w:themeColor="text1"/>
          <w:sz w:val="24"/>
          <w:szCs w:val="24"/>
        </w:rPr>
      </w:pPr>
      <w:r w:rsidRPr="00F47A3E">
        <w:rPr>
          <w:color w:val="000000" w:themeColor="text1"/>
          <w:sz w:val="24"/>
          <w:szCs w:val="24"/>
        </w:rPr>
        <w:t>8. Обеспечить благоприятные условия для осуществления здоровой конкуренции среди местных производителей;</w:t>
      </w:r>
    </w:p>
    <w:p w14:paraId="1EE27E3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9. Укрепить существующие финансовые рынки и обеспечить условия для увеличения числа местных региональных кредитных организаций; </w:t>
      </w:r>
    </w:p>
    <w:p w14:paraId="72104137"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10. Разработать мероприятия, которые позволят уменьшить количество неформальной занятости и позволят обеспечить максимальную легализацию трудовых и </w:t>
      </w:r>
      <w:r w:rsidRPr="00F47A3E">
        <w:rPr>
          <w:color w:val="000000" w:themeColor="text1"/>
          <w:sz w:val="24"/>
          <w:szCs w:val="24"/>
        </w:rPr>
        <w:lastRenderedPageBreak/>
        <w:t xml:space="preserve">деловых отношений, рост инвестиций в развитие личности и человеческого капитала как фактора экономического развития; </w:t>
      </w:r>
    </w:p>
    <w:p w14:paraId="74A2E140" w14:textId="77777777" w:rsidR="00F34352" w:rsidRPr="00F47A3E" w:rsidRDefault="00F34352" w:rsidP="00F34352">
      <w:pPr>
        <w:ind w:firstLine="709"/>
        <w:rPr>
          <w:color w:val="000000" w:themeColor="text1"/>
          <w:sz w:val="24"/>
          <w:szCs w:val="24"/>
        </w:rPr>
      </w:pPr>
      <w:r w:rsidRPr="00F47A3E">
        <w:rPr>
          <w:color w:val="000000" w:themeColor="text1"/>
          <w:sz w:val="24"/>
          <w:szCs w:val="24"/>
        </w:rPr>
        <w:t>11. Выделение определенной части бюджетных средств на развитие инновационной системы реализации высокоэффективных научно-технических проектов и приоритетных актуальных программ развития наукоемких секторов экономики.</w:t>
      </w:r>
    </w:p>
    <w:p w14:paraId="27A84146" w14:textId="77777777" w:rsidR="00F34352" w:rsidRPr="00F47A3E" w:rsidRDefault="00F34352" w:rsidP="00F34352">
      <w:pPr>
        <w:ind w:firstLine="709"/>
        <w:rPr>
          <w:color w:val="000000" w:themeColor="text1"/>
          <w:sz w:val="24"/>
          <w:szCs w:val="24"/>
        </w:rPr>
      </w:pPr>
    </w:p>
    <w:p w14:paraId="7CDCD8FE"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29. Оценка ЭБ хозяйствующих субъектов.</w:t>
      </w:r>
    </w:p>
    <w:p w14:paraId="3F7D7BD0"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Необходимость обеспечения стабильного и устойчивого развития предприятия требует детального изучения вопросов экономической безопасности не только в краткосрочной, но и долгосрочной перспективе. Экономическая безопасность хозяйствующего субъекта в общем понимании направлена на защиту интересов предприятия и составляющих его деятельности: персонала, материальных и нематериальных ресурсов, финансовых активов, позиции на рынке, имиджа от негативного воздействия факторов внешней и внутренней среды.</w:t>
      </w:r>
    </w:p>
    <w:p w14:paraId="4C03B7FF" w14:textId="77777777" w:rsidR="00F34352" w:rsidRPr="00F47A3E" w:rsidRDefault="00F34352" w:rsidP="00F34352">
      <w:pPr>
        <w:pStyle w:val="a4"/>
        <w:spacing w:before="0" w:beforeAutospacing="0" w:after="0" w:afterAutospacing="0" w:line="360" w:lineRule="auto"/>
        <w:ind w:firstLine="709"/>
        <w:jc w:val="both"/>
        <w:rPr>
          <w:color w:val="000000"/>
        </w:rPr>
      </w:pPr>
      <w:proofErr w:type="spellStart"/>
      <w:r w:rsidRPr="00F47A3E">
        <w:rPr>
          <w:color w:val="000000"/>
        </w:rPr>
        <w:t>Хозяйствующии</w:t>
      </w:r>
      <w:proofErr w:type="spellEnd"/>
      <w:r w:rsidRPr="00F47A3E">
        <w:rPr>
          <w:color w:val="000000"/>
        </w:rPr>
        <w:t xml:space="preserve">̆ субъект — коммерческая организация, некоммерческая организация, осуществляющая деятельность, приносящую </w:t>
      </w:r>
      <w:proofErr w:type="spellStart"/>
      <w:r w:rsidRPr="00F47A3E">
        <w:rPr>
          <w:color w:val="000000"/>
        </w:rPr>
        <w:t>еи</w:t>
      </w:r>
      <w:proofErr w:type="spellEnd"/>
      <w:r w:rsidRPr="00F47A3E">
        <w:rPr>
          <w:color w:val="000000"/>
        </w:rPr>
        <w:t xml:space="preserve">̆ доход, </w:t>
      </w:r>
      <w:proofErr w:type="spellStart"/>
      <w:r w:rsidRPr="00F47A3E">
        <w:rPr>
          <w:color w:val="000000"/>
        </w:rPr>
        <w:t>индивидуальныи</w:t>
      </w:r>
      <w:proofErr w:type="spellEnd"/>
      <w:r w:rsidRPr="00F47A3E">
        <w:rPr>
          <w:color w:val="000000"/>
        </w:rPr>
        <w:t xml:space="preserve">̆ предприниматель, иное </w:t>
      </w:r>
      <w:proofErr w:type="spellStart"/>
      <w:r w:rsidRPr="00F47A3E">
        <w:rPr>
          <w:color w:val="000000"/>
        </w:rPr>
        <w:t>физи</w:t>
      </w:r>
      <w:proofErr w:type="spellEnd"/>
      <w:r w:rsidRPr="00F47A3E">
        <w:rPr>
          <w:color w:val="000000"/>
        </w:rPr>
        <w:t xml:space="preserve">- </w:t>
      </w:r>
      <w:proofErr w:type="spellStart"/>
      <w:r w:rsidRPr="00F47A3E">
        <w:rPr>
          <w:color w:val="000000"/>
        </w:rPr>
        <w:t>ческое</w:t>
      </w:r>
      <w:proofErr w:type="spellEnd"/>
      <w:r w:rsidRPr="00F47A3E">
        <w:rPr>
          <w:color w:val="000000"/>
        </w:rPr>
        <w:t xml:space="preserve"> лицо, не зарегистрированное в качестве индивидуального </w:t>
      </w:r>
      <w:proofErr w:type="gramStart"/>
      <w:r w:rsidRPr="00F47A3E">
        <w:rPr>
          <w:color w:val="000000"/>
        </w:rPr>
        <w:t xml:space="preserve">пред- </w:t>
      </w:r>
      <w:proofErr w:type="spellStart"/>
      <w:r w:rsidRPr="00F47A3E">
        <w:rPr>
          <w:color w:val="000000"/>
        </w:rPr>
        <w:t>принимателя</w:t>
      </w:r>
      <w:proofErr w:type="spellEnd"/>
      <w:proofErr w:type="gramEnd"/>
      <w:r w:rsidRPr="00F47A3E">
        <w:rPr>
          <w:color w:val="000000"/>
        </w:rPr>
        <w:t>, но осуществляющее профессиональную деятельность, при- носящую доход, в соответствии с федеральными законами на</w:t>
      </w:r>
    </w:p>
    <w:p w14:paraId="45B69EE2"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основании </w:t>
      </w:r>
      <w:proofErr w:type="spellStart"/>
      <w:r w:rsidRPr="00F47A3E">
        <w:rPr>
          <w:color w:val="000000"/>
        </w:rPr>
        <w:t>государственнои</w:t>
      </w:r>
      <w:proofErr w:type="spellEnd"/>
      <w:r w:rsidRPr="00F47A3E">
        <w:rPr>
          <w:color w:val="000000"/>
        </w:rPr>
        <w:t xml:space="preserve">̆ регистрации и (или) лицензии, а также в силу членства в </w:t>
      </w:r>
      <w:proofErr w:type="spellStart"/>
      <w:r w:rsidRPr="00F47A3E">
        <w:rPr>
          <w:color w:val="000000"/>
        </w:rPr>
        <w:t>саморегулируемои</w:t>
      </w:r>
      <w:proofErr w:type="spellEnd"/>
      <w:r w:rsidRPr="00F47A3E">
        <w:rPr>
          <w:color w:val="000000"/>
        </w:rPr>
        <w:t>̆ организации.</w:t>
      </w:r>
    </w:p>
    <w:p w14:paraId="09FA1780"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Экономическая безопасность предприятия — это состояние наиболее эффективного использования ресурсов для предотвращения угроз и обеспечения его стабильного </w:t>
      </w:r>
      <w:proofErr w:type="spellStart"/>
      <w:r w:rsidRPr="00F47A3E">
        <w:rPr>
          <w:color w:val="000000"/>
        </w:rPr>
        <w:t>фунционирования</w:t>
      </w:r>
      <w:proofErr w:type="spellEnd"/>
      <w:r w:rsidRPr="00F47A3E">
        <w:rPr>
          <w:color w:val="000000"/>
        </w:rPr>
        <w:t>.</w:t>
      </w:r>
    </w:p>
    <w:p w14:paraId="5A64435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Финансовая безопасность </w:t>
      </w:r>
      <w:proofErr w:type="spellStart"/>
      <w:r w:rsidRPr="00F47A3E">
        <w:rPr>
          <w:color w:val="000000"/>
        </w:rPr>
        <w:t>хозяйствующего</w:t>
      </w:r>
      <w:proofErr w:type="spellEnd"/>
      <w:r w:rsidRPr="00F47A3E">
        <w:rPr>
          <w:color w:val="000000"/>
        </w:rPr>
        <w:t xml:space="preserve"> субъекта характеризует такое состояние эффективного использования корпоративных ресурсов организации, при котором наблюдается рост </w:t>
      </w:r>
      <w:proofErr w:type="spellStart"/>
      <w:r w:rsidRPr="00F47A3E">
        <w:rPr>
          <w:color w:val="000000"/>
        </w:rPr>
        <w:t>финансовои</w:t>
      </w:r>
      <w:proofErr w:type="spellEnd"/>
      <w:r w:rsidRPr="00F47A3E">
        <w:rPr>
          <w:color w:val="000000"/>
        </w:rPr>
        <w:t xml:space="preserve">̆ рентабельности, качества использования основных и оборотных средств, управления </w:t>
      </w:r>
      <w:proofErr w:type="spellStart"/>
      <w:r w:rsidRPr="00F47A3E">
        <w:rPr>
          <w:color w:val="000000"/>
        </w:rPr>
        <w:t>структурои</w:t>
      </w:r>
      <w:proofErr w:type="spellEnd"/>
      <w:r w:rsidRPr="00F47A3E">
        <w:rPr>
          <w:color w:val="000000"/>
        </w:rPr>
        <w:t>̆ капитала</w:t>
      </w:r>
    </w:p>
    <w:p w14:paraId="53786980"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Платежеспособность предприятия — это способность в срок и полностью погашать задолженность по кредитам. Она является ключевым признаком </w:t>
      </w:r>
      <w:proofErr w:type="spellStart"/>
      <w:r w:rsidRPr="00F47A3E">
        <w:rPr>
          <w:color w:val="000000"/>
        </w:rPr>
        <w:t>устойчивого</w:t>
      </w:r>
      <w:proofErr w:type="spellEnd"/>
      <w:r w:rsidRPr="00F47A3E">
        <w:rPr>
          <w:color w:val="000000"/>
        </w:rPr>
        <w:t xml:space="preserve"> экономического положения организации. На платежеспособность влияют следующие факторы: количество активов, достаточных для погашения имеющихся обязательств; степень ликвидности активов должна быть </w:t>
      </w:r>
      <w:proofErr w:type="spellStart"/>
      <w:r w:rsidRPr="00F47A3E">
        <w:rPr>
          <w:color w:val="000000"/>
        </w:rPr>
        <w:t>достаточнои</w:t>
      </w:r>
      <w:proofErr w:type="spellEnd"/>
      <w:r w:rsidRPr="00F47A3E">
        <w:rPr>
          <w:color w:val="000000"/>
        </w:rPr>
        <w:t>̆ для их реализации при необходимости.</w:t>
      </w:r>
    </w:p>
    <w:p w14:paraId="4D7427D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lastRenderedPageBreak/>
        <w:t xml:space="preserve">Финансовая </w:t>
      </w:r>
      <w:proofErr w:type="spellStart"/>
      <w:r w:rsidRPr="00F47A3E">
        <w:rPr>
          <w:color w:val="000000"/>
        </w:rPr>
        <w:t>устойчивость</w:t>
      </w:r>
      <w:proofErr w:type="spellEnd"/>
      <w:r w:rsidRPr="00F47A3E">
        <w:rPr>
          <w:color w:val="000000"/>
        </w:rPr>
        <w:t xml:space="preserve"> предприятия — это способность субъекта </w:t>
      </w:r>
      <w:proofErr w:type="spellStart"/>
      <w:r w:rsidRPr="00F47A3E">
        <w:rPr>
          <w:color w:val="000000"/>
        </w:rPr>
        <w:t>хозяйствования</w:t>
      </w:r>
      <w:proofErr w:type="spellEnd"/>
      <w:r w:rsidRPr="00F47A3E">
        <w:rPr>
          <w:color w:val="000000"/>
        </w:rPr>
        <w:t xml:space="preserve"> функционировать и развиваться, сохранять равновесие своих активов и пассивов в </w:t>
      </w:r>
      <w:proofErr w:type="spellStart"/>
      <w:r w:rsidRPr="00F47A3E">
        <w:rPr>
          <w:color w:val="000000"/>
        </w:rPr>
        <w:t>изменяющейся</w:t>
      </w:r>
      <w:proofErr w:type="spellEnd"/>
      <w:r w:rsidRPr="00F47A3E">
        <w:rPr>
          <w:color w:val="000000"/>
        </w:rPr>
        <w:t xml:space="preserve"> </w:t>
      </w:r>
      <w:proofErr w:type="spellStart"/>
      <w:r w:rsidRPr="00F47A3E">
        <w:rPr>
          <w:color w:val="000000"/>
        </w:rPr>
        <w:t>внутреннеи</w:t>
      </w:r>
      <w:proofErr w:type="spellEnd"/>
      <w:r w:rsidRPr="00F47A3E">
        <w:rPr>
          <w:color w:val="000000"/>
        </w:rPr>
        <w:t xml:space="preserve">̆ и </w:t>
      </w:r>
      <w:proofErr w:type="spellStart"/>
      <w:r w:rsidRPr="00F47A3E">
        <w:rPr>
          <w:color w:val="000000"/>
        </w:rPr>
        <w:t>внешнеи</w:t>
      </w:r>
      <w:proofErr w:type="spellEnd"/>
      <w:r w:rsidRPr="00F47A3E">
        <w:rPr>
          <w:color w:val="000000"/>
        </w:rPr>
        <w:t>̆ среде.</w:t>
      </w:r>
    </w:p>
    <w:p w14:paraId="7C2A5DB7"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Очевидно, что экономическая безопасность предприятия базируется на том, насколько эффективно службам данного предприятия удается предотвращать угрозы и устранять ущербы от негативных </w:t>
      </w:r>
      <w:proofErr w:type="spellStart"/>
      <w:r w:rsidRPr="00F47A3E">
        <w:rPr>
          <w:color w:val="000000"/>
        </w:rPr>
        <w:t>воздействии</w:t>
      </w:r>
      <w:proofErr w:type="spellEnd"/>
      <w:r w:rsidRPr="00F47A3E">
        <w:rPr>
          <w:color w:val="000000"/>
        </w:rPr>
        <w:t xml:space="preserve">̆ на различные аспекты </w:t>
      </w:r>
      <w:proofErr w:type="spellStart"/>
      <w:r w:rsidRPr="00F47A3E">
        <w:rPr>
          <w:color w:val="000000"/>
        </w:rPr>
        <w:t>экономическои</w:t>
      </w:r>
      <w:proofErr w:type="spellEnd"/>
      <w:r w:rsidRPr="00F47A3E">
        <w:rPr>
          <w:color w:val="000000"/>
        </w:rPr>
        <w:t>̆ безопасности.</w:t>
      </w:r>
    </w:p>
    <w:p w14:paraId="005A2F2B"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Источниками таких негативных </w:t>
      </w:r>
      <w:proofErr w:type="spellStart"/>
      <w:r w:rsidRPr="00F47A3E">
        <w:rPr>
          <w:color w:val="000000"/>
        </w:rPr>
        <w:t>воздействии</w:t>
      </w:r>
      <w:proofErr w:type="spellEnd"/>
      <w:r w:rsidRPr="00F47A3E">
        <w:rPr>
          <w:color w:val="000000"/>
        </w:rPr>
        <w:t xml:space="preserve">̆ могут являться осознанные или неосознанные </w:t>
      </w:r>
      <w:proofErr w:type="spellStart"/>
      <w:r w:rsidRPr="00F47A3E">
        <w:rPr>
          <w:color w:val="000000"/>
        </w:rPr>
        <w:t>действия</w:t>
      </w:r>
      <w:proofErr w:type="spellEnd"/>
      <w:r w:rsidRPr="00F47A3E">
        <w:rPr>
          <w:color w:val="000000"/>
        </w:rPr>
        <w:t xml:space="preserve"> </w:t>
      </w:r>
      <w:proofErr w:type="spellStart"/>
      <w:r w:rsidRPr="00F47A3E">
        <w:rPr>
          <w:color w:val="000000"/>
        </w:rPr>
        <w:t>людеи</w:t>
      </w:r>
      <w:proofErr w:type="spellEnd"/>
      <w:r w:rsidRPr="00F47A3E">
        <w:rPr>
          <w:color w:val="000000"/>
        </w:rPr>
        <w:t xml:space="preserve">̆, организаций, в том числе органов </w:t>
      </w:r>
      <w:proofErr w:type="spellStart"/>
      <w:r w:rsidRPr="00F47A3E">
        <w:rPr>
          <w:color w:val="000000"/>
        </w:rPr>
        <w:t>государственнои</w:t>
      </w:r>
      <w:proofErr w:type="spellEnd"/>
      <w:r w:rsidRPr="00F47A3E">
        <w:rPr>
          <w:color w:val="000000"/>
        </w:rPr>
        <w:t xml:space="preserve">̆ власти, международных организаций или предприятий-конкурентов, а также стечение объективных обстоятельств, как-то: состояние </w:t>
      </w:r>
      <w:proofErr w:type="spellStart"/>
      <w:r w:rsidRPr="00F47A3E">
        <w:rPr>
          <w:color w:val="000000"/>
        </w:rPr>
        <w:t>финансовои</w:t>
      </w:r>
      <w:proofErr w:type="spellEnd"/>
      <w:r w:rsidRPr="00F47A3E">
        <w:rPr>
          <w:color w:val="000000"/>
        </w:rPr>
        <w:t>̆ конъюнктуры на рынках данного предприятия, научные открытия и технологические разработки, форс- мажорные обстоятельства и т.д.</w:t>
      </w:r>
    </w:p>
    <w:p w14:paraId="1ED03780"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В зависимости от </w:t>
      </w:r>
      <w:proofErr w:type="spellStart"/>
      <w:r w:rsidRPr="00F47A3E">
        <w:rPr>
          <w:color w:val="000000"/>
        </w:rPr>
        <w:t>субъективнои</w:t>
      </w:r>
      <w:proofErr w:type="spellEnd"/>
      <w:r w:rsidRPr="00F47A3E">
        <w:rPr>
          <w:color w:val="000000"/>
        </w:rPr>
        <w:t xml:space="preserve">̆ обусловленности негативных </w:t>
      </w:r>
      <w:proofErr w:type="spellStart"/>
      <w:r w:rsidRPr="00F47A3E">
        <w:rPr>
          <w:color w:val="000000"/>
        </w:rPr>
        <w:t>воздействии</w:t>
      </w:r>
      <w:proofErr w:type="spellEnd"/>
      <w:r w:rsidRPr="00F47A3E">
        <w:rPr>
          <w:color w:val="000000"/>
        </w:rPr>
        <w:t>̆ на экономическую безопасность предприятия может применяться следующая их классификация:</w:t>
      </w:r>
    </w:p>
    <w:p w14:paraId="34EDE9CA"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1) объективные негативные </w:t>
      </w:r>
      <w:proofErr w:type="spellStart"/>
      <w:r w:rsidRPr="00F47A3E">
        <w:rPr>
          <w:color w:val="000000"/>
        </w:rPr>
        <w:t>воздействия</w:t>
      </w:r>
      <w:proofErr w:type="spellEnd"/>
      <w:r w:rsidRPr="00F47A3E">
        <w:rPr>
          <w:color w:val="000000"/>
        </w:rPr>
        <w:t xml:space="preserve"> — такие негативные </w:t>
      </w:r>
      <w:proofErr w:type="spellStart"/>
      <w:r w:rsidRPr="00F47A3E">
        <w:rPr>
          <w:color w:val="000000"/>
        </w:rPr>
        <w:t>воздействия</w:t>
      </w:r>
      <w:proofErr w:type="spellEnd"/>
      <w:r w:rsidRPr="00F47A3E">
        <w:rPr>
          <w:color w:val="000000"/>
        </w:rPr>
        <w:t>, которые возникают без участия и помимо воли предприятия или его служащих;</w:t>
      </w:r>
    </w:p>
    <w:p w14:paraId="262ECCC4"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2) субъективные негативные </w:t>
      </w:r>
      <w:proofErr w:type="spellStart"/>
      <w:r w:rsidRPr="00F47A3E">
        <w:rPr>
          <w:color w:val="000000"/>
        </w:rPr>
        <w:t>воздействия</w:t>
      </w:r>
      <w:proofErr w:type="spellEnd"/>
      <w:r w:rsidRPr="00F47A3E">
        <w:rPr>
          <w:color w:val="000000"/>
        </w:rPr>
        <w:t xml:space="preserve"> — негативные </w:t>
      </w:r>
      <w:proofErr w:type="spellStart"/>
      <w:r w:rsidRPr="00F47A3E">
        <w:rPr>
          <w:color w:val="000000"/>
        </w:rPr>
        <w:t>воздействия</w:t>
      </w:r>
      <w:proofErr w:type="spellEnd"/>
      <w:r w:rsidRPr="00F47A3E">
        <w:rPr>
          <w:color w:val="000000"/>
        </w:rPr>
        <w:t xml:space="preserve">, возникшие как следствие </w:t>
      </w:r>
      <w:proofErr w:type="spellStart"/>
      <w:r w:rsidRPr="00F47A3E">
        <w:rPr>
          <w:color w:val="000000"/>
        </w:rPr>
        <w:t>неэффективнои</w:t>
      </w:r>
      <w:proofErr w:type="spellEnd"/>
      <w:r w:rsidRPr="00F47A3E">
        <w:rPr>
          <w:color w:val="000000"/>
        </w:rPr>
        <w:t>̆ работы предприятия в целом или его работников.</w:t>
      </w:r>
    </w:p>
    <w:p w14:paraId="6C7241A2"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Функциональные составляющие </w:t>
      </w:r>
      <w:proofErr w:type="spellStart"/>
      <w:r w:rsidRPr="00F47A3E">
        <w:rPr>
          <w:color w:val="000000"/>
        </w:rPr>
        <w:t>экономическои</w:t>
      </w:r>
      <w:proofErr w:type="spellEnd"/>
      <w:r w:rsidRPr="00F47A3E">
        <w:rPr>
          <w:color w:val="000000"/>
        </w:rPr>
        <w:t xml:space="preserve">̆ безопасности предприятия — это совокупность основных направлений его </w:t>
      </w:r>
      <w:proofErr w:type="spellStart"/>
      <w:r w:rsidRPr="00F47A3E">
        <w:rPr>
          <w:color w:val="000000"/>
        </w:rPr>
        <w:t>экономическои</w:t>
      </w:r>
      <w:proofErr w:type="spellEnd"/>
      <w:r w:rsidRPr="00F47A3E">
        <w:rPr>
          <w:color w:val="000000"/>
        </w:rPr>
        <w:t>̆ безопасности, существенно отличающихся друг от друга по своему содержанию.</w:t>
      </w:r>
    </w:p>
    <w:p w14:paraId="764CDA29"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Примерная структура функциональных составляющих </w:t>
      </w:r>
      <w:proofErr w:type="spellStart"/>
      <w:r w:rsidRPr="00F47A3E">
        <w:rPr>
          <w:color w:val="000000"/>
        </w:rPr>
        <w:t>экономическои</w:t>
      </w:r>
      <w:proofErr w:type="spellEnd"/>
      <w:r w:rsidRPr="00F47A3E">
        <w:rPr>
          <w:color w:val="000000"/>
        </w:rPr>
        <w:t>̆ безопасности предприятия:</w:t>
      </w:r>
    </w:p>
    <w:p w14:paraId="7D5A4FE6"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финансовая;</w:t>
      </w:r>
    </w:p>
    <w:p w14:paraId="0CB8383F"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интеллектуальная и кадровая;</w:t>
      </w:r>
    </w:p>
    <w:p w14:paraId="12528EF3"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технико-технологическая;</w:t>
      </w:r>
    </w:p>
    <w:p w14:paraId="0442AD63"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политико-правовая;</w:t>
      </w:r>
    </w:p>
    <w:p w14:paraId="0D026FC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экологическая;</w:t>
      </w:r>
    </w:p>
    <w:p w14:paraId="318703B4"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информационная;</w:t>
      </w:r>
    </w:p>
    <w:p w14:paraId="23A5E523"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силовая.</w:t>
      </w:r>
    </w:p>
    <w:p w14:paraId="2E5433E7"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lastRenderedPageBreak/>
        <w:t xml:space="preserve">Каждая из вышеперечисленных функциональных составляющих </w:t>
      </w:r>
      <w:proofErr w:type="spellStart"/>
      <w:r w:rsidRPr="00F47A3E">
        <w:rPr>
          <w:color w:val="000000"/>
        </w:rPr>
        <w:t>экономическои</w:t>
      </w:r>
      <w:proofErr w:type="spellEnd"/>
      <w:r w:rsidRPr="00F47A3E">
        <w:rPr>
          <w:color w:val="000000"/>
        </w:rPr>
        <w:t>̆ безопасности предприятия характеризуется собственным содержанием, набором функциональных критериев и способами обеспечения.</w:t>
      </w:r>
    </w:p>
    <w:p w14:paraId="6F57E3A1"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Важное значение при проведении оценки </w:t>
      </w:r>
      <w:proofErr w:type="spellStart"/>
      <w:r w:rsidRPr="00F47A3E">
        <w:rPr>
          <w:color w:val="000000"/>
        </w:rPr>
        <w:t>экономическои</w:t>
      </w:r>
      <w:proofErr w:type="spellEnd"/>
      <w:r w:rsidRPr="00F47A3E">
        <w:rPr>
          <w:color w:val="000000"/>
        </w:rPr>
        <w:t xml:space="preserve">̆ безопасности предприятия имеет выбор ее критерия, </w:t>
      </w:r>
      <w:proofErr w:type="spellStart"/>
      <w:r w:rsidRPr="00F47A3E">
        <w:rPr>
          <w:color w:val="000000"/>
        </w:rPr>
        <w:t>которыи</w:t>
      </w:r>
      <w:proofErr w:type="spellEnd"/>
      <w:r w:rsidRPr="00F47A3E">
        <w:rPr>
          <w:color w:val="000000"/>
        </w:rPr>
        <w:t xml:space="preserve">̆ можно определить, как признак или показатель, на основании которого может быть сделан вывод об уровне </w:t>
      </w:r>
      <w:proofErr w:type="spellStart"/>
      <w:r w:rsidRPr="00F47A3E">
        <w:rPr>
          <w:color w:val="000000"/>
        </w:rPr>
        <w:t>обеспеченнои</w:t>
      </w:r>
      <w:proofErr w:type="spellEnd"/>
      <w:r w:rsidRPr="00F47A3E">
        <w:rPr>
          <w:color w:val="000000"/>
        </w:rPr>
        <w:t xml:space="preserve">̆ </w:t>
      </w:r>
      <w:proofErr w:type="spellStart"/>
      <w:r w:rsidRPr="00F47A3E">
        <w:rPr>
          <w:color w:val="000000"/>
        </w:rPr>
        <w:t>экономическои</w:t>
      </w:r>
      <w:proofErr w:type="spellEnd"/>
      <w:r w:rsidRPr="00F47A3E">
        <w:rPr>
          <w:color w:val="000000"/>
        </w:rPr>
        <w:t xml:space="preserve">̆ безопасности. </w:t>
      </w:r>
      <w:proofErr w:type="spellStart"/>
      <w:r w:rsidRPr="00F47A3E">
        <w:rPr>
          <w:color w:val="000000"/>
        </w:rPr>
        <w:t>Данныи</w:t>
      </w:r>
      <w:proofErr w:type="spellEnd"/>
      <w:r w:rsidRPr="00F47A3E">
        <w:rPr>
          <w:color w:val="000000"/>
        </w:rPr>
        <w:t xml:space="preserve">̆ критерий должен не только отражать наличие безопасности, но и оценивать ее уровень. Оценка при этом может быть, как </w:t>
      </w:r>
      <w:proofErr w:type="spellStart"/>
      <w:r w:rsidRPr="00F47A3E">
        <w:rPr>
          <w:color w:val="000000"/>
        </w:rPr>
        <w:t>качественнои</w:t>
      </w:r>
      <w:proofErr w:type="spellEnd"/>
      <w:r w:rsidRPr="00F47A3E">
        <w:rPr>
          <w:color w:val="000000"/>
        </w:rPr>
        <w:t xml:space="preserve">̆, так и </w:t>
      </w:r>
      <w:proofErr w:type="spellStart"/>
      <w:r w:rsidRPr="00F47A3E">
        <w:rPr>
          <w:color w:val="000000"/>
        </w:rPr>
        <w:t>количественнои</w:t>
      </w:r>
      <w:proofErr w:type="spellEnd"/>
      <w:r w:rsidRPr="00F47A3E">
        <w:rPr>
          <w:color w:val="000000"/>
        </w:rPr>
        <w:t>̆.</w:t>
      </w:r>
    </w:p>
    <w:p w14:paraId="19C498F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Как правило, используются индикаторы — ключевые финансово-экономические показатели состояния предприятия, которые при превышении пороговых значений сигнализируют о том, что существует угроза </w:t>
      </w:r>
      <w:proofErr w:type="spellStart"/>
      <w:r w:rsidRPr="00F47A3E">
        <w:rPr>
          <w:color w:val="000000"/>
        </w:rPr>
        <w:t>хозяйственнои</w:t>
      </w:r>
      <w:proofErr w:type="spellEnd"/>
      <w:r w:rsidRPr="00F47A3E">
        <w:rPr>
          <w:color w:val="000000"/>
        </w:rPr>
        <w:t>̆ деятельности предприятия.</w:t>
      </w:r>
    </w:p>
    <w:p w14:paraId="262D10C7"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Для оценки ресурса безопасности предприятия в основном используются показатели </w:t>
      </w:r>
      <w:proofErr w:type="spellStart"/>
      <w:r w:rsidRPr="00F47A3E">
        <w:rPr>
          <w:color w:val="000000"/>
        </w:rPr>
        <w:t>финансовои</w:t>
      </w:r>
      <w:proofErr w:type="spellEnd"/>
      <w:r w:rsidRPr="00F47A3E">
        <w:rPr>
          <w:color w:val="000000"/>
        </w:rPr>
        <w:t xml:space="preserve">̆ </w:t>
      </w:r>
      <w:proofErr w:type="spellStart"/>
      <w:r w:rsidRPr="00F47A3E">
        <w:rPr>
          <w:color w:val="000000"/>
        </w:rPr>
        <w:t>устойчивости</w:t>
      </w:r>
      <w:proofErr w:type="spellEnd"/>
      <w:r w:rsidRPr="00F47A3E">
        <w:rPr>
          <w:color w:val="000000"/>
        </w:rPr>
        <w:t xml:space="preserve">, безубыточности, ликвидности предприятия, его </w:t>
      </w:r>
      <w:proofErr w:type="spellStart"/>
      <w:r w:rsidRPr="00F47A3E">
        <w:rPr>
          <w:color w:val="000000"/>
        </w:rPr>
        <w:t>деловои</w:t>
      </w:r>
      <w:proofErr w:type="spellEnd"/>
      <w:r w:rsidRPr="00F47A3E">
        <w:rPr>
          <w:color w:val="000000"/>
        </w:rPr>
        <w:t>̆ активности, эффективности и многие другие.</w:t>
      </w:r>
    </w:p>
    <w:p w14:paraId="29E95BFD"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под пороговыми значениями индикаторов </w:t>
      </w:r>
      <w:proofErr w:type="spellStart"/>
      <w:r w:rsidRPr="00F47A3E">
        <w:rPr>
          <w:color w:val="000000"/>
        </w:rPr>
        <w:t>экономическои</w:t>
      </w:r>
      <w:proofErr w:type="spellEnd"/>
      <w:r w:rsidRPr="00F47A3E">
        <w:rPr>
          <w:color w:val="000000"/>
        </w:rPr>
        <w:t xml:space="preserve">̆ безопасности </w:t>
      </w:r>
      <w:proofErr w:type="spellStart"/>
      <w:r w:rsidRPr="00F47A3E">
        <w:rPr>
          <w:color w:val="000000"/>
        </w:rPr>
        <w:t>хозяйствующего</w:t>
      </w:r>
      <w:proofErr w:type="spellEnd"/>
      <w:r w:rsidRPr="00F47A3E">
        <w:rPr>
          <w:color w:val="000000"/>
        </w:rPr>
        <w:t xml:space="preserve"> субъекта понимаются количественные индикаторы, численно отражающие предельно допустимые с позиции обеспечения </w:t>
      </w:r>
      <w:proofErr w:type="spellStart"/>
      <w:r w:rsidRPr="00F47A3E">
        <w:rPr>
          <w:color w:val="000000"/>
        </w:rPr>
        <w:t>экономическои</w:t>
      </w:r>
      <w:proofErr w:type="spellEnd"/>
      <w:r w:rsidRPr="00F47A3E">
        <w:rPr>
          <w:color w:val="000000"/>
        </w:rPr>
        <w:t xml:space="preserve">̆ безопасности </w:t>
      </w:r>
      <w:proofErr w:type="spellStart"/>
      <w:r w:rsidRPr="00F47A3E">
        <w:rPr>
          <w:color w:val="000000"/>
        </w:rPr>
        <w:t>хозяйствующего</w:t>
      </w:r>
      <w:proofErr w:type="spellEnd"/>
      <w:r w:rsidRPr="00F47A3E">
        <w:rPr>
          <w:color w:val="000000"/>
        </w:rPr>
        <w:t xml:space="preserve"> субъекта величины, описывающие его </w:t>
      </w:r>
      <w:proofErr w:type="spellStart"/>
      <w:r w:rsidRPr="00F47A3E">
        <w:rPr>
          <w:color w:val="000000"/>
        </w:rPr>
        <w:t>хозяйственно</w:t>
      </w:r>
      <w:proofErr w:type="spellEnd"/>
      <w:r w:rsidRPr="00F47A3E">
        <w:rPr>
          <w:color w:val="000000"/>
        </w:rPr>
        <w:t xml:space="preserve">- экономическую деятельность, несоблюдение которых нарушает его </w:t>
      </w:r>
      <w:proofErr w:type="gramStart"/>
      <w:r w:rsidRPr="00F47A3E">
        <w:rPr>
          <w:color w:val="000000"/>
        </w:rPr>
        <w:t xml:space="preserve">нор- </w:t>
      </w:r>
      <w:proofErr w:type="spellStart"/>
      <w:r w:rsidRPr="00F47A3E">
        <w:rPr>
          <w:color w:val="000000"/>
        </w:rPr>
        <w:t>мальное</w:t>
      </w:r>
      <w:proofErr w:type="spellEnd"/>
      <w:proofErr w:type="gramEnd"/>
      <w:r w:rsidRPr="00F47A3E">
        <w:rPr>
          <w:color w:val="000000"/>
        </w:rPr>
        <w:t xml:space="preserve"> функционирование и развитие. Они должны:</w:t>
      </w:r>
    </w:p>
    <w:p w14:paraId="787ACD80"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 характеризовать сущностные, а не второстепенные черты состояния </w:t>
      </w:r>
      <w:proofErr w:type="spellStart"/>
      <w:r w:rsidRPr="00F47A3E">
        <w:rPr>
          <w:color w:val="000000"/>
        </w:rPr>
        <w:t>хозяйствующего</w:t>
      </w:r>
      <w:proofErr w:type="spellEnd"/>
      <w:r w:rsidRPr="00F47A3E">
        <w:rPr>
          <w:color w:val="000000"/>
        </w:rPr>
        <w:t xml:space="preserve"> субъекта и складывающиеся в </w:t>
      </w:r>
      <w:proofErr w:type="spellStart"/>
      <w:r w:rsidRPr="00F47A3E">
        <w:rPr>
          <w:color w:val="000000"/>
        </w:rPr>
        <w:t>неи</w:t>
      </w:r>
      <w:proofErr w:type="spellEnd"/>
      <w:r w:rsidRPr="00F47A3E">
        <w:rPr>
          <w:color w:val="000000"/>
        </w:rPr>
        <w:t>̆ пропорции между элементами и факторами воспроизводства;</w:t>
      </w:r>
    </w:p>
    <w:p w14:paraId="1A2AAA7A"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 отражать экономические интересы </w:t>
      </w:r>
      <w:proofErr w:type="spellStart"/>
      <w:r w:rsidRPr="00F47A3E">
        <w:rPr>
          <w:color w:val="000000"/>
        </w:rPr>
        <w:t>хозяйствующего</w:t>
      </w:r>
      <w:proofErr w:type="spellEnd"/>
      <w:r w:rsidRPr="00F47A3E">
        <w:rPr>
          <w:color w:val="000000"/>
        </w:rPr>
        <w:t xml:space="preserve"> субъекта;</w:t>
      </w:r>
    </w:p>
    <w:p w14:paraId="71DAD146"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 выявлять наиболее вероятные угрозы нормальному функционированию и развитию </w:t>
      </w:r>
      <w:proofErr w:type="spellStart"/>
      <w:r w:rsidRPr="00F47A3E">
        <w:rPr>
          <w:color w:val="000000"/>
        </w:rPr>
        <w:t>хозяйствующего</w:t>
      </w:r>
      <w:proofErr w:type="spellEnd"/>
      <w:r w:rsidRPr="00F47A3E">
        <w:rPr>
          <w:color w:val="000000"/>
        </w:rPr>
        <w:t xml:space="preserve"> субъекта;</w:t>
      </w:r>
    </w:p>
    <w:p w14:paraId="729B6B27"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 обеспечивать совместимость данного перечня с </w:t>
      </w:r>
      <w:proofErr w:type="spellStart"/>
      <w:r w:rsidRPr="00F47A3E">
        <w:rPr>
          <w:color w:val="000000"/>
        </w:rPr>
        <w:t>действующеи</w:t>
      </w:r>
      <w:proofErr w:type="spellEnd"/>
      <w:r w:rsidRPr="00F47A3E">
        <w:rPr>
          <w:color w:val="000000"/>
        </w:rPr>
        <w:t xml:space="preserve">̆ </w:t>
      </w:r>
      <w:proofErr w:type="spellStart"/>
      <w:r w:rsidRPr="00F47A3E">
        <w:rPr>
          <w:color w:val="000000"/>
        </w:rPr>
        <w:t>системои</w:t>
      </w:r>
      <w:proofErr w:type="spellEnd"/>
      <w:r w:rsidRPr="00F47A3E">
        <w:rPr>
          <w:color w:val="000000"/>
        </w:rPr>
        <w:t>̆ учета, статистики, планирования и прогнозирования.</w:t>
      </w:r>
    </w:p>
    <w:p w14:paraId="4F6AB9C4"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Для обеспечения </w:t>
      </w:r>
      <w:proofErr w:type="spellStart"/>
      <w:r w:rsidRPr="00F47A3E">
        <w:rPr>
          <w:color w:val="000000"/>
        </w:rPr>
        <w:t>экономическои</w:t>
      </w:r>
      <w:proofErr w:type="spellEnd"/>
      <w:r w:rsidRPr="00F47A3E">
        <w:rPr>
          <w:color w:val="000000"/>
        </w:rPr>
        <w:t>̆ безопасности предприятие использует совокупность своих корпоративных ресурсов.</w:t>
      </w:r>
    </w:p>
    <w:p w14:paraId="4C65851F"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Корпоративные ресурсы — факторы бизнеса, используемые владельцами и менеджерами предприятия для выполнения </w:t>
      </w:r>
      <w:proofErr w:type="spellStart"/>
      <w:r w:rsidRPr="00F47A3E">
        <w:rPr>
          <w:color w:val="000000"/>
        </w:rPr>
        <w:t>целеи</w:t>
      </w:r>
      <w:proofErr w:type="spellEnd"/>
      <w:r w:rsidRPr="00F47A3E">
        <w:rPr>
          <w:color w:val="000000"/>
        </w:rPr>
        <w:t>̆ бизнеса.</w:t>
      </w:r>
    </w:p>
    <w:p w14:paraId="6DB0C5D5"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Среди них выделим:</w:t>
      </w:r>
    </w:p>
    <w:p w14:paraId="31A278D6"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lastRenderedPageBreak/>
        <w:t xml:space="preserve">а) ресурс капитала. </w:t>
      </w:r>
      <w:proofErr w:type="spellStart"/>
      <w:r w:rsidRPr="00F47A3E">
        <w:rPr>
          <w:color w:val="000000"/>
        </w:rPr>
        <w:t>Акционерныи</w:t>
      </w:r>
      <w:proofErr w:type="spellEnd"/>
      <w:r w:rsidRPr="00F47A3E">
        <w:rPr>
          <w:color w:val="000000"/>
        </w:rPr>
        <w:t xml:space="preserve">̆ капитал предприятия в сочетании с заемными финансовыми ресурсами является </w:t>
      </w:r>
      <w:proofErr w:type="spellStart"/>
      <w:r w:rsidRPr="00F47A3E">
        <w:rPr>
          <w:color w:val="000000"/>
        </w:rPr>
        <w:t>кровеноснои</w:t>
      </w:r>
      <w:proofErr w:type="spellEnd"/>
      <w:r w:rsidRPr="00F47A3E">
        <w:rPr>
          <w:color w:val="000000"/>
        </w:rPr>
        <w:t xml:space="preserve">̆ </w:t>
      </w:r>
      <w:proofErr w:type="spellStart"/>
      <w:r w:rsidRPr="00F47A3E">
        <w:rPr>
          <w:color w:val="000000"/>
        </w:rPr>
        <w:t>системои</w:t>
      </w:r>
      <w:proofErr w:type="spellEnd"/>
      <w:r w:rsidRPr="00F47A3E">
        <w:rPr>
          <w:color w:val="000000"/>
        </w:rPr>
        <w:t xml:space="preserve">̆ предприятия и позволяет приобретать и поддерживать остальные корпоративные ресурсы, изначально отсутствующие у </w:t>
      </w:r>
      <w:proofErr w:type="spellStart"/>
      <w:r w:rsidRPr="00F47A3E">
        <w:rPr>
          <w:color w:val="000000"/>
        </w:rPr>
        <w:t>создателеи</w:t>
      </w:r>
      <w:proofErr w:type="spellEnd"/>
      <w:r w:rsidRPr="00F47A3E">
        <w:rPr>
          <w:color w:val="000000"/>
        </w:rPr>
        <w:t>̆ данного предприятия;</w:t>
      </w:r>
    </w:p>
    <w:p w14:paraId="4102785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б) ресурс персонала. Менеджеры предприятия, штат инженерного персонала, производственных рабочих и служащих с их знаниями, опытом и навыками являются основным проводящим и связующим звеном, соединяющим воедино все факторы данного бизнеса, обеспечивающим проведение в жизнь идеологии бизнеса, а также достижение </w:t>
      </w:r>
      <w:proofErr w:type="spellStart"/>
      <w:r w:rsidRPr="00F47A3E">
        <w:rPr>
          <w:color w:val="000000"/>
        </w:rPr>
        <w:t>целеи</w:t>
      </w:r>
      <w:proofErr w:type="spellEnd"/>
      <w:r w:rsidRPr="00F47A3E">
        <w:rPr>
          <w:color w:val="000000"/>
        </w:rPr>
        <w:t>̆ бизнеса;</w:t>
      </w:r>
    </w:p>
    <w:p w14:paraId="16CF9034"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в) ресурс информации и технологии. Информация, </w:t>
      </w:r>
      <w:proofErr w:type="spellStart"/>
      <w:r w:rsidRPr="00F47A3E">
        <w:rPr>
          <w:color w:val="000000"/>
        </w:rPr>
        <w:t>касющаяся</w:t>
      </w:r>
      <w:proofErr w:type="spellEnd"/>
      <w:r w:rsidRPr="00F47A3E">
        <w:rPr>
          <w:color w:val="000000"/>
        </w:rPr>
        <w:t xml:space="preserve"> всех сторон деятельности предприятия, является в настоящее время наиболее ценным и дорогостоящим из ресурсов предприятия.</w:t>
      </w:r>
    </w:p>
    <w:p w14:paraId="33DBD244"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г) ресурс техники и оборудования. На основе имеющихся финансовых, информационно-технологических и кадровых </w:t>
      </w:r>
      <w:proofErr w:type="spellStart"/>
      <w:r w:rsidRPr="00F47A3E">
        <w:rPr>
          <w:color w:val="000000"/>
        </w:rPr>
        <w:t>возможностеи</w:t>
      </w:r>
      <w:proofErr w:type="spellEnd"/>
      <w:r w:rsidRPr="00F47A3E">
        <w:rPr>
          <w:color w:val="000000"/>
        </w:rPr>
        <w:t>̆ предприятие приобретает технологическое и другое оборудование, необходимое, по мнению менеджеров предприятия, и доступное исходя из имеющихся ресурсов;</w:t>
      </w:r>
    </w:p>
    <w:p w14:paraId="131E3719"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д) ресурс прав. С развитием цивилизации, истощением природных ресурсов и повышением ценности для бизнеса нематериальных активов резко выросла роль ресурса прав. Этот ресурс включает в себя права на использование патентов, лицензии и квоты на использование природных ресурсов, а также экспортные квоты, права на пользование </w:t>
      </w:r>
      <w:proofErr w:type="spellStart"/>
      <w:r w:rsidRPr="00F47A3E">
        <w:rPr>
          <w:color w:val="000000"/>
        </w:rPr>
        <w:t>землеи</w:t>
      </w:r>
      <w:proofErr w:type="spellEnd"/>
      <w:r w:rsidRPr="00F47A3E">
        <w:rPr>
          <w:color w:val="000000"/>
        </w:rPr>
        <w:t>̆.</w:t>
      </w:r>
    </w:p>
    <w:p w14:paraId="09347CFF"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Угроза экономической безопасности предприятия – это группа факторов внешней и внутренней среды предприятия, нацеленных на создание препятствий и затруднение его работы. К таким факторам можно отнести: недобросовестную конкуренцию, невыполнение договорных обязательств партнерами, экономический кризис, воровство внутри компании, управленческую некомпетентность и т. Д.</w:t>
      </w:r>
    </w:p>
    <w:p w14:paraId="3DABFDFB"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Виды угроз ЭБ предприятия можно разделить на внешние и внутренние:</w:t>
      </w:r>
    </w:p>
    <w:p w14:paraId="0A3B5AA2"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Внешние включают в себя:</w:t>
      </w:r>
    </w:p>
    <w:p w14:paraId="2210A12A"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1. Макроэкономический кризис</w:t>
      </w:r>
    </w:p>
    <w:p w14:paraId="73039774"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2. Политические изменения в стране</w:t>
      </w:r>
    </w:p>
    <w:p w14:paraId="6BD63D1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3. Недобросовестная конкуренция</w:t>
      </w:r>
    </w:p>
    <w:p w14:paraId="14F38B0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4. ЧС природного, технического и иного характера</w:t>
      </w:r>
    </w:p>
    <w:p w14:paraId="5E29715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5. И др.</w:t>
      </w:r>
    </w:p>
    <w:p w14:paraId="76EF1D94"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Внутренние включают в себя:</w:t>
      </w:r>
    </w:p>
    <w:p w14:paraId="4E4EAF53"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lastRenderedPageBreak/>
        <w:t>1. Некомпетентность сотрудников предприятия</w:t>
      </w:r>
    </w:p>
    <w:p w14:paraId="3BA8E70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2. Подрыв делового имиджа и репутации в </w:t>
      </w:r>
      <w:proofErr w:type="gramStart"/>
      <w:r w:rsidRPr="00F47A3E">
        <w:rPr>
          <w:color w:val="000000"/>
        </w:rPr>
        <w:t>бизнес сообществе</w:t>
      </w:r>
      <w:proofErr w:type="gramEnd"/>
    </w:p>
    <w:p w14:paraId="59B3FC9D"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3. Криминальные действия собственного персонала</w:t>
      </w:r>
    </w:p>
    <w:p w14:paraId="68EF03A6"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4. И др.</w:t>
      </w:r>
    </w:p>
    <w:p w14:paraId="346BF7BC"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ЭБ предприятия предполагает:</w:t>
      </w:r>
    </w:p>
    <w:p w14:paraId="2D0BA783"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создание высокой финансовой эффективности работы, финансовой устойчивости и независимости предприятия;</w:t>
      </w:r>
    </w:p>
    <w:p w14:paraId="3326199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обеспечение технологической независимости и высокой конкурентоспособности;</w:t>
      </w:r>
    </w:p>
    <w:p w14:paraId="57B191BF"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достижение высокого уровня квалификации персонала, а также его интеллектуального потенциала;</w:t>
      </w:r>
    </w:p>
    <w:p w14:paraId="523133F0"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качественная правовая защищенность всех аспектов деятельности предприятия (организации), а также обеспечение защиты информационного поля и коммерческой тайны;</w:t>
      </w:r>
    </w:p>
    <w:p w14:paraId="44A25913"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эффективная организация безопасности персонала предприятия, его капитала и имущества</w:t>
      </w:r>
    </w:p>
    <w:p w14:paraId="2340146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и др.</w:t>
      </w:r>
    </w:p>
    <w:p w14:paraId="6C5B9FD6" w14:textId="77777777" w:rsidR="00F34352" w:rsidRPr="00F47A3E" w:rsidRDefault="00F34352" w:rsidP="00F34352">
      <w:pPr>
        <w:pStyle w:val="a4"/>
        <w:spacing w:before="0" w:beforeAutospacing="0" w:after="0" w:afterAutospacing="0" w:line="360" w:lineRule="auto"/>
        <w:ind w:firstLine="709"/>
        <w:jc w:val="both"/>
        <w:rPr>
          <w:color w:val="000000"/>
        </w:rPr>
      </w:pPr>
    </w:p>
    <w:p w14:paraId="120FCE94"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30. оценка уровня экономической безопасности отрасли.</w:t>
      </w:r>
    </w:p>
    <w:p w14:paraId="0374C4BC" w14:textId="77777777" w:rsidR="00F34352" w:rsidRPr="00F47A3E" w:rsidRDefault="00F34352" w:rsidP="00F34352">
      <w:pPr>
        <w:pStyle w:val="Default"/>
        <w:spacing w:line="360" w:lineRule="auto"/>
        <w:ind w:firstLine="709"/>
        <w:jc w:val="both"/>
        <w:rPr>
          <w:color w:val="auto"/>
          <w:lang w:eastAsia="en-US"/>
        </w:rPr>
      </w:pPr>
      <w:r w:rsidRPr="00F47A3E">
        <w:rPr>
          <w:b/>
          <w:color w:val="auto"/>
          <w:lang w:eastAsia="en-US"/>
        </w:rPr>
        <w:t>Хозяйственная отрасль</w:t>
      </w:r>
      <w:r w:rsidRPr="00F47A3E">
        <w:rPr>
          <w:color w:val="auto"/>
          <w:lang w:eastAsia="en-US"/>
        </w:rPr>
        <w:t xml:space="preserve"> - совокупность </w:t>
      </w:r>
      <w:hyperlink r:id="rId7" w:tooltip="Предприятие" w:history="1">
        <w:r w:rsidRPr="00F47A3E">
          <w:rPr>
            <w:color w:val="auto"/>
            <w:lang w:eastAsia="en-US"/>
          </w:rPr>
          <w:t>предприятий</w:t>
        </w:r>
      </w:hyperlink>
      <w:r w:rsidRPr="00F47A3E">
        <w:rPr>
          <w:color w:val="auto"/>
          <w:lang w:eastAsia="en-US"/>
        </w:rPr>
        <w:t>, производящих  однородную или специфическую </w:t>
      </w:r>
      <w:hyperlink r:id="rId8" w:tooltip="Товар" w:history="1">
        <w:r w:rsidRPr="00F47A3E">
          <w:rPr>
            <w:color w:val="auto"/>
            <w:lang w:eastAsia="en-US"/>
          </w:rPr>
          <w:t>продукцию</w:t>
        </w:r>
      </w:hyperlink>
      <w:r w:rsidRPr="00F47A3E">
        <w:rPr>
          <w:color w:val="auto"/>
          <w:lang w:eastAsia="en-US"/>
        </w:rPr>
        <w:t> по однотипным </w:t>
      </w:r>
      <w:hyperlink r:id="rId9" w:tooltip="Технология" w:history="1">
        <w:r w:rsidRPr="00F47A3E">
          <w:rPr>
            <w:color w:val="auto"/>
            <w:lang w:eastAsia="en-US"/>
          </w:rPr>
          <w:t>технологиям</w:t>
        </w:r>
      </w:hyperlink>
      <w:r w:rsidRPr="00F47A3E">
        <w:rPr>
          <w:color w:val="auto"/>
          <w:lang w:eastAsia="en-US"/>
        </w:rPr>
        <w:t>, что борьба идет за одних и тех же покупателей.</w:t>
      </w:r>
    </w:p>
    <w:p w14:paraId="31ABFFEB" w14:textId="77777777" w:rsidR="00F34352" w:rsidRPr="00F47A3E" w:rsidRDefault="00F34352" w:rsidP="00F34352">
      <w:pPr>
        <w:ind w:firstLine="709"/>
        <w:rPr>
          <w:color w:val="000000" w:themeColor="text1"/>
          <w:sz w:val="24"/>
          <w:szCs w:val="24"/>
        </w:rPr>
      </w:pPr>
      <w:r w:rsidRPr="00F47A3E">
        <w:rPr>
          <w:color w:val="000000" w:themeColor="text1"/>
          <w:sz w:val="24"/>
          <w:szCs w:val="24"/>
        </w:rPr>
        <w:t>Проблемы государственной экономической безопасности определяются экономической политикой в отношении отдельных отраслей и могут быть решены в контексте повышения уровня их экономической безопасности.</w:t>
      </w:r>
    </w:p>
    <w:p w14:paraId="2E85A6E0" w14:textId="77777777" w:rsidR="00F34352" w:rsidRPr="00F47A3E" w:rsidRDefault="00F34352" w:rsidP="00F34352">
      <w:pPr>
        <w:ind w:firstLine="709"/>
        <w:rPr>
          <w:color w:val="000000" w:themeColor="text1"/>
          <w:sz w:val="24"/>
          <w:szCs w:val="24"/>
        </w:rPr>
      </w:pPr>
      <w:r w:rsidRPr="00F47A3E">
        <w:rPr>
          <w:color w:val="000000" w:themeColor="text1"/>
          <w:sz w:val="24"/>
          <w:szCs w:val="24"/>
        </w:rPr>
        <w:t>отраслевая безопасность непосредственно зависит от специфических условий функционирования и значимости рассматриваемой отрасли в экономической безопасности конкретного региона, равномерности размещения ее сырьевых и производительных сил, а также особенностей отраслевого инновационного развития.</w:t>
      </w:r>
    </w:p>
    <w:p w14:paraId="585FA44F"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механизмы о ц е н к и о т р а с л е в о й э к о н о м и ч е с к о й безопасности</w:t>
      </w:r>
      <w:r w:rsidRPr="00F47A3E">
        <w:rPr>
          <w:color w:val="000000" w:themeColor="text1"/>
          <w:sz w:val="24"/>
          <w:szCs w:val="24"/>
        </w:rPr>
        <w:t xml:space="preserve"> представляет собой алгоритм, включающий в себя следующие этапы:</w:t>
      </w:r>
    </w:p>
    <w:p w14:paraId="682F48BB" w14:textId="77777777" w:rsidR="00F34352" w:rsidRPr="00F47A3E" w:rsidRDefault="00F34352" w:rsidP="00F34352">
      <w:pPr>
        <w:ind w:firstLine="709"/>
        <w:rPr>
          <w:color w:val="000000" w:themeColor="text1"/>
          <w:sz w:val="24"/>
          <w:szCs w:val="24"/>
        </w:rPr>
      </w:pPr>
      <w:r w:rsidRPr="00F47A3E">
        <w:rPr>
          <w:color w:val="000000" w:themeColor="text1"/>
          <w:sz w:val="24"/>
          <w:szCs w:val="24"/>
        </w:rPr>
        <w:t>1) определение группы ключевых факторов, влияющих на экономическую безопасность отрасли (в каждом конкретном случае факторы могут различаться);</w:t>
      </w:r>
    </w:p>
    <w:p w14:paraId="79062C8F"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2) формирование системы показателей экономической безопасности отрасли и их предельных (пороговых) значений; </w:t>
      </w:r>
    </w:p>
    <w:p w14:paraId="7CE86919"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 xml:space="preserve">3) проведение мониторинга по отслеживанию изменения динамики значений определенных показателей и их соответствия </w:t>
      </w:r>
      <w:proofErr w:type="spellStart"/>
      <w:r w:rsidRPr="00F47A3E">
        <w:rPr>
          <w:color w:val="000000" w:themeColor="text1"/>
          <w:sz w:val="24"/>
          <w:szCs w:val="24"/>
        </w:rPr>
        <w:t>критериальным</w:t>
      </w:r>
      <w:proofErr w:type="spellEnd"/>
      <w:r w:rsidRPr="00F47A3E">
        <w:rPr>
          <w:color w:val="000000" w:themeColor="text1"/>
          <w:sz w:val="24"/>
          <w:szCs w:val="24"/>
        </w:rPr>
        <w:t xml:space="preserve"> (пороговым) значениям; </w:t>
      </w:r>
    </w:p>
    <w:p w14:paraId="7B14EDB9"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4) проведение мониторинга по выявлению угроз конкретной отрасли: конъюнктура рынка, объемы и структура производства и потребления производимой продукции; уровень развития инновационных исследований и разработок; </w:t>
      </w:r>
    </w:p>
    <w:p w14:paraId="6CF0C5F8" w14:textId="77777777" w:rsidR="00F34352" w:rsidRPr="00F47A3E" w:rsidRDefault="00F34352" w:rsidP="00F34352">
      <w:pPr>
        <w:ind w:firstLine="709"/>
        <w:rPr>
          <w:color w:val="000000" w:themeColor="text1"/>
          <w:sz w:val="24"/>
          <w:szCs w:val="24"/>
        </w:rPr>
      </w:pPr>
      <w:r w:rsidRPr="00F47A3E">
        <w:rPr>
          <w:color w:val="000000" w:themeColor="text1"/>
          <w:sz w:val="24"/>
          <w:szCs w:val="24"/>
        </w:rPr>
        <w:t>5) оценка экономической безопасности отрасли на основе полученных показателей с использованием динамических моделей.</w:t>
      </w:r>
    </w:p>
    <w:p w14:paraId="6BE7AD5B" w14:textId="77777777" w:rsidR="00F34352" w:rsidRPr="00F47A3E" w:rsidRDefault="00F34352" w:rsidP="00F34352">
      <w:pPr>
        <w:ind w:firstLine="709"/>
        <w:rPr>
          <w:color w:val="000000" w:themeColor="text1"/>
          <w:sz w:val="24"/>
          <w:szCs w:val="24"/>
        </w:rPr>
      </w:pPr>
      <w:r w:rsidRPr="00F47A3E">
        <w:rPr>
          <w:color w:val="000000" w:themeColor="text1"/>
          <w:sz w:val="24"/>
          <w:szCs w:val="24"/>
        </w:rPr>
        <w:t>Отличительной особенностью изучения каждой конкретной отрасли является разработка и определение механизма мониторинга факторов внешней и внутренней среды, а также выбор показателей, отражающих эффективность деятельности отрасли.</w:t>
      </w:r>
    </w:p>
    <w:p w14:paraId="31F27C69" w14:textId="77777777" w:rsidR="00F34352" w:rsidRPr="00F47A3E" w:rsidRDefault="00F34352" w:rsidP="00F34352">
      <w:pPr>
        <w:ind w:firstLine="709"/>
        <w:rPr>
          <w:b/>
          <w:color w:val="000000" w:themeColor="text1"/>
          <w:sz w:val="24"/>
          <w:szCs w:val="24"/>
        </w:rPr>
      </w:pPr>
      <w:r w:rsidRPr="00F47A3E">
        <w:rPr>
          <w:b/>
          <w:color w:val="000000" w:themeColor="text1"/>
          <w:sz w:val="24"/>
          <w:szCs w:val="24"/>
        </w:rPr>
        <w:t xml:space="preserve">В качестве показателей результативности стратегий и мероприятий по повышению уровня экономической безопасности отрасли рассматриваются: </w:t>
      </w:r>
    </w:p>
    <w:p w14:paraId="3E9BA7D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устойчивое состояние финансового, </w:t>
      </w:r>
      <w:proofErr w:type="gramStart"/>
      <w:r w:rsidRPr="00F47A3E">
        <w:rPr>
          <w:color w:val="000000" w:themeColor="text1"/>
          <w:sz w:val="24"/>
          <w:szCs w:val="24"/>
        </w:rPr>
        <w:t>научно исследовательского</w:t>
      </w:r>
      <w:proofErr w:type="gramEnd"/>
      <w:r w:rsidRPr="00F47A3E">
        <w:rPr>
          <w:color w:val="000000" w:themeColor="text1"/>
          <w:sz w:val="24"/>
          <w:szCs w:val="24"/>
        </w:rPr>
        <w:t>, технологического, производственного и кадрового потенциала отрасли;</w:t>
      </w:r>
    </w:p>
    <w:p w14:paraId="74824821"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стабильные институциональные, правовые, организационно-экономические отношения государственных органов управления;</w:t>
      </w:r>
    </w:p>
    <w:p w14:paraId="45160B34" w14:textId="77777777" w:rsidR="00F34352" w:rsidRPr="00F47A3E" w:rsidRDefault="00F34352" w:rsidP="00F34352">
      <w:pPr>
        <w:ind w:firstLine="709"/>
        <w:rPr>
          <w:color w:val="000000" w:themeColor="text1"/>
          <w:sz w:val="24"/>
          <w:szCs w:val="24"/>
        </w:rPr>
      </w:pPr>
      <w:r w:rsidRPr="00F47A3E">
        <w:rPr>
          <w:color w:val="000000" w:themeColor="text1"/>
          <w:sz w:val="24"/>
          <w:szCs w:val="24"/>
        </w:rPr>
        <w:t>– наличие разработчиков, производителей и инвесторов, обеспечивающих способность предприятий отрасли функционировать на инновационной основе и гарантирующих доступность для потребителей и высокую эффективность производимой продукции как в отдельно взятых регионах, так и в рамках национальной экономики.</w:t>
      </w:r>
    </w:p>
    <w:p w14:paraId="79B8B569" w14:textId="77777777" w:rsidR="00F34352" w:rsidRPr="00F47A3E" w:rsidRDefault="00F34352" w:rsidP="00F34352">
      <w:pPr>
        <w:ind w:firstLine="709"/>
        <w:rPr>
          <w:color w:val="000000" w:themeColor="text1"/>
          <w:sz w:val="24"/>
          <w:szCs w:val="24"/>
        </w:rPr>
      </w:pPr>
      <w:r w:rsidRPr="00F47A3E">
        <w:rPr>
          <w:color w:val="000000" w:themeColor="text1"/>
          <w:sz w:val="24"/>
          <w:szCs w:val="24"/>
        </w:rPr>
        <w:t>Для оценки уровня экономической безопасности отрасли можно использовать уже существующие методики, рассмотренные и объединенные в условные группы: наблюдения; оценку темпов экономического роста отрасли; методы экспертной оценки; методы анализа и обработки сценариев (прогнозирования); методы многомерного статистического анализа; методы теории нечетких систем; методы прикладной математики; индикативные методы; методы с использованием индекса экономической безопасности и пр.</w:t>
      </w:r>
    </w:p>
    <w:p w14:paraId="3E147016" w14:textId="77777777" w:rsidR="00F34352" w:rsidRPr="00F47A3E" w:rsidRDefault="00F34352" w:rsidP="00F34352">
      <w:pPr>
        <w:ind w:firstLine="709"/>
        <w:rPr>
          <w:color w:val="000000" w:themeColor="text1"/>
          <w:sz w:val="24"/>
          <w:szCs w:val="24"/>
        </w:rPr>
      </w:pPr>
      <w:r w:rsidRPr="00F47A3E">
        <w:rPr>
          <w:color w:val="000000" w:themeColor="text1"/>
          <w:sz w:val="24"/>
          <w:szCs w:val="24"/>
        </w:rPr>
        <w:t>совершенной единой общепризнанной методики оценки экономической безопасности не существует. Так, в целях анализа и выявления угроз чаще всего используются методы наблюдения и анализ динамики темпов экономического роста отрасли.</w:t>
      </w:r>
    </w:p>
    <w:p w14:paraId="311CC80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Для получения количественной оценки отдают предпочтение экспертным заключениям, многомерным методам статистического анализа и интегральному </w:t>
      </w:r>
      <w:r w:rsidRPr="00F47A3E">
        <w:rPr>
          <w:color w:val="000000" w:themeColor="text1"/>
          <w:sz w:val="24"/>
          <w:szCs w:val="24"/>
        </w:rPr>
        <w:lastRenderedPageBreak/>
        <w:t>показателю экономической безопасности. Реже применяются методы теории нечетких систем и другие методы прикладной математики.</w:t>
      </w:r>
    </w:p>
    <w:p w14:paraId="383335D9" w14:textId="77777777" w:rsidR="00F34352" w:rsidRPr="00F47A3E" w:rsidRDefault="00F34352" w:rsidP="00F34352">
      <w:pPr>
        <w:ind w:firstLine="709"/>
        <w:rPr>
          <w:b/>
          <w:color w:val="000000" w:themeColor="text1"/>
          <w:sz w:val="24"/>
          <w:szCs w:val="24"/>
          <w:u w:val="single"/>
        </w:rPr>
      </w:pPr>
    </w:p>
    <w:p w14:paraId="1FA5963B"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31. Оценка уровня экономической безопасности региона.</w:t>
      </w:r>
    </w:p>
    <w:p w14:paraId="2E812B7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Экономическая безопасность региона проявляется в эффективном использовании природных, трудовых, материальных и финансовых ресурсов, а </w:t>
      </w:r>
      <w:proofErr w:type="gramStart"/>
      <w:r w:rsidRPr="00F47A3E">
        <w:rPr>
          <w:color w:val="000000" w:themeColor="text1"/>
          <w:sz w:val="24"/>
          <w:szCs w:val="24"/>
        </w:rPr>
        <w:t>так же</w:t>
      </w:r>
      <w:proofErr w:type="gramEnd"/>
      <w:r w:rsidRPr="00F47A3E">
        <w:rPr>
          <w:color w:val="000000" w:themeColor="text1"/>
          <w:sz w:val="24"/>
          <w:szCs w:val="24"/>
        </w:rPr>
        <w:t xml:space="preserve"> ускорению экономического роста, повышения качества производимой продукции, услуг и конкурентоспособности производства.</w:t>
      </w:r>
    </w:p>
    <w:p w14:paraId="2C6CC8B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Основными характеристиками, определяющими экономическую безопасность региона, является: уровень предпринимательской активности, сбалансированность распределения региональных доходов, повышение профессионального и образовательного культурного уровня населения, привлечение инвестиций и стимулирование данного прогресса, а </w:t>
      </w:r>
      <w:proofErr w:type="gramStart"/>
      <w:r w:rsidRPr="00F47A3E">
        <w:rPr>
          <w:color w:val="000000" w:themeColor="text1"/>
          <w:sz w:val="24"/>
          <w:szCs w:val="24"/>
        </w:rPr>
        <w:t>так же</w:t>
      </w:r>
      <w:proofErr w:type="gramEnd"/>
      <w:r w:rsidRPr="00F47A3E">
        <w:rPr>
          <w:color w:val="000000" w:themeColor="text1"/>
          <w:sz w:val="24"/>
          <w:szCs w:val="24"/>
        </w:rPr>
        <w:t xml:space="preserve"> поддержка и развитие инновационной деятельности.</w:t>
      </w:r>
    </w:p>
    <w:p w14:paraId="645C4069"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Экономическая безопасность региона (ЭБР) — это способность территории обеспечить устойчивость и поступательность развития в условиях экономической самостоятельности и интеграции с экономикой Российской Федерации при возможном воздействии неблагоприятных факторов (угроз безопасности), способность сохранять иммунитет к действию угроз, ослаблять и </w:t>
      </w:r>
      <w:proofErr w:type="spellStart"/>
      <w:r w:rsidRPr="00F47A3E">
        <w:rPr>
          <w:color w:val="000000" w:themeColor="text1"/>
          <w:sz w:val="24"/>
          <w:szCs w:val="24"/>
        </w:rPr>
        <w:t>нейтрализовывать</w:t>
      </w:r>
      <w:proofErr w:type="spellEnd"/>
      <w:r w:rsidRPr="00F47A3E">
        <w:rPr>
          <w:color w:val="000000" w:themeColor="text1"/>
          <w:sz w:val="24"/>
          <w:szCs w:val="24"/>
        </w:rPr>
        <w:t xml:space="preserve"> их действие.</w:t>
      </w:r>
    </w:p>
    <w:p w14:paraId="421FDDA0"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к </w:t>
      </w:r>
      <w:proofErr w:type="gramStart"/>
      <w:r w:rsidRPr="00F47A3E">
        <w:rPr>
          <w:color w:val="000000" w:themeColor="text1"/>
          <w:sz w:val="24"/>
          <w:szCs w:val="24"/>
        </w:rPr>
        <w:t>направлениям  экономической</w:t>
      </w:r>
      <w:proofErr w:type="gramEnd"/>
      <w:r w:rsidRPr="00F47A3E">
        <w:rPr>
          <w:color w:val="000000" w:themeColor="text1"/>
          <w:sz w:val="24"/>
          <w:szCs w:val="24"/>
        </w:rPr>
        <w:t xml:space="preserve"> безопасности регионов относят:</w:t>
      </w:r>
    </w:p>
    <w:p w14:paraId="5B862907"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поддержание экономической стабильности и независимости страны в целом; </w:t>
      </w:r>
    </w:p>
    <w:p w14:paraId="44E0CC95"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соблюдение баланса экономической системы; </w:t>
      </w:r>
    </w:p>
    <w:p w14:paraId="7F153E3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рост экономической эффективности, функционирование национального хозяйства в целом; </w:t>
      </w:r>
    </w:p>
    <w:p w14:paraId="6D003511"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повышение уровня саморазвития региона; </w:t>
      </w:r>
    </w:p>
    <w:p w14:paraId="3C00C7D5" w14:textId="77777777" w:rsidR="00F34352" w:rsidRPr="00F47A3E" w:rsidRDefault="00F34352" w:rsidP="00F34352">
      <w:pPr>
        <w:ind w:firstLine="709"/>
        <w:rPr>
          <w:color w:val="000000" w:themeColor="text1"/>
          <w:sz w:val="24"/>
          <w:szCs w:val="24"/>
        </w:rPr>
      </w:pPr>
      <w:r w:rsidRPr="00F47A3E">
        <w:rPr>
          <w:color w:val="000000" w:themeColor="text1"/>
          <w:sz w:val="24"/>
          <w:szCs w:val="24"/>
        </w:rPr>
        <w:t>− внедрение инноваций на региональном уровне;</w:t>
      </w:r>
    </w:p>
    <w:p w14:paraId="04FF1D8F"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увеличение объемов товаров и услуг в регионе; </w:t>
      </w:r>
    </w:p>
    <w:p w14:paraId="4A1DAEFF" w14:textId="77777777" w:rsidR="00F34352" w:rsidRPr="00F47A3E" w:rsidRDefault="00F34352" w:rsidP="00F34352">
      <w:pPr>
        <w:ind w:firstLine="709"/>
        <w:rPr>
          <w:color w:val="000000" w:themeColor="text1"/>
          <w:sz w:val="24"/>
          <w:szCs w:val="24"/>
        </w:rPr>
      </w:pPr>
      <w:r w:rsidRPr="00F47A3E">
        <w:rPr>
          <w:color w:val="000000" w:themeColor="text1"/>
          <w:sz w:val="24"/>
          <w:szCs w:val="24"/>
        </w:rPr>
        <w:t>− обеспечение конкурентоспособности региона на внутреннем и внешнем рынках.</w:t>
      </w:r>
    </w:p>
    <w:p w14:paraId="6FCF4161"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Внешние угрозы экономической безопасности региона являются общепринятыми для всех субъектов Российской Федерации: валютно-финансовые (отток валютных средств, увеличение внешнего долга), экономические (потеря внешних рынков, криминализация экономики), внешнеэкономические (политическая нестабильность). </w:t>
      </w:r>
    </w:p>
    <w:p w14:paraId="7D0C10C8"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В отличие от внешних угроз внутренние угрозы являются индивидуальными для каждого субъекта Российской Федерации, в зависимости от территориального положения, уровня социально-экономического развития, а </w:t>
      </w:r>
      <w:proofErr w:type="gramStart"/>
      <w:r w:rsidRPr="00F47A3E">
        <w:rPr>
          <w:color w:val="000000" w:themeColor="text1"/>
          <w:sz w:val="24"/>
          <w:szCs w:val="24"/>
        </w:rPr>
        <w:t>так же</w:t>
      </w:r>
      <w:proofErr w:type="gramEnd"/>
      <w:r w:rsidRPr="00F47A3E">
        <w:rPr>
          <w:color w:val="000000" w:themeColor="text1"/>
          <w:sz w:val="24"/>
          <w:szCs w:val="24"/>
        </w:rPr>
        <w:t xml:space="preserve"> производственного потенциала. К </w:t>
      </w:r>
      <w:r w:rsidRPr="00F47A3E">
        <w:rPr>
          <w:color w:val="000000" w:themeColor="text1"/>
          <w:sz w:val="24"/>
          <w:szCs w:val="24"/>
        </w:rPr>
        <w:lastRenderedPageBreak/>
        <w:t>внутренним угрозам можно отнести: − рост теневой экономики; − незаконное строительство и самовольный захват земель; − высокий уровень коррупции, криминализация экономических отношений и экономической преступности; − увеличение демографической нагрузки на работающих; и пр.</w:t>
      </w:r>
    </w:p>
    <w:p w14:paraId="52ECD43F"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Параметры экономической безопасности страны и регионов обусловлены динамикой абсолютных и относительных показателей, которые характеризуют изменения социально-демографической и экономической ситуации. можно выделить следующие группы ключевых показателей: </w:t>
      </w:r>
    </w:p>
    <w:p w14:paraId="62975E0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1. Группа экономических показателей, характеризующих состояние экономической безопасности региона. </w:t>
      </w:r>
    </w:p>
    <w:p w14:paraId="63FE6CD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2. Группа показателей, характеризующих социально-трудовую сферу региона. </w:t>
      </w:r>
    </w:p>
    <w:p w14:paraId="32A3109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3. Группа показателей, характеризующих демографическую ситуацию в регионе. </w:t>
      </w:r>
    </w:p>
    <w:p w14:paraId="34C0FE99" w14:textId="77777777" w:rsidR="00F34352" w:rsidRPr="00F47A3E" w:rsidRDefault="00F34352" w:rsidP="00F34352">
      <w:pPr>
        <w:ind w:firstLine="709"/>
        <w:rPr>
          <w:color w:val="000000" w:themeColor="text1"/>
          <w:sz w:val="24"/>
          <w:szCs w:val="24"/>
        </w:rPr>
      </w:pPr>
      <w:r w:rsidRPr="00F47A3E">
        <w:rPr>
          <w:color w:val="000000" w:themeColor="text1"/>
          <w:sz w:val="24"/>
          <w:szCs w:val="24"/>
        </w:rPr>
        <w:t>4. Группа показателей, характеризующих социальную стабильность в регионе.</w:t>
      </w:r>
    </w:p>
    <w:p w14:paraId="6AF409D2"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Уровень экономической безопасности конкретного региона зависит одновременно от следующих четырех показателей:</w:t>
      </w:r>
    </w:p>
    <w:p w14:paraId="2F29C01D"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1) стабильности функционирования и развития региона;</w:t>
      </w:r>
    </w:p>
    <w:p w14:paraId="6FBBF811"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2) стабильности функционирования и развития регионального рынка капитала и страхования;</w:t>
      </w:r>
    </w:p>
    <w:p w14:paraId="192894B9"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3)уровня экономической безопасности и устойчивости совокупности предприятий, функционирующих на территории региона;</w:t>
      </w:r>
    </w:p>
    <w:p w14:paraId="44DE2A17"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4) уровня экономической безопасности совокупности индивидуумов, проживающих на данной территории.</w:t>
      </w:r>
    </w:p>
    <w:p w14:paraId="1A0186A1"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Также основными характеристиками, определяющими </w:t>
      </w:r>
      <w:proofErr w:type="gramStart"/>
      <w:r w:rsidRPr="00F47A3E">
        <w:rPr>
          <w:color w:val="000000" w:themeColor="text1"/>
          <w:sz w:val="24"/>
          <w:szCs w:val="24"/>
          <w:lang w:eastAsia="ru-RU"/>
        </w:rPr>
        <w:t>экономическую безопасность региона</w:t>
      </w:r>
      <w:proofErr w:type="gramEnd"/>
      <w:r w:rsidRPr="00F47A3E">
        <w:rPr>
          <w:color w:val="000000" w:themeColor="text1"/>
          <w:sz w:val="24"/>
          <w:szCs w:val="24"/>
          <w:lang w:eastAsia="ru-RU"/>
        </w:rPr>
        <w:t xml:space="preserve"> являются:</w:t>
      </w:r>
    </w:p>
    <w:p w14:paraId="479692E6"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уровень предпринимательской активности;</w:t>
      </w:r>
    </w:p>
    <w:p w14:paraId="768E552C"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сбалансированность распределения доходов;</w:t>
      </w:r>
    </w:p>
    <w:p w14:paraId="4D666E19"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повышение профессионального, образовательного и культурного уровня населения;</w:t>
      </w:r>
    </w:p>
    <w:p w14:paraId="6D9A8B52"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стимулирование процесса привлечения инвестиций;</w:t>
      </w:r>
    </w:p>
    <w:p w14:paraId="5CDFCB9D"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поддержка и развитие инновационной деятельности.</w:t>
      </w:r>
    </w:p>
    <w:p w14:paraId="10932592" w14:textId="77777777" w:rsidR="00F34352" w:rsidRPr="00F47A3E" w:rsidRDefault="00F34352" w:rsidP="00F34352">
      <w:pPr>
        <w:ind w:firstLine="709"/>
        <w:rPr>
          <w:color w:val="000000" w:themeColor="text1"/>
          <w:sz w:val="24"/>
          <w:szCs w:val="24"/>
          <w:lang w:eastAsia="ru-RU"/>
        </w:rPr>
      </w:pPr>
    </w:p>
    <w:p w14:paraId="78151C37" w14:textId="77777777" w:rsidR="00F34352" w:rsidRPr="00F47A3E" w:rsidRDefault="00F34352" w:rsidP="00F34352">
      <w:pPr>
        <w:ind w:firstLine="709"/>
        <w:rPr>
          <w:b/>
          <w:color w:val="000000" w:themeColor="text1"/>
          <w:sz w:val="24"/>
          <w:szCs w:val="24"/>
          <w:u w:val="single"/>
          <w:lang w:eastAsia="ru-RU"/>
        </w:rPr>
      </w:pPr>
      <w:r w:rsidRPr="00F47A3E">
        <w:rPr>
          <w:b/>
          <w:color w:val="000000" w:themeColor="text1"/>
          <w:sz w:val="24"/>
          <w:szCs w:val="24"/>
          <w:u w:val="single"/>
          <w:lang w:eastAsia="ru-RU"/>
        </w:rPr>
        <w:t>32 Общие и специфические методы анализа состояния экономической безопасности хозяйствующего субъекта, отрасли, региона.</w:t>
      </w:r>
    </w:p>
    <w:p w14:paraId="5CE86370" w14:textId="77777777" w:rsidR="00F34352" w:rsidRPr="00F47A3E" w:rsidRDefault="00F34352" w:rsidP="00F34352">
      <w:pPr>
        <w:ind w:firstLine="709"/>
        <w:rPr>
          <w:color w:val="000000" w:themeColor="text1"/>
          <w:sz w:val="24"/>
          <w:szCs w:val="24"/>
        </w:rPr>
      </w:pPr>
      <w:r w:rsidRPr="00F47A3E">
        <w:rPr>
          <w:b/>
          <w:color w:val="000000" w:themeColor="text1"/>
          <w:sz w:val="24"/>
          <w:szCs w:val="24"/>
        </w:rPr>
        <w:lastRenderedPageBreak/>
        <w:t>ЭБ</w:t>
      </w:r>
      <w:r w:rsidRPr="00F47A3E">
        <w:rPr>
          <w:color w:val="000000" w:themeColor="text1"/>
          <w:sz w:val="24"/>
          <w:szCs w:val="24"/>
        </w:rPr>
        <w:t>-состояние защищенности национальной экономики от внешних и внутренних угроз, при котором обеспечивается экономический суверенитет страны единства экономического пространства условия для реализации стратегий национальных приоритетов РФ.</w:t>
      </w:r>
    </w:p>
    <w:p w14:paraId="5A3BAA76" w14:textId="77777777" w:rsidR="00F34352" w:rsidRPr="00F47A3E" w:rsidRDefault="00F34352" w:rsidP="00F34352">
      <w:pPr>
        <w:pStyle w:val="Default"/>
        <w:spacing w:line="360" w:lineRule="auto"/>
        <w:ind w:firstLine="709"/>
        <w:jc w:val="both"/>
        <w:rPr>
          <w:color w:val="auto"/>
          <w:lang w:eastAsia="en-US"/>
        </w:rPr>
      </w:pPr>
      <w:r w:rsidRPr="00F47A3E">
        <w:rPr>
          <w:b/>
          <w:color w:val="auto"/>
          <w:lang w:eastAsia="en-US"/>
        </w:rPr>
        <w:t>Хозяйственная отрасль</w:t>
      </w:r>
      <w:r w:rsidRPr="00F47A3E">
        <w:rPr>
          <w:color w:val="auto"/>
          <w:lang w:eastAsia="en-US"/>
        </w:rPr>
        <w:t xml:space="preserve"> - совокупность </w:t>
      </w:r>
      <w:hyperlink r:id="rId10" w:tooltip="Предприятие" w:history="1">
        <w:r w:rsidRPr="00F47A3E">
          <w:rPr>
            <w:color w:val="auto"/>
            <w:lang w:eastAsia="en-US"/>
          </w:rPr>
          <w:t>предприятий</w:t>
        </w:r>
      </w:hyperlink>
      <w:r w:rsidRPr="00F47A3E">
        <w:rPr>
          <w:color w:val="auto"/>
          <w:lang w:eastAsia="en-US"/>
        </w:rPr>
        <w:t>, производящих  однородную или специфическую </w:t>
      </w:r>
      <w:hyperlink r:id="rId11" w:tooltip="Товар" w:history="1">
        <w:r w:rsidRPr="00F47A3E">
          <w:rPr>
            <w:color w:val="auto"/>
            <w:lang w:eastAsia="en-US"/>
          </w:rPr>
          <w:t>продукцию</w:t>
        </w:r>
      </w:hyperlink>
      <w:r w:rsidRPr="00F47A3E">
        <w:rPr>
          <w:color w:val="auto"/>
          <w:lang w:eastAsia="en-US"/>
        </w:rPr>
        <w:t> по однотипным </w:t>
      </w:r>
      <w:hyperlink r:id="rId12" w:tooltip="Технология" w:history="1">
        <w:r w:rsidRPr="00F47A3E">
          <w:rPr>
            <w:color w:val="auto"/>
            <w:lang w:eastAsia="en-US"/>
          </w:rPr>
          <w:t>технологиям</w:t>
        </w:r>
      </w:hyperlink>
      <w:r w:rsidRPr="00F47A3E">
        <w:rPr>
          <w:color w:val="auto"/>
          <w:lang w:eastAsia="en-US"/>
        </w:rPr>
        <w:t>, что борьба идет за одних и тех же покупателей.</w:t>
      </w:r>
    </w:p>
    <w:p w14:paraId="3E07447D" w14:textId="77777777" w:rsidR="00F34352" w:rsidRPr="00F47A3E" w:rsidRDefault="00F34352" w:rsidP="00F34352">
      <w:pPr>
        <w:ind w:firstLine="709"/>
        <w:rPr>
          <w:sz w:val="24"/>
          <w:szCs w:val="24"/>
        </w:rPr>
      </w:pPr>
      <w:r w:rsidRPr="00F47A3E">
        <w:rPr>
          <w:b/>
          <w:sz w:val="24"/>
          <w:szCs w:val="24"/>
        </w:rPr>
        <w:t>Хозяйствующий субъект </w:t>
      </w:r>
      <w:r w:rsidRPr="00F47A3E">
        <w:rPr>
          <w:sz w:val="24"/>
          <w:szCs w:val="24"/>
        </w:rPr>
        <w:t>— это осуществляющие </w:t>
      </w:r>
      <w:hyperlink r:id="rId13" w:tooltip="Производство" w:history="1">
        <w:r w:rsidRPr="00F47A3E">
          <w:rPr>
            <w:rStyle w:val="a5"/>
            <w:sz w:val="24"/>
            <w:szCs w:val="24"/>
          </w:rPr>
          <w:t>производство</w:t>
        </w:r>
      </w:hyperlink>
      <w:r w:rsidRPr="00F47A3E">
        <w:rPr>
          <w:sz w:val="24"/>
          <w:szCs w:val="24"/>
        </w:rPr>
        <w:t>, реализацию либо приобретение товаров, оказание услуг и выполнение работ частные, государственные и иные </w:t>
      </w:r>
      <w:hyperlink r:id="rId14" w:tooltip="Предприятие" w:history="1">
        <w:r w:rsidRPr="00F47A3E">
          <w:rPr>
            <w:rStyle w:val="a5"/>
            <w:sz w:val="24"/>
            <w:szCs w:val="24"/>
          </w:rPr>
          <w:t>предприятия</w:t>
        </w:r>
      </w:hyperlink>
      <w:r w:rsidRPr="00F47A3E">
        <w:rPr>
          <w:sz w:val="24"/>
          <w:szCs w:val="24"/>
        </w:rPr>
        <w:t>, а также их филиалы и представительства, акционерные общества и иные товарищества, </w:t>
      </w:r>
      <w:hyperlink r:id="rId15" w:tooltip="Союз" w:history="1">
        <w:r w:rsidRPr="00F47A3E">
          <w:rPr>
            <w:rStyle w:val="a5"/>
            <w:sz w:val="24"/>
            <w:szCs w:val="24"/>
          </w:rPr>
          <w:t>союзы</w:t>
        </w:r>
      </w:hyperlink>
      <w:r w:rsidRPr="00F47A3E">
        <w:rPr>
          <w:sz w:val="24"/>
          <w:szCs w:val="24"/>
        </w:rPr>
        <w:t>, ассоциации, </w:t>
      </w:r>
      <w:hyperlink r:id="rId16" w:tooltip="Концерн" w:history="1">
        <w:r w:rsidRPr="00F47A3E">
          <w:rPr>
            <w:rStyle w:val="a5"/>
            <w:sz w:val="24"/>
            <w:szCs w:val="24"/>
          </w:rPr>
          <w:t>концерны</w:t>
        </w:r>
      </w:hyperlink>
      <w:r w:rsidRPr="00F47A3E">
        <w:rPr>
          <w:sz w:val="24"/>
          <w:szCs w:val="24"/>
        </w:rPr>
        <w:t>, межотраслевые, региональные и другие объединения предприятий, организации и учреждения, банки, товарные и фондовые биржи, инвестиционные, пенсионные и другие фонды, иные объединения и граждане, занимающиеся самостоятельной предпринимательской деятельностью.</w:t>
      </w:r>
    </w:p>
    <w:p w14:paraId="37DB3E29" w14:textId="77777777" w:rsidR="00F34352" w:rsidRPr="00F47A3E" w:rsidRDefault="00F34352" w:rsidP="00F34352">
      <w:pPr>
        <w:ind w:firstLine="709"/>
        <w:rPr>
          <w:sz w:val="24"/>
          <w:szCs w:val="24"/>
        </w:rPr>
      </w:pPr>
      <w:proofErr w:type="gramStart"/>
      <w:r w:rsidRPr="00F47A3E">
        <w:rPr>
          <w:b/>
          <w:sz w:val="24"/>
          <w:szCs w:val="24"/>
        </w:rPr>
        <w:t>Экономическая  безопасность</w:t>
      </w:r>
      <w:proofErr w:type="gramEnd"/>
      <w:r w:rsidRPr="00F47A3E">
        <w:rPr>
          <w:b/>
          <w:sz w:val="24"/>
          <w:szCs w:val="24"/>
        </w:rPr>
        <w:t>  региона</w:t>
      </w:r>
      <w:r w:rsidRPr="00F47A3E">
        <w:rPr>
          <w:sz w:val="24"/>
          <w:szCs w:val="24"/>
        </w:rPr>
        <w:t>  —  это  комплекс  мер,  направленных  на  устойчивое,  постоянное  развитие  и  совершенст</w:t>
      </w:r>
      <w:r w:rsidRPr="00F47A3E">
        <w:rPr>
          <w:sz w:val="24"/>
          <w:szCs w:val="24"/>
        </w:rPr>
        <w:softHyphen/>
        <w:t>вование  экономики  региона,  включающий  механизм  противодействия  внешним  и  внутренним  угрозам.</w:t>
      </w:r>
    </w:p>
    <w:p w14:paraId="70EC810F"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Для определения уровня экономической безопасности (страны или региона) используются различные методы. Укрупнённо их можно представить в виде четырех основных групп:</w:t>
      </w:r>
    </w:p>
    <w:p w14:paraId="3C20184E"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1 Наблюдение основных макроэкономических показателей.</w:t>
      </w:r>
    </w:p>
    <w:p w14:paraId="36514BE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2 Метод экспертной оценки для ранжирования территорий по уровню угроз.</w:t>
      </w:r>
    </w:p>
    <w:p w14:paraId="67DA3934"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3 Оценка темпов экономического роста страны по основным макроэкономическим показателям</w:t>
      </w:r>
    </w:p>
    <w:p w14:paraId="39D180FE"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и динамика их изменений.</w:t>
      </w:r>
    </w:p>
    <w:p w14:paraId="354E68D7"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4 Методы прикладной математики и, в частности, статистического анализа.</w:t>
      </w:r>
    </w:p>
    <w:p w14:paraId="1C18CE68"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Одним из методов анализа ЭБ предприятия является мониторинг. В качестве одной из целей мониторинга является диагностика предприятия его состояния по системе показателей, учитывающих специфические отраслевые особенности. При использовании данной методики необходимы следующие индикаторы:</w:t>
      </w:r>
    </w:p>
    <w:p w14:paraId="7EB33E80"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индикаторы производства;</w:t>
      </w:r>
    </w:p>
    <w:p w14:paraId="3D71A2B8"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финансовые индикаторы;</w:t>
      </w:r>
    </w:p>
    <w:p w14:paraId="4B7C4E2D"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социальные индикаторы.</w:t>
      </w:r>
    </w:p>
    <w:p w14:paraId="7ACFEC4F"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lastRenderedPageBreak/>
        <w:t>С помощью данных индикаторов определяется состояние данного предприятия, которое можно характеризовать как:</w:t>
      </w:r>
    </w:p>
    <w:p w14:paraId="15A99C58"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нормальное;</w:t>
      </w:r>
    </w:p>
    <w:p w14:paraId="26DFA95F"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предкризисное;</w:t>
      </w:r>
    </w:p>
    <w:p w14:paraId="6D716D56"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кризисное;</w:t>
      </w:r>
    </w:p>
    <w:p w14:paraId="337C758D"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критическое.</w:t>
      </w:r>
    </w:p>
    <w:p w14:paraId="48B67F0F"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К специфическим методам анализа можно отнести:</w:t>
      </w:r>
    </w:p>
    <w:p w14:paraId="1C353E50"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1) анализ текущих инвестиций, который позволяет оценить влияние роста продаж на потребность в финансировании и способность предприятия увеличивать реализацию;</w:t>
      </w:r>
    </w:p>
    <w:p w14:paraId="41A45110"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2) анализ устойчивого роста, который помогает определить способность предприятия расширять продажи без изменения доли заимствованных средств;</w:t>
      </w:r>
    </w:p>
    <w:p w14:paraId="57C6B006"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3) анализ чувствительности, который использует однотипные сценарии для выявления наиболее уязвимых мест предприятия;</w:t>
      </w:r>
    </w:p>
    <w:p w14:paraId="7C5BAE84"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4) отраслевой фактор, который учитывает непостоянство потоков наличности предприятия – заемщика в сравнении с движением средств других предприятий данной отрасли.</w:t>
      </w:r>
    </w:p>
    <w:p w14:paraId="64430413" w14:textId="77777777" w:rsidR="00F34352" w:rsidRPr="00F47A3E" w:rsidRDefault="00F34352" w:rsidP="00F34352">
      <w:pPr>
        <w:ind w:firstLine="709"/>
        <w:rPr>
          <w:b/>
          <w:color w:val="000000" w:themeColor="text1"/>
          <w:sz w:val="24"/>
          <w:szCs w:val="24"/>
          <w:u w:val="single"/>
          <w:lang w:eastAsia="ru-RU"/>
        </w:rPr>
      </w:pPr>
      <w:r w:rsidRPr="00F47A3E">
        <w:rPr>
          <w:b/>
          <w:color w:val="000000" w:themeColor="text1"/>
          <w:sz w:val="24"/>
          <w:szCs w:val="24"/>
          <w:u w:val="single"/>
          <w:lang w:eastAsia="ru-RU"/>
        </w:rPr>
        <w:t>33. Критерии и показатели уровня экономической безопасности.</w:t>
      </w:r>
    </w:p>
    <w:p w14:paraId="7A002C22"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Критерий ЭБ - оценка состояния экономики с точки зрения важнейших процессов, отражающих</w:t>
      </w:r>
    </w:p>
    <w:p w14:paraId="73AA0F62"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сущность экономической безопасности.</w:t>
      </w:r>
    </w:p>
    <w:p w14:paraId="5E1D0654"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К критериям экономической безопасности относится:</w:t>
      </w:r>
    </w:p>
    <w:p w14:paraId="1A88BBB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1. ресурсный потенциал и возможность его развития;</w:t>
      </w:r>
    </w:p>
    <w:p w14:paraId="0A96A80A"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2. уровня эффективности использования ресурсов, капитала и труда и его соответствия уровню в наиболее развитых и передовых странах, а также уровню, при котором угрозы внутреннего и внешнего характера сводятся к минимуму;</w:t>
      </w:r>
    </w:p>
    <w:p w14:paraId="50B93676"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3. конкурентоспособность экономики;</w:t>
      </w:r>
    </w:p>
    <w:p w14:paraId="6C6B3ADC"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4. целостности территорий и экономического пространства;</w:t>
      </w:r>
    </w:p>
    <w:p w14:paraId="68BDFCA3"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5. суверенитет, независимость и возможность противостояния внешним угрозам;</w:t>
      </w:r>
    </w:p>
    <w:p w14:paraId="5B91D6A6"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6. социальная стабильность и условия предотвращения и разрешения социальных конфликтов;</w:t>
      </w:r>
    </w:p>
    <w:p w14:paraId="04E48B8E"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7. состояние финансово-кредитной системы</w:t>
      </w:r>
    </w:p>
    <w:p w14:paraId="4ECA739E"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8. и др.</w:t>
      </w:r>
    </w:p>
    <w:p w14:paraId="47C2549B" w14:textId="77777777" w:rsidR="00F34352" w:rsidRPr="00F47A3E" w:rsidRDefault="00F34352" w:rsidP="00F34352">
      <w:pPr>
        <w:ind w:firstLine="709"/>
        <w:rPr>
          <w:color w:val="000000" w:themeColor="text1"/>
          <w:sz w:val="24"/>
          <w:szCs w:val="24"/>
          <w:lang w:eastAsia="ru-RU"/>
        </w:rPr>
      </w:pPr>
      <w:r w:rsidRPr="00F47A3E">
        <w:rPr>
          <w:b/>
          <w:color w:val="000000" w:themeColor="text1"/>
          <w:sz w:val="24"/>
          <w:szCs w:val="24"/>
          <w:lang w:eastAsia="ru-RU"/>
        </w:rPr>
        <w:lastRenderedPageBreak/>
        <w:t>Показатели ЭБ</w:t>
      </w:r>
      <w:r w:rsidRPr="00F47A3E">
        <w:rPr>
          <w:color w:val="000000" w:themeColor="text1"/>
          <w:sz w:val="24"/>
          <w:szCs w:val="24"/>
          <w:lang w:eastAsia="ru-RU"/>
        </w:rPr>
        <w:t xml:space="preserve"> – это наиболее значимые параметры, дающие общее представление о состоянии экономической системы в целом, её устройстве и мобильности.</w:t>
      </w:r>
    </w:p>
    <w:p w14:paraId="0534A0D8" w14:textId="77777777" w:rsidR="00F34352" w:rsidRPr="00F47A3E" w:rsidRDefault="00F34352" w:rsidP="00F34352">
      <w:pPr>
        <w:ind w:firstLine="709"/>
        <w:rPr>
          <w:color w:val="000000" w:themeColor="text1"/>
          <w:sz w:val="24"/>
          <w:szCs w:val="24"/>
          <w:lang w:eastAsia="ru-RU"/>
        </w:rPr>
      </w:pPr>
      <w:r w:rsidRPr="00F47A3E">
        <w:rPr>
          <w:b/>
          <w:color w:val="000000" w:themeColor="text1"/>
          <w:sz w:val="24"/>
          <w:szCs w:val="24"/>
          <w:lang w:eastAsia="ru-RU"/>
        </w:rPr>
        <w:t xml:space="preserve">Показатели </w:t>
      </w:r>
      <w:r w:rsidRPr="00F47A3E">
        <w:rPr>
          <w:color w:val="000000" w:themeColor="text1"/>
          <w:sz w:val="24"/>
          <w:szCs w:val="24"/>
          <w:lang w:eastAsia="ru-RU"/>
        </w:rPr>
        <w:t>ЭБ можно разделить по следующим признакам:</w:t>
      </w:r>
    </w:p>
    <w:p w14:paraId="4F0B2C79" w14:textId="77777777" w:rsidR="00F34352" w:rsidRPr="00F47A3E" w:rsidRDefault="00F34352" w:rsidP="00F34352">
      <w:pPr>
        <w:ind w:firstLine="709"/>
        <w:rPr>
          <w:b/>
          <w:color w:val="000000" w:themeColor="text1"/>
          <w:sz w:val="24"/>
          <w:szCs w:val="24"/>
          <w:lang w:eastAsia="ru-RU"/>
        </w:rPr>
      </w:pPr>
      <w:r w:rsidRPr="00F47A3E">
        <w:rPr>
          <w:b/>
          <w:color w:val="000000" w:themeColor="text1"/>
          <w:sz w:val="24"/>
          <w:szCs w:val="24"/>
          <w:lang w:eastAsia="ru-RU"/>
        </w:rPr>
        <w:t>1. По уровню объекта экономической безопасности:</w:t>
      </w:r>
    </w:p>
    <w:p w14:paraId="7AB60C06"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1. Макроэкономический уровень - экономика страны в целом.</w:t>
      </w:r>
    </w:p>
    <w:p w14:paraId="34F83BDD"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2. </w:t>
      </w:r>
      <w:proofErr w:type="spellStart"/>
      <w:r w:rsidRPr="00F47A3E">
        <w:rPr>
          <w:color w:val="000000" w:themeColor="text1"/>
          <w:sz w:val="24"/>
          <w:szCs w:val="24"/>
          <w:lang w:eastAsia="ru-RU"/>
        </w:rPr>
        <w:t>Мезоуровень</w:t>
      </w:r>
      <w:proofErr w:type="spellEnd"/>
      <w:r w:rsidRPr="00F47A3E">
        <w:rPr>
          <w:color w:val="000000" w:themeColor="text1"/>
          <w:sz w:val="24"/>
          <w:szCs w:val="24"/>
          <w:lang w:eastAsia="ru-RU"/>
        </w:rPr>
        <w:t xml:space="preserve"> (региональный или отраслевой) - экономика субъектов федерации и отраслей.</w:t>
      </w:r>
    </w:p>
    <w:p w14:paraId="321D6687"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3. Микроэкономический уровень - экономика агентов рынка: фирм, предприятий, учреждений, акционерных обществ, банков и т.д.</w:t>
      </w:r>
    </w:p>
    <w:p w14:paraId="2CF30955"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4. Уровень семьи и личности - экономическая безопасность каждого гражданина страны.</w:t>
      </w:r>
    </w:p>
    <w:p w14:paraId="02B9D5E1" w14:textId="77777777" w:rsidR="00F34352" w:rsidRPr="00F47A3E" w:rsidRDefault="00F34352" w:rsidP="00F34352">
      <w:pPr>
        <w:ind w:firstLine="709"/>
        <w:rPr>
          <w:b/>
          <w:color w:val="000000" w:themeColor="text1"/>
          <w:sz w:val="24"/>
          <w:szCs w:val="24"/>
          <w:lang w:eastAsia="ru-RU"/>
        </w:rPr>
      </w:pPr>
      <w:r w:rsidRPr="00F47A3E">
        <w:rPr>
          <w:b/>
          <w:color w:val="000000" w:themeColor="text1"/>
          <w:sz w:val="24"/>
          <w:szCs w:val="24"/>
          <w:lang w:eastAsia="ru-RU"/>
        </w:rPr>
        <w:t>2. По степени значимости показателей:</w:t>
      </w:r>
    </w:p>
    <w:p w14:paraId="2E4EBD9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1. Общие макроэкономические показатели.</w:t>
      </w:r>
    </w:p>
    <w:p w14:paraId="1DCCA4E0"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2. Базовые макроэкономические показатели.</w:t>
      </w:r>
    </w:p>
    <w:p w14:paraId="4EDDED61"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3. Частные экономические показатели.</w:t>
      </w:r>
    </w:p>
    <w:p w14:paraId="32E8916F" w14:textId="77777777" w:rsidR="00F34352" w:rsidRPr="00F47A3E" w:rsidRDefault="00F34352" w:rsidP="00F34352">
      <w:pPr>
        <w:ind w:firstLine="709"/>
        <w:rPr>
          <w:color w:val="000000" w:themeColor="text1"/>
          <w:sz w:val="24"/>
          <w:szCs w:val="24"/>
          <w:lang w:eastAsia="ru-RU"/>
        </w:rPr>
      </w:pPr>
      <w:r w:rsidRPr="00F47A3E">
        <w:rPr>
          <w:b/>
          <w:color w:val="000000" w:themeColor="text1"/>
          <w:sz w:val="24"/>
          <w:szCs w:val="24"/>
          <w:lang w:eastAsia="ru-RU"/>
        </w:rPr>
        <w:t>К показателям состояния ЭБ относят</w:t>
      </w:r>
      <w:r w:rsidRPr="00F47A3E">
        <w:rPr>
          <w:color w:val="000000" w:themeColor="text1"/>
          <w:sz w:val="24"/>
          <w:szCs w:val="24"/>
          <w:lang w:eastAsia="ru-RU"/>
        </w:rPr>
        <w:t>:</w:t>
      </w:r>
    </w:p>
    <w:p w14:paraId="1F201815"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1. Уровень и качество жизни (на душу населения): номинальный ВВП; реальный ВВП; личный располагаемый доход; средняя заработная плата; доля заработной платы в ВВП; и др.</w:t>
      </w:r>
    </w:p>
    <w:p w14:paraId="2D489F6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2. Уровень (норма) безработицы, %.</w:t>
      </w:r>
    </w:p>
    <w:p w14:paraId="561891C7"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3. Экономический рост: темпы роста ВВП, % в год; темпы прироста ВВП, % в год; индекс дефлятор ВВП, % в год.</w:t>
      </w:r>
    </w:p>
    <w:p w14:paraId="079D6B32"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4. Темп роста промышленного производства, в том числе по отраслям (индекс промышленного производства) и его удельный вес в ВВП, %.</w:t>
      </w:r>
    </w:p>
    <w:p w14:paraId="3D25FFD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5. Степень износа основных </w:t>
      </w:r>
      <w:proofErr w:type="gramStart"/>
      <w:r w:rsidRPr="00F47A3E">
        <w:rPr>
          <w:color w:val="000000" w:themeColor="text1"/>
          <w:sz w:val="24"/>
          <w:szCs w:val="24"/>
          <w:lang w:eastAsia="ru-RU"/>
        </w:rPr>
        <w:t>фондов .</w:t>
      </w:r>
      <w:proofErr w:type="gramEnd"/>
    </w:p>
    <w:p w14:paraId="75D55237"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6. Уровень инфляции.</w:t>
      </w:r>
    </w:p>
    <w:p w14:paraId="13C00A22"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7. Индекс производительности труда.</w:t>
      </w:r>
    </w:p>
    <w:p w14:paraId="49518175"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8. Внутренний государственный долг РФ, государственный долг субъектов РФ и муниципальный долг.</w:t>
      </w:r>
    </w:p>
    <w:p w14:paraId="56E04DCE"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9. Внешний долг РФ, в том числе и государственный внешний долг.</w:t>
      </w:r>
    </w:p>
    <w:p w14:paraId="7615ABAD"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10. Чистый ввоз (вывоз) капитала.</w:t>
      </w:r>
    </w:p>
    <w:p w14:paraId="386815DE"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11. И </w:t>
      </w:r>
      <w:proofErr w:type="spellStart"/>
      <w:r w:rsidRPr="00F47A3E">
        <w:rPr>
          <w:color w:val="000000" w:themeColor="text1"/>
          <w:sz w:val="24"/>
          <w:szCs w:val="24"/>
          <w:lang w:eastAsia="ru-RU"/>
        </w:rPr>
        <w:t>тд</w:t>
      </w:r>
      <w:proofErr w:type="spellEnd"/>
      <w:r w:rsidRPr="00F47A3E">
        <w:rPr>
          <w:color w:val="000000" w:themeColor="text1"/>
          <w:sz w:val="24"/>
          <w:szCs w:val="24"/>
          <w:lang w:eastAsia="ru-RU"/>
        </w:rPr>
        <w:t>.</w:t>
      </w:r>
    </w:p>
    <w:p w14:paraId="0C1BAF9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lastRenderedPageBreak/>
        <w:t>Обобщающим среди всех этих показателей является первый - уровень и качество жизни.</w:t>
      </w:r>
    </w:p>
    <w:p w14:paraId="1D2C8B80" w14:textId="77777777" w:rsidR="00F34352" w:rsidRPr="00F47A3E" w:rsidRDefault="00F34352" w:rsidP="00F34352">
      <w:pPr>
        <w:ind w:firstLine="709"/>
        <w:rPr>
          <w:color w:val="000000" w:themeColor="text1"/>
          <w:sz w:val="24"/>
          <w:szCs w:val="24"/>
          <w:lang w:eastAsia="ru-RU"/>
        </w:rPr>
      </w:pPr>
    </w:p>
    <w:p w14:paraId="50F07E32"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34. Пороговые значения показателей уровня экономической безопасности.</w:t>
      </w:r>
    </w:p>
    <w:p w14:paraId="3526360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 xml:space="preserve">Под пороговыми значениями показателей экономической безопасности понимают </w:t>
      </w:r>
      <w:r w:rsidRPr="00F47A3E">
        <w:rPr>
          <w:color w:val="000000" w:themeColor="text1"/>
        </w:rPr>
        <w:t>их предельные значения, игнорирование которых затрудняет нормальное развитие экономики и социальной сферы, приводит к формированию разрушительных тенденций в сфере производства, снижает уровень жизни населения.</w:t>
      </w:r>
    </w:p>
    <w:p w14:paraId="15F4948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 достижением экономикой пороговых значений она не перестает функционировать, однако переходит в опасную зону (зону экономической нестабильности), в которой велика вероятность возникновения социальных конфликтов.</w:t>
      </w:r>
    </w:p>
    <w:p w14:paraId="62F29F8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Установление угроз экономической безопасности и прогнозирование их последствий осуществляется при помощи мониторинга (систематического сопоставления действительного положения экономики с желаемым) показателей национальной экономики.</w:t>
      </w:r>
    </w:p>
    <w:p w14:paraId="10E02AB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Наивысшая степень экономической безопасности достигается при условии, что весь комплекс показателей экономической безопасности находится в пределах допустимых границ своих пороговых значений, а пороговые значения одного показателя достигаются не в ущерб другим индикаторам.</w:t>
      </w:r>
    </w:p>
    <w:p w14:paraId="02D341F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Среди показателей экономической безопасности можно выделить показатели:</w:t>
      </w:r>
    </w:p>
    <w:p w14:paraId="7D965CE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экономического роста (динамика и структура национального производства и дохода, показатели объемов и темпов промышленного производства, отраслевая структура хозяйства и динамика отдельных отраслей, капиталовложения и др.);</w:t>
      </w:r>
    </w:p>
    <w:p w14:paraId="0C76B7E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характеризующие природно-ресурсный, производственный, научно-технический потенциал страны;</w:t>
      </w:r>
    </w:p>
    <w:p w14:paraId="417ADDE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характеризующие динамичность и адаптивность хозяйственного механизма, а также его зависимость от внешних факторов (уровень инфляции, дефицит консолидированного бюджета, действие внешнеэкономических факторов, стабильность национальной валюты, внутреннюю и внешнюю задолженность);</w:t>
      </w:r>
    </w:p>
    <w:p w14:paraId="219EF85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качества жизни (ВВП на душу населения, уровень дифференциации доходов, обеспеченность основных групп населения материальными благами и услугами, трудоспособность населения, состояние окружающей среды и т. д).</w:t>
      </w:r>
    </w:p>
    <w:p w14:paraId="6AA95E1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Пороговые уровни снижения безопасности можно охарактеризовать системой показателей общехозяйственного и социально-экономического значения, отражающих, в частности:</w:t>
      </w:r>
    </w:p>
    <w:p w14:paraId="7E8BA5A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предельно допустимый уровень снижения экономической активности, объемов производства, инвестирования и финансирования, за пределами которого невозможно самостоятельное экономическое</w:t>
      </w:r>
    </w:p>
    <w:p w14:paraId="4E5F80F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развитие страны на технически современном, конкурентоспособном базисе, сохранение демократических основ общественного строя, поддержание оборонного, научно-технического, инновационного, инвестиционного и образовательного потенциала;</w:t>
      </w:r>
    </w:p>
    <w:p w14:paraId="40E44B1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предельно допустимое снижение уровня и качества жизни основной массы населения, за границами которого возникает опасность неконтролируемых социальных, трудовых, межнациональных и других конфликтов; создается угроза утраты наиболее продуктивной части национального "человеческого капитала" и нации как органичной части цивилизованной общности;</w:t>
      </w:r>
    </w:p>
    <w:p w14:paraId="1121A1C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предельно допустимый уровень снижения затрат на поддержание и воспроизводство природно-экологического потенциала, за пределами которого возникает опасность необратимого разрушения элементов природной среды, утраты жизненно важных ресурсных источников экономического роста, а также значительных территорий проживания, размещения производства и рекреации, нанесение непоправимого ущерба здоровью нынешнего и будущего поколений и др.</w:t>
      </w:r>
    </w:p>
    <w:p w14:paraId="524707E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0A07423A"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35. Организационно-правовые основы, принципы и факторы обеспечения экономической безопасности.</w:t>
      </w:r>
    </w:p>
    <w:p w14:paraId="5384509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Обеспечение экономической безопасности</w:t>
      </w:r>
      <w:r w:rsidRPr="00F47A3E">
        <w:rPr>
          <w:color w:val="000000" w:themeColor="text1"/>
        </w:rPr>
        <w:t xml:space="preserve"> - реализация органами государственной власти, органами местного самоуправления и Центрального банка Российской Федерации во взаимодействии с институтами гражданского общества комплекса политических, организационных, социально-экономических, информационных, правовых и иных мер, направленных на противодействие вызовам и угрозам экономической безопасности и защиту национальных интересов Российской Федерации в экономической сфере.</w:t>
      </w:r>
    </w:p>
    <w:p w14:paraId="16154A9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В основе обеспечения экономической безопасности системы любого уровня лежат нормативно-правовые, организационные и материальные инструменты. К организационным инструментам относится как собственно организационная структура системы экономической безопасности, включающая все подразделения, выполняющие </w:t>
      </w:r>
      <w:r w:rsidRPr="00F47A3E">
        <w:rPr>
          <w:color w:val="000000" w:themeColor="text1"/>
        </w:rPr>
        <w:lastRenderedPageBreak/>
        <w:t>отдельные процедуры, так и мероприятия по консолидации и урегулированию данных процедур, повышению заинтересованности всех участников хозяйственных процессов в усилении экономической безопасности и приобретении ими умений и навыков в осуществлении конкретных действий по обеспечению экономической безопасности.</w:t>
      </w:r>
    </w:p>
    <w:p w14:paraId="49DB352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Организационно-правовую основу обеспечения ЭБ 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федеральные законы, указы Президента России, Государственная стратегия ЭБ РФ и иные нормативные правовые акты субъектов РФ, органов местного самоуправления, принятые в пределах их компетенции в области экономической безопасности.</w:t>
      </w:r>
    </w:p>
    <w:p w14:paraId="79922E9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Ключевыми принципами экономической безопасности государства являются:</w:t>
      </w:r>
    </w:p>
    <w:p w14:paraId="7813585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1.верховенство закона. В основе обеспечения экономической безопасности должна лежать система нормативно-правовых актов, исполнение которых контролируется уполномоченными органами;</w:t>
      </w:r>
    </w:p>
    <w:p w14:paraId="1931B01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2.соблюдение баланса между экономическими интересами личности, семьи, общества. В экономике неизбежно возникновение противоречий, конфликта интересов. Поиск баланса является сложной задачей;</w:t>
      </w:r>
    </w:p>
    <w:p w14:paraId="223D472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3.взаимная ответственность субъектов экономической деятельности – от отдельных личностей до государства;</w:t>
      </w:r>
    </w:p>
    <w:p w14:paraId="23DEC8F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4.адекватность и своевременность мер, предпринимаемых для нейтрализации угроз и защиты национальных интересов;</w:t>
      </w:r>
    </w:p>
    <w:p w14:paraId="34D01E2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5.приоритет договорных мероприятий при решении экономических конфликтов;</w:t>
      </w:r>
    </w:p>
    <w:p w14:paraId="2F22362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6.интеграция в международную систему экономической безопасности.</w:t>
      </w:r>
    </w:p>
    <w:p w14:paraId="4E85656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Основные факторы обеспечения экономической безопасности России:</w:t>
      </w:r>
    </w:p>
    <w:p w14:paraId="6E8F8FA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Переход экономики с сырьевого на инновационный тип социально-экономического развития</w:t>
      </w:r>
    </w:p>
    <w:p w14:paraId="14861FA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страны;</w:t>
      </w:r>
    </w:p>
    <w:p w14:paraId="787A2A5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Повышение инвестиционной и инновационной активности;</w:t>
      </w:r>
    </w:p>
    <w:p w14:paraId="01B7BE3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Формирование высокоразвитой промышленности, основанной на передовой науке,</w:t>
      </w:r>
    </w:p>
    <w:p w14:paraId="0109708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технике и технологии;</w:t>
      </w:r>
    </w:p>
    <w:p w14:paraId="622F443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Снижение уровня и сокращение масштабов теневой экономики;</w:t>
      </w:r>
    </w:p>
    <w:p w14:paraId="4A57BF0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5. Сокращение эмиграции специалистов и ученых из России и др.</w:t>
      </w:r>
    </w:p>
    <w:p w14:paraId="2348FF6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427A2C24"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lastRenderedPageBreak/>
        <w:t>36. Механизмы, методы и средства обеспечения экономической безопасности.</w:t>
      </w:r>
    </w:p>
    <w:p w14:paraId="63FC3D3D" w14:textId="77777777" w:rsidR="00F34352" w:rsidRPr="00F47A3E" w:rsidRDefault="00F34352" w:rsidP="00F34352">
      <w:pPr>
        <w:widowControl w:val="0"/>
        <w:overflowPunct w:val="0"/>
        <w:autoSpaceDE w:val="0"/>
        <w:autoSpaceDN w:val="0"/>
        <w:adjustRightInd w:val="0"/>
        <w:ind w:firstLine="709"/>
        <w:rPr>
          <w:sz w:val="24"/>
          <w:szCs w:val="24"/>
        </w:rPr>
      </w:pPr>
      <w:r w:rsidRPr="00F47A3E">
        <w:rPr>
          <w:b/>
          <w:sz w:val="24"/>
          <w:szCs w:val="24"/>
        </w:rPr>
        <w:t xml:space="preserve">Механизм обеспечения экономической безопасности страны </w:t>
      </w:r>
      <w:r w:rsidRPr="00F47A3E">
        <w:rPr>
          <w:sz w:val="24"/>
          <w:szCs w:val="24"/>
        </w:rPr>
        <w:t>– это система организационно-экономических и правовых мер по предотвращению экономических угроз.</w:t>
      </w:r>
    </w:p>
    <w:p w14:paraId="5EC63708"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Механизмы обеспечения экономической </w:t>
      </w:r>
      <w:proofErr w:type="gramStart"/>
      <w:r w:rsidRPr="00F47A3E">
        <w:rPr>
          <w:color w:val="000000" w:themeColor="text1"/>
          <w:sz w:val="24"/>
          <w:szCs w:val="24"/>
        </w:rPr>
        <w:t>безопасности  выделяют</w:t>
      </w:r>
      <w:proofErr w:type="gramEnd"/>
      <w:r w:rsidRPr="00F47A3E">
        <w:rPr>
          <w:color w:val="000000" w:themeColor="text1"/>
          <w:sz w:val="24"/>
          <w:szCs w:val="24"/>
        </w:rPr>
        <w:t xml:space="preserve">  следующие важные элементы:</w:t>
      </w:r>
    </w:p>
    <w:p w14:paraId="753A20FE"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а) мониторинг экономики и социума с целью выявления и прогнозирования внутренних и внешних угроз экономической безопасности; </w:t>
      </w:r>
    </w:p>
    <w:p w14:paraId="5210B07A"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б) выработка пороговых, предельно допустимых значений социально-экономических индикаторов, несоблюдение которых неизбежно приводит к дестабилизации обстановки и социальным конфликтам; </w:t>
      </w:r>
    </w:p>
    <w:p w14:paraId="654F0A11" w14:textId="77777777" w:rsidR="00F34352" w:rsidRPr="00F47A3E" w:rsidRDefault="00F34352" w:rsidP="00F34352">
      <w:pPr>
        <w:ind w:firstLine="709"/>
        <w:rPr>
          <w:color w:val="000000" w:themeColor="text1"/>
          <w:sz w:val="24"/>
          <w:szCs w:val="24"/>
        </w:rPr>
      </w:pPr>
      <w:r w:rsidRPr="00F47A3E">
        <w:rPr>
          <w:color w:val="000000" w:themeColor="text1"/>
          <w:sz w:val="24"/>
          <w:szCs w:val="24"/>
        </w:rPr>
        <w:t>в) деятельность государства по обнаружению и предупреждению угроз безопасности экономики:</w:t>
      </w:r>
    </w:p>
    <w:p w14:paraId="24420E89"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различия в национальных интересах, стремление дифференцировать от числа общих интересов, невзирая на развитие интеграционных процессов. Причем особенности интересов требуют определения механизмов их реализации и разработки соответствующей стратегии; </w:t>
      </w:r>
    </w:p>
    <w:p w14:paraId="153467E0"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обострение экономической борьбы в условиях экономической глобализации за пользование ресурсами из-за ограниченности природных ресурсов, разного уровня обеспеченности ими тех или иных стран; </w:t>
      </w:r>
    </w:p>
    <w:p w14:paraId="1681C881" w14:textId="77777777" w:rsidR="00F34352" w:rsidRPr="00F47A3E" w:rsidRDefault="00F34352" w:rsidP="00F34352">
      <w:pPr>
        <w:ind w:firstLine="709"/>
        <w:rPr>
          <w:color w:val="000000" w:themeColor="text1"/>
          <w:sz w:val="24"/>
          <w:szCs w:val="24"/>
        </w:rPr>
      </w:pPr>
      <w:r w:rsidRPr="00F47A3E">
        <w:rPr>
          <w:color w:val="000000" w:themeColor="text1"/>
          <w:sz w:val="24"/>
          <w:szCs w:val="24"/>
        </w:rPr>
        <w:t>– повышение значимости фактора конкуренции как в производстве, так и в сбыте товаров, при этом рост конкурентоспособности одних государств рассматривается другими странами как опасность.</w:t>
      </w:r>
    </w:p>
    <w:p w14:paraId="0BF5C55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Обеспечение ЭБ включает:</w:t>
      </w:r>
    </w:p>
    <w:p w14:paraId="6E9FA71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Работы по защите информации и защите коммерческой тайны.</w:t>
      </w:r>
    </w:p>
    <w:p w14:paraId="7DD90D9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Анализ и проверка материалов, связанных с вопросами обеспечения ЭБ.</w:t>
      </w:r>
    </w:p>
    <w:p w14:paraId="0AEA5E2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Подготовка информационных и аналитических документов по вопросам состояния и развития</w:t>
      </w:r>
    </w:p>
    <w:p w14:paraId="5C2AB5F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обстановки в сфере обеспечения ЭБ.</w:t>
      </w:r>
    </w:p>
    <w:p w14:paraId="6D94911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Методы обеспечения экономической безопасности</w:t>
      </w:r>
      <w:r w:rsidRPr="00F47A3E">
        <w:rPr>
          <w:color w:val="000000" w:themeColor="text1"/>
        </w:rPr>
        <w:t xml:space="preserve"> включают в себя совокупность мер, способов</w:t>
      </w:r>
    </w:p>
    <w:p w14:paraId="778FD61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и инструментов, которые можно объединить в следующие группы: управление рисками;</w:t>
      </w:r>
    </w:p>
    <w:p w14:paraId="6414C7A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организационно-экономическая защита; финансовая защита.</w:t>
      </w:r>
    </w:p>
    <w:p w14:paraId="0C3C64C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Существует ряд методов: административные и экономические, прямого и косвенного</w:t>
      </w:r>
    </w:p>
    <w:p w14:paraId="03F2091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воздействия и др.</w:t>
      </w:r>
    </w:p>
    <w:p w14:paraId="7753B468" w14:textId="77777777" w:rsidR="00F34352" w:rsidRPr="00F47A3E" w:rsidRDefault="00F34352" w:rsidP="00F34352">
      <w:pPr>
        <w:ind w:firstLine="709"/>
        <w:rPr>
          <w:color w:val="000000" w:themeColor="text1"/>
          <w:sz w:val="24"/>
          <w:szCs w:val="24"/>
        </w:rPr>
      </w:pPr>
      <w:r w:rsidRPr="00F47A3E">
        <w:rPr>
          <w:color w:val="000000" w:themeColor="text1"/>
          <w:sz w:val="24"/>
          <w:szCs w:val="24"/>
        </w:rPr>
        <w:t>Для определения уровня экономической безопасности используются различные методы:</w:t>
      </w:r>
    </w:p>
    <w:p w14:paraId="613D000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Наблюдение основных макроэкономических показателей и сравнение их с пороговыми значениями.</w:t>
      </w:r>
    </w:p>
    <w:p w14:paraId="7C37DFB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Метод экспертной оценки для ранжирования территорий по уровню угроз.</w:t>
      </w:r>
    </w:p>
    <w:p w14:paraId="068F60E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Оценка темпов экономического роста страны по основным макроэкономическим показателям и динамика их изменений.</w:t>
      </w:r>
    </w:p>
    <w:p w14:paraId="45845E1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Методы прикладной математики и, в частности, многомерного статистического анализа.</w:t>
      </w:r>
    </w:p>
    <w:p w14:paraId="021AAE1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Основной проблемой при использовании метода наблюдения основных макроэкономических показателей является выделение тех показателей, сравнение которых с пороговыми значениями позволит дать комплексную оценку состояния экономики страны, выявить объективные опасные тенденции (Среди них: ВВП, доля обрабатывающей промышленности в промышленном производстве, объемы инвестиций в % к ВВП, расходы на научные исследования, продолжительность жизни населения, уровень безработицы, уровень инфляции, объем внешнего и внутреннего долга и др.).</w:t>
      </w:r>
    </w:p>
    <w:p w14:paraId="5494728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5DF99EC6"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37. Моделирование системы обеспечения экономической безопасности для различных типов предприятий, учреждений, организаций.</w:t>
      </w:r>
    </w:p>
    <w:p w14:paraId="4C4CEF9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Моделирование</w:t>
      </w:r>
      <w:r w:rsidRPr="00F47A3E">
        <w:rPr>
          <w:color w:val="000000" w:themeColor="text1"/>
        </w:rPr>
        <w:t xml:space="preserve"> </w:t>
      </w:r>
      <w:proofErr w:type="gramStart"/>
      <w:r w:rsidRPr="00F47A3E">
        <w:rPr>
          <w:color w:val="000000" w:themeColor="text1"/>
        </w:rPr>
        <w:t>- это</w:t>
      </w:r>
      <w:proofErr w:type="gramEnd"/>
      <w:r w:rsidRPr="00F47A3E">
        <w:rPr>
          <w:color w:val="000000" w:themeColor="text1"/>
        </w:rPr>
        <w:t xml:space="preserve"> построение определенного образа исследуемого объекта, представляющего собой систему элементов, воспроизводящих его основные характеристики.</w:t>
      </w:r>
    </w:p>
    <w:p w14:paraId="3E904FA5" w14:textId="77777777" w:rsidR="00F34352" w:rsidRPr="00F47A3E" w:rsidRDefault="00F34352" w:rsidP="00F34352">
      <w:pPr>
        <w:pStyle w:val="a4"/>
        <w:spacing w:before="0" w:beforeAutospacing="0" w:after="0" w:afterAutospacing="0" w:line="360" w:lineRule="auto"/>
        <w:ind w:firstLine="709"/>
        <w:jc w:val="both"/>
        <w:rPr>
          <w:color w:val="000000" w:themeColor="text1"/>
          <w:shd w:val="clear" w:color="auto" w:fill="FFFFFF"/>
        </w:rPr>
      </w:pPr>
      <w:r w:rsidRPr="00F47A3E">
        <w:rPr>
          <w:rStyle w:val="a6"/>
          <w:color w:val="000000" w:themeColor="text1"/>
          <w:shd w:val="clear" w:color="auto" w:fill="FFFFFF"/>
        </w:rPr>
        <w:t>Предприятие</w:t>
      </w:r>
      <w:r w:rsidRPr="00F47A3E">
        <w:rPr>
          <w:color w:val="000000" w:themeColor="text1"/>
          <w:shd w:val="clear" w:color="auto" w:fill="FFFFFF"/>
        </w:rPr>
        <w:t> (</w:t>
      </w:r>
      <w:r w:rsidRPr="00F47A3E">
        <w:rPr>
          <w:rStyle w:val="a7"/>
          <w:color w:val="000000" w:themeColor="text1"/>
          <w:shd w:val="clear" w:color="auto" w:fill="FFFFFF"/>
        </w:rPr>
        <w:t>Company</w:t>
      </w:r>
      <w:r w:rsidRPr="00F47A3E">
        <w:rPr>
          <w:color w:val="000000" w:themeColor="text1"/>
          <w:shd w:val="clear" w:color="auto" w:fill="FFFFFF"/>
        </w:rPr>
        <w:t>) — это самостоятельный хозяйствующий субъект, имеющий право юридического лица, созданный в порядке, установленном законом, для </w:t>
      </w:r>
      <w:hyperlink r:id="rId17" w:history="1">
        <w:r w:rsidRPr="00F47A3E">
          <w:rPr>
            <w:rStyle w:val="a5"/>
            <w:color w:val="000000" w:themeColor="text1"/>
            <w:shd w:val="clear" w:color="auto" w:fill="FFFFFF"/>
          </w:rPr>
          <w:t>производства</w:t>
        </w:r>
      </w:hyperlink>
      <w:r w:rsidRPr="00F47A3E">
        <w:rPr>
          <w:color w:val="000000" w:themeColor="text1"/>
          <w:shd w:val="clear" w:color="auto" w:fill="FFFFFF"/>
        </w:rPr>
        <w:t> различной продукции, выполнения работ и оказания услуг для удовлетворения </w:t>
      </w:r>
      <w:hyperlink r:id="rId18" w:history="1">
        <w:r w:rsidRPr="00F47A3E">
          <w:rPr>
            <w:rStyle w:val="a5"/>
            <w:color w:val="000000" w:themeColor="text1"/>
            <w:shd w:val="clear" w:color="auto" w:fill="FFFFFF"/>
          </w:rPr>
          <w:t>спроса</w:t>
        </w:r>
      </w:hyperlink>
      <w:r w:rsidRPr="00F47A3E">
        <w:rPr>
          <w:color w:val="000000" w:themeColor="text1"/>
          <w:shd w:val="clear" w:color="auto" w:fill="FFFFFF"/>
        </w:rPr>
        <w:t>, предъявляемого обществом, и получения прибыли.</w:t>
      </w:r>
    </w:p>
    <w:p w14:paraId="414C33F9" w14:textId="77777777" w:rsidR="00F34352" w:rsidRPr="00F47A3E" w:rsidRDefault="00F34352" w:rsidP="00F34352">
      <w:pPr>
        <w:pStyle w:val="a4"/>
        <w:spacing w:before="0" w:beforeAutospacing="0" w:after="0" w:afterAutospacing="0" w:line="360" w:lineRule="auto"/>
        <w:ind w:firstLine="709"/>
        <w:jc w:val="both"/>
        <w:rPr>
          <w:color w:val="000000" w:themeColor="text1"/>
          <w:shd w:val="clear" w:color="auto" w:fill="FFFFFF"/>
        </w:rPr>
      </w:pPr>
      <w:proofErr w:type="spellStart"/>
      <w:r w:rsidRPr="00F47A3E">
        <w:rPr>
          <w:b/>
          <w:bCs/>
          <w:color w:val="000000" w:themeColor="text1"/>
          <w:shd w:val="clear" w:color="auto" w:fill="FFFFFF"/>
        </w:rPr>
        <w:t>Учрежде́ние</w:t>
      </w:r>
      <w:proofErr w:type="spellEnd"/>
      <w:r w:rsidRPr="00F47A3E">
        <w:rPr>
          <w:color w:val="000000" w:themeColor="text1"/>
          <w:shd w:val="clear" w:color="auto" w:fill="FFFFFF"/>
        </w:rPr>
        <w:t> — </w:t>
      </w:r>
      <w:hyperlink r:id="rId19" w:history="1">
        <w:r w:rsidRPr="00F47A3E">
          <w:rPr>
            <w:rStyle w:val="a5"/>
            <w:color w:val="000000" w:themeColor="text1"/>
            <w:shd w:val="clear" w:color="auto" w:fill="FFFFFF"/>
          </w:rPr>
          <w:t>некоммерческая организация</w:t>
        </w:r>
      </w:hyperlink>
      <w:r w:rsidRPr="00F47A3E">
        <w:rPr>
          <w:color w:val="000000" w:themeColor="text1"/>
          <w:shd w:val="clear" w:color="auto" w:fill="FFFFFF"/>
        </w:rPr>
        <w:t>,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w:t>
      </w:r>
    </w:p>
    <w:p w14:paraId="2372B8C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rStyle w:val="a6"/>
          <w:color w:val="000000" w:themeColor="text1"/>
        </w:rPr>
        <w:t>Организация</w:t>
      </w:r>
      <w:r w:rsidRPr="00F47A3E">
        <w:rPr>
          <w:color w:val="000000" w:themeColor="text1"/>
        </w:rPr>
        <w:t> – обособленное объединение людей для взаимодействия в достижении определенных целей и задач.</w:t>
      </w:r>
    </w:p>
    <w:p w14:paraId="0327F55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Моделирование системы обеспечения экономической безопасности должно включать:</w:t>
      </w:r>
    </w:p>
    <w:p w14:paraId="2EFC3A9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цели и задачи деятельности;</w:t>
      </w:r>
    </w:p>
    <w:p w14:paraId="1D61665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субъект деятельности;</w:t>
      </w:r>
    </w:p>
    <w:p w14:paraId="3CA0D9A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объект деятельности и его основные особенности</w:t>
      </w:r>
    </w:p>
    <w:p w14:paraId="01CA834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угрозы объекту защиты и механизмы их реализации;</w:t>
      </w:r>
    </w:p>
    <w:p w14:paraId="511C248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условия, в которых эта деятельность осуществляется;</w:t>
      </w:r>
    </w:p>
    <w:p w14:paraId="3FB2E73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формы, методы и средства, используемые для достижения целей и решения конкретных задач;</w:t>
      </w:r>
    </w:p>
    <w:p w14:paraId="4D5C864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результат деятельности как прогнозируемая форма достижения цели.</w:t>
      </w:r>
    </w:p>
    <w:p w14:paraId="71989AE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Исходным моментом построения модели обеспечения экономической безопасности является определение основных понятий и терминов. Первым из таких понятий следует определить термин «обеспечение экономической безопасности».</w:t>
      </w:r>
    </w:p>
    <w:p w14:paraId="067B577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Обеспечение экономической безопасности </w:t>
      </w:r>
      <w:proofErr w:type="gramStart"/>
      <w:r w:rsidRPr="00F47A3E">
        <w:rPr>
          <w:color w:val="000000" w:themeColor="text1"/>
        </w:rPr>
        <w:t>- это</w:t>
      </w:r>
      <w:proofErr w:type="gramEnd"/>
      <w:r w:rsidRPr="00F47A3E">
        <w:rPr>
          <w:color w:val="000000" w:themeColor="text1"/>
        </w:rPr>
        <w:t xml:space="preserve"> деятельность по созданию условий для стабильного бескризисного развития экономической системы, выявлению, предупреждению и пресечению угроз, устранению противоречий между интересами различных государств, социальных групп, общества и индивида.</w:t>
      </w:r>
    </w:p>
    <w:p w14:paraId="44D7A8C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2072C2BF"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38. Принципы построения и элементы системы безопасности</w:t>
      </w:r>
    </w:p>
    <w:p w14:paraId="6DA5D4C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 xml:space="preserve">Безопасность </w:t>
      </w:r>
      <w:r w:rsidRPr="00F47A3E">
        <w:rPr>
          <w:color w:val="000000" w:themeColor="text1"/>
        </w:rPr>
        <w:t>- состояние защищённости жизненно важных интересов личности, общества, государства от потенциально и реально существующих угроз, или отсутствие таких угроз.</w:t>
      </w:r>
    </w:p>
    <w:p w14:paraId="0DE1BE4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Система безопасности</w:t>
      </w:r>
      <w:r w:rsidRPr="00F47A3E">
        <w:rPr>
          <w:color w:val="000000" w:themeColor="text1"/>
        </w:rPr>
        <w:t xml:space="preserve"> - </w:t>
      </w:r>
      <w:proofErr w:type="gramStart"/>
      <w:r w:rsidRPr="00F47A3E">
        <w:rPr>
          <w:color w:val="000000" w:themeColor="text1"/>
        </w:rPr>
        <w:t>комплекс взаимодействующих компонентов</w:t>
      </w:r>
      <w:proofErr w:type="gramEnd"/>
      <w:r w:rsidRPr="00F47A3E">
        <w:rPr>
          <w:color w:val="000000" w:themeColor="text1"/>
        </w:rPr>
        <w:t xml:space="preserve"> обеспечивающих состояние защищённости жизненно важных интересов личности, общества, государства от потенциально и реально существующих угроз, или отсутствие таких угроз.</w:t>
      </w:r>
    </w:p>
    <w:p w14:paraId="284C67C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 xml:space="preserve">Принципы </w:t>
      </w:r>
      <w:r w:rsidRPr="00F47A3E">
        <w:rPr>
          <w:color w:val="000000" w:themeColor="text1"/>
        </w:rPr>
        <w:t>построения системы безопасности:</w:t>
      </w:r>
    </w:p>
    <w:p w14:paraId="1637196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shd w:val="clear" w:color="auto" w:fill="FFFFFF"/>
        </w:rPr>
        <w:t>принцип законности</w:t>
      </w:r>
      <w:r w:rsidRPr="00F47A3E">
        <w:rPr>
          <w:color w:val="000000" w:themeColor="text1"/>
          <w:shd w:val="clear" w:color="auto" w:fill="FFFFFF"/>
        </w:rPr>
        <w:t>. Реализация этого принципа осуществляется за счет тщательного соблюдения и выполнения при разработке и построении систем безопасности Положений и требований действующего законодательства и нормативных документов.</w:t>
      </w:r>
      <w:r w:rsidRPr="00F47A3E">
        <w:rPr>
          <w:color w:val="000000" w:themeColor="text1"/>
        </w:rPr>
        <w:br/>
      </w:r>
      <w:r w:rsidRPr="00F47A3E">
        <w:rPr>
          <w:color w:val="000000" w:themeColor="text1"/>
          <w:shd w:val="clear" w:color="auto" w:fill="FFFFFF"/>
        </w:rPr>
        <w:t>принцип своевременности. Реализуется принятием упреждающих мер обеспечения безопасности.</w:t>
      </w:r>
      <w:r w:rsidRPr="00F47A3E">
        <w:rPr>
          <w:color w:val="000000" w:themeColor="text1"/>
        </w:rPr>
        <w:br/>
      </w:r>
      <w:r w:rsidRPr="00F47A3E">
        <w:rPr>
          <w:b/>
          <w:color w:val="000000" w:themeColor="text1"/>
          <w:shd w:val="clear" w:color="auto" w:fill="FFFFFF"/>
        </w:rPr>
        <w:t>принцип совмещения комплексности и эффективности и экономической целесообразности</w:t>
      </w:r>
      <w:r w:rsidRPr="00F47A3E">
        <w:rPr>
          <w:color w:val="000000" w:themeColor="text1"/>
          <w:shd w:val="clear" w:color="auto" w:fill="FFFFFF"/>
        </w:rPr>
        <w:t xml:space="preserve">. Реализуется за счет построения системы безопасности, </w:t>
      </w:r>
      <w:r w:rsidRPr="00F47A3E">
        <w:rPr>
          <w:color w:val="000000" w:themeColor="text1"/>
          <w:shd w:val="clear" w:color="auto" w:fill="FFFFFF"/>
        </w:rPr>
        <w:lastRenderedPageBreak/>
        <w:t>обеспечивающей надежную защиту комплекса имеющихся на предприятии ресурсов от комплекса возможных угроз с минимально возможными, но не превышающими 20% стоимость защищаемых ресурсов затратами.</w:t>
      </w:r>
      <w:r w:rsidRPr="00F47A3E">
        <w:rPr>
          <w:color w:val="000000" w:themeColor="text1"/>
        </w:rPr>
        <w:br/>
      </w:r>
      <w:r w:rsidRPr="00F47A3E">
        <w:rPr>
          <w:b/>
          <w:color w:val="000000" w:themeColor="text1"/>
          <w:shd w:val="clear" w:color="auto" w:fill="FFFFFF"/>
        </w:rPr>
        <w:t>принцип модульности</w:t>
      </w:r>
      <w:r w:rsidRPr="00F47A3E">
        <w:rPr>
          <w:color w:val="000000" w:themeColor="text1"/>
          <w:shd w:val="clear" w:color="auto" w:fill="FFFFFF"/>
        </w:rPr>
        <w:t>. Реализуется за счет построения системы на базе гибких аппаратно-программных модулей. Модульность программы позволяет ей работать в двух режимах - дежурном и инсталляции, позволяет наращивать, изменять конфигурацию системы и вносить другие изменения без замены основного оборудования.</w:t>
      </w:r>
      <w:r w:rsidRPr="00F47A3E">
        <w:rPr>
          <w:color w:val="000000" w:themeColor="text1"/>
        </w:rPr>
        <w:br/>
      </w:r>
      <w:r w:rsidRPr="00F47A3E">
        <w:rPr>
          <w:b/>
          <w:color w:val="000000" w:themeColor="text1"/>
          <w:shd w:val="clear" w:color="auto" w:fill="FFFFFF"/>
        </w:rPr>
        <w:t xml:space="preserve">принцип иерархичности. </w:t>
      </w:r>
      <w:r w:rsidRPr="00F47A3E">
        <w:rPr>
          <w:color w:val="000000" w:themeColor="text1"/>
          <w:shd w:val="clear" w:color="auto" w:fill="FFFFFF"/>
        </w:rPr>
        <w:t>Реализуется за счет построения многоуровневой структуры, состоящей из оборудования Центра, оборудования среднего звена и объектового оборудования. Модульность и иерархичность позволяют разрабатывать системы безопасности для самого высокого организационно - структурного уровня;</w:t>
      </w:r>
      <w:r w:rsidRPr="00F47A3E">
        <w:rPr>
          <w:color w:val="000000" w:themeColor="text1"/>
        </w:rPr>
        <w:br/>
      </w:r>
      <w:r w:rsidRPr="00F47A3E">
        <w:rPr>
          <w:b/>
          <w:color w:val="000000" w:themeColor="text1"/>
          <w:shd w:val="clear" w:color="auto" w:fill="FFFFFF"/>
        </w:rPr>
        <w:t>принцип преимущественно программной настройки</w:t>
      </w:r>
      <w:r w:rsidRPr="00F47A3E">
        <w:rPr>
          <w:color w:val="000000" w:themeColor="text1"/>
          <w:shd w:val="clear" w:color="auto" w:fill="FFFFFF"/>
        </w:rPr>
        <w:t>. Реализуется за счет использования для перенастройки оборудования способ ввода новых управляющих программ - модулей;</w:t>
      </w:r>
      <w:r w:rsidRPr="00F47A3E">
        <w:rPr>
          <w:color w:val="000000" w:themeColor="text1"/>
        </w:rPr>
        <w:br/>
      </w:r>
      <w:r w:rsidRPr="00F47A3E">
        <w:rPr>
          <w:b/>
          <w:color w:val="000000" w:themeColor="text1"/>
          <w:shd w:val="clear" w:color="auto" w:fill="FFFFFF"/>
        </w:rPr>
        <w:t>принцип совместимости технологических, программных, информационных, конструктивных, энергетических и эксплуатационных элементов в применяемых технических средствах.</w:t>
      </w:r>
      <w:r w:rsidRPr="00F47A3E">
        <w:rPr>
          <w:color w:val="000000" w:themeColor="text1"/>
          <w:shd w:val="clear" w:color="auto" w:fill="FFFFFF"/>
        </w:rPr>
        <w:t xml:space="preserve"> Технологическая совместимость обеспечивает технологическое единство и взаимозаменяемость компонентов.</w:t>
      </w:r>
    </w:p>
    <w:p w14:paraId="5AD6A73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shd w:val="clear" w:color="auto" w:fill="FFFFFF"/>
        </w:rPr>
        <w:t>К основным элементам СЭБ предприятия относятся:</w:t>
      </w:r>
      <w:r w:rsidRPr="00F47A3E">
        <w:rPr>
          <w:b/>
          <w:color w:val="000000" w:themeColor="text1"/>
        </w:rPr>
        <w:br/>
      </w:r>
      <w:r w:rsidRPr="00F47A3E">
        <w:rPr>
          <w:color w:val="000000" w:themeColor="text1"/>
          <w:shd w:val="clear" w:color="auto" w:fill="FFFFFF"/>
        </w:rPr>
        <w:t>1) защита коммерческой тайны и конфиденциальной информации;</w:t>
      </w:r>
      <w:r w:rsidRPr="00F47A3E">
        <w:rPr>
          <w:color w:val="000000" w:themeColor="text1"/>
        </w:rPr>
        <w:br/>
      </w:r>
      <w:r w:rsidRPr="00F47A3E">
        <w:rPr>
          <w:color w:val="000000" w:themeColor="text1"/>
          <w:shd w:val="clear" w:color="auto" w:fill="FFFFFF"/>
        </w:rPr>
        <w:t>2) компьютерная безопасность;</w:t>
      </w:r>
      <w:r w:rsidRPr="00F47A3E">
        <w:rPr>
          <w:color w:val="000000" w:themeColor="text1"/>
        </w:rPr>
        <w:br/>
      </w:r>
      <w:r w:rsidRPr="00F47A3E">
        <w:rPr>
          <w:color w:val="000000" w:themeColor="text1"/>
          <w:shd w:val="clear" w:color="auto" w:fill="FFFFFF"/>
        </w:rPr>
        <w:t>3) внутренняя безопасность;</w:t>
      </w:r>
      <w:r w:rsidRPr="00F47A3E">
        <w:rPr>
          <w:color w:val="000000" w:themeColor="text1"/>
        </w:rPr>
        <w:br/>
      </w:r>
      <w:r w:rsidRPr="00F47A3E">
        <w:rPr>
          <w:color w:val="000000" w:themeColor="text1"/>
          <w:shd w:val="clear" w:color="auto" w:fill="FFFFFF"/>
        </w:rPr>
        <w:t>4) безопасность зданий и сооружений;</w:t>
      </w:r>
      <w:r w:rsidRPr="00F47A3E">
        <w:rPr>
          <w:color w:val="000000" w:themeColor="text1"/>
        </w:rPr>
        <w:br/>
      </w:r>
      <w:r w:rsidRPr="00F47A3E">
        <w:rPr>
          <w:color w:val="000000" w:themeColor="text1"/>
          <w:shd w:val="clear" w:color="auto" w:fill="FFFFFF"/>
        </w:rPr>
        <w:t>5) физическая безопасность;</w:t>
      </w:r>
      <w:r w:rsidRPr="00F47A3E">
        <w:rPr>
          <w:color w:val="000000" w:themeColor="text1"/>
        </w:rPr>
        <w:br/>
      </w:r>
      <w:r w:rsidRPr="00F47A3E">
        <w:rPr>
          <w:color w:val="000000" w:themeColor="text1"/>
          <w:shd w:val="clear" w:color="auto" w:fill="FFFFFF"/>
        </w:rPr>
        <w:t>6) техническая безопасность;</w:t>
      </w:r>
      <w:r w:rsidRPr="00F47A3E">
        <w:rPr>
          <w:color w:val="000000" w:themeColor="text1"/>
        </w:rPr>
        <w:br/>
      </w:r>
      <w:r w:rsidRPr="00F47A3E">
        <w:rPr>
          <w:color w:val="000000" w:themeColor="text1"/>
          <w:shd w:val="clear" w:color="auto" w:fill="FFFFFF"/>
        </w:rPr>
        <w:t>7) безопасность связи;</w:t>
      </w:r>
      <w:r w:rsidRPr="00F47A3E">
        <w:rPr>
          <w:color w:val="000000" w:themeColor="text1"/>
        </w:rPr>
        <w:br/>
      </w:r>
      <w:r w:rsidRPr="00F47A3E">
        <w:rPr>
          <w:color w:val="000000" w:themeColor="text1"/>
          <w:shd w:val="clear" w:color="auto" w:fill="FFFFFF"/>
        </w:rPr>
        <w:t>8) безопасность хозяйственно-договорной деятельности;</w:t>
      </w:r>
      <w:r w:rsidRPr="00F47A3E">
        <w:rPr>
          <w:color w:val="000000" w:themeColor="text1"/>
        </w:rPr>
        <w:br/>
      </w:r>
      <w:r w:rsidRPr="00F47A3E">
        <w:rPr>
          <w:color w:val="000000" w:themeColor="text1"/>
          <w:shd w:val="clear" w:color="auto" w:fill="FFFFFF"/>
        </w:rPr>
        <w:t>9) безопасность перевозок грузов и лиц;</w:t>
      </w:r>
      <w:r w:rsidRPr="00F47A3E">
        <w:rPr>
          <w:color w:val="000000" w:themeColor="text1"/>
        </w:rPr>
        <w:br/>
      </w:r>
      <w:r w:rsidRPr="00F47A3E">
        <w:rPr>
          <w:color w:val="000000" w:themeColor="text1"/>
          <w:shd w:val="clear" w:color="auto" w:fill="FFFFFF"/>
        </w:rPr>
        <w:t>10) безопасность рекламных, культурных, массовых мероприятий, деловых встреч и переговоров;</w:t>
      </w:r>
      <w:r w:rsidRPr="00F47A3E">
        <w:rPr>
          <w:color w:val="000000" w:themeColor="text1"/>
        </w:rPr>
        <w:br/>
      </w:r>
      <w:r w:rsidRPr="00F47A3E">
        <w:rPr>
          <w:color w:val="000000" w:themeColor="text1"/>
          <w:shd w:val="clear" w:color="auto" w:fill="FFFFFF"/>
        </w:rPr>
        <w:t>11) противопожарная безопасность;</w:t>
      </w:r>
      <w:r w:rsidRPr="00F47A3E">
        <w:rPr>
          <w:color w:val="000000" w:themeColor="text1"/>
        </w:rPr>
        <w:br/>
      </w:r>
      <w:r w:rsidRPr="00F47A3E">
        <w:rPr>
          <w:color w:val="000000" w:themeColor="text1"/>
          <w:shd w:val="clear" w:color="auto" w:fill="FFFFFF"/>
        </w:rPr>
        <w:t>12) экологическая безопасность;</w:t>
      </w:r>
      <w:r w:rsidRPr="00F47A3E">
        <w:rPr>
          <w:color w:val="000000" w:themeColor="text1"/>
        </w:rPr>
        <w:br/>
      </w:r>
      <w:r w:rsidRPr="00F47A3E">
        <w:rPr>
          <w:color w:val="000000" w:themeColor="text1"/>
          <w:shd w:val="clear" w:color="auto" w:fill="FFFFFF"/>
        </w:rPr>
        <w:t>13) радиационно-химическая безопасность;</w:t>
      </w:r>
      <w:r w:rsidRPr="00F47A3E">
        <w:rPr>
          <w:color w:val="000000" w:themeColor="text1"/>
        </w:rPr>
        <w:br/>
      </w:r>
      <w:r w:rsidRPr="00F47A3E">
        <w:rPr>
          <w:color w:val="000000" w:themeColor="text1"/>
          <w:shd w:val="clear" w:color="auto" w:fill="FFFFFF"/>
        </w:rPr>
        <w:t>14) конкурентная разведка;</w:t>
      </w:r>
      <w:r w:rsidRPr="00F47A3E">
        <w:rPr>
          <w:color w:val="000000" w:themeColor="text1"/>
        </w:rPr>
        <w:br/>
      </w:r>
      <w:r w:rsidRPr="00F47A3E">
        <w:rPr>
          <w:color w:val="000000" w:themeColor="text1"/>
          <w:shd w:val="clear" w:color="auto" w:fill="FFFFFF"/>
        </w:rPr>
        <w:lastRenderedPageBreak/>
        <w:t>15) информационно-аналитическая работа;</w:t>
      </w:r>
      <w:r w:rsidRPr="00F47A3E">
        <w:rPr>
          <w:color w:val="000000" w:themeColor="text1"/>
        </w:rPr>
        <w:br/>
      </w:r>
      <w:r w:rsidRPr="00F47A3E">
        <w:rPr>
          <w:color w:val="000000" w:themeColor="text1"/>
          <w:shd w:val="clear" w:color="auto" w:fill="FFFFFF"/>
        </w:rPr>
        <w:t>16) пропагандистское обеспечение, социально-психологическая, предупредительно-профилактическая работа среди персонала и его обучение по вопросам экономической безопасности;</w:t>
      </w:r>
      <w:r w:rsidRPr="00F47A3E">
        <w:rPr>
          <w:color w:val="000000" w:themeColor="text1"/>
        </w:rPr>
        <w:br/>
      </w:r>
      <w:r w:rsidRPr="00F47A3E">
        <w:rPr>
          <w:color w:val="000000" w:themeColor="text1"/>
          <w:shd w:val="clear" w:color="auto" w:fill="FFFFFF"/>
        </w:rPr>
        <w:t>17) экспертная проверка механизма системы безопасности.</w:t>
      </w:r>
    </w:p>
    <w:p w14:paraId="77DA9DA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Цели и задачи</w:t>
      </w:r>
      <w:r w:rsidRPr="00F47A3E">
        <w:rPr>
          <w:color w:val="000000" w:themeColor="text1"/>
        </w:rPr>
        <w:t xml:space="preserve"> систем безопасности.</w:t>
      </w:r>
    </w:p>
    <w:p w14:paraId="18E02A3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Целью построения системы безопасности является предотвращение или снижение ущерба из-за потерь вследствие совершения угроз защищаемым ресурсам, а также обеспечение условия для быстрого восстановления жизнедеятельности предприятия</w:t>
      </w:r>
    </w:p>
    <w:p w14:paraId="6ABFC87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Задачи системы безопасности заключаются:</w:t>
      </w:r>
    </w:p>
    <w:p w14:paraId="5A7A19D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 своевременном выявлении и устранении угроз;</w:t>
      </w:r>
    </w:p>
    <w:p w14:paraId="193EA8D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 создании механизма и условий оперативного реагирования на угрозы безопасности в различных ситуациях их проявления;</w:t>
      </w:r>
    </w:p>
    <w:p w14:paraId="13E1435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 создании условий для максимально возможного восстановления ущерба, полученного в результате нарушения безопасности.</w:t>
      </w:r>
    </w:p>
    <w:p w14:paraId="43E1094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2B2E4DED"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39. Основные проблемы обеспечения экономической безопасности и пути их решения</w:t>
      </w:r>
    </w:p>
    <w:p w14:paraId="2A70421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Основные проблемы обеспечения ЭБ:</w:t>
      </w:r>
    </w:p>
    <w:p w14:paraId="2FA4EAD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Структурная деформация экономики.</w:t>
      </w:r>
    </w:p>
    <w:p w14:paraId="64D101B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Утрата управляемости экономикой.</w:t>
      </w:r>
    </w:p>
    <w:p w14:paraId="413B55E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Расширение теневой экономики.</w:t>
      </w:r>
    </w:p>
    <w:p w14:paraId="1C5BF80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Распад научно-технического потенциала и т.д.</w:t>
      </w:r>
    </w:p>
    <w:p w14:paraId="0F48093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Пути решения: необходимо</w:t>
      </w:r>
    </w:p>
    <w:p w14:paraId="5995DAB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развивать внутренний российский рынок;</w:t>
      </w:r>
    </w:p>
    <w:p w14:paraId="64F5967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создавать налоговые льготы для предприятий;</w:t>
      </w:r>
    </w:p>
    <w:p w14:paraId="3C9A659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развитие производственной сферы;</w:t>
      </w:r>
    </w:p>
    <w:p w14:paraId="0A373BB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стимулирование частных инвестиций путем налоговых льгот и т.д.</w:t>
      </w:r>
    </w:p>
    <w:p w14:paraId="03FA1B9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Обеспечение экономической безопасности представляет собой систему мер, направленных на</w:t>
      </w:r>
    </w:p>
    <w:p w14:paraId="2D0065D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защиту общенациональных интересов России в сфере экономики, оказывающих активное</w:t>
      </w:r>
    </w:p>
    <w:p w14:paraId="034FAC9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противодействие внешним и внутренним угрозам, откуда бы они ни исходили. Рассмотрим эти меры.</w:t>
      </w:r>
    </w:p>
    <w:p w14:paraId="229DF62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Информационно-аналитические меры:</w:t>
      </w:r>
    </w:p>
    <w:p w14:paraId="20F8037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мониторинг имеющейся информации о возможности противодействия угрозам;</w:t>
      </w:r>
    </w:p>
    <w:p w14:paraId="65A9D4E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выработка текущих и прогностических оценок развития экономических отношений в стране;</w:t>
      </w:r>
    </w:p>
    <w:p w14:paraId="3F59989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разработка предложений о повышении эффективности системы обеспечения экономической</w:t>
      </w:r>
    </w:p>
    <w:p w14:paraId="6B40415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безопасности и др.</w:t>
      </w:r>
    </w:p>
    <w:p w14:paraId="1B18321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Меры регулятивного воздействия:</w:t>
      </w:r>
    </w:p>
    <w:p w14:paraId="0A46D49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локализация и нейтрализация угроз всем жизненно важным интересам страны;</w:t>
      </w:r>
    </w:p>
    <w:p w14:paraId="5A570AE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устранение кризисных тенденций в сфере обеспечения экономической безопасности и др.</w:t>
      </w:r>
    </w:p>
    <w:p w14:paraId="5849725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Меры прямого противодействия:</w:t>
      </w:r>
    </w:p>
    <w:p w14:paraId="14B55A1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противодействие носителям всех угроз жизненно важным интересам страны;</w:t>
      </w:r>
    </w:p>
    <w:p w14:paraId="0C4CF07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контроль за состоянием экономических отношений в стране;</w:t>
      </w:r>
    </w:p>
    <w:p w14:paraId="7EB1676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программа выхода из экономического кризиса и др.</w:t>
      </w:r>
    </w:p>
    <w:p w14:paraId="76D8F5B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7C5868B0"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40 Направления и особенности правоохранительной деятельности в сфере обеспечения экономической безопасности.</w:t>
      </w:r>
    </w:p>
    <w:p w14:paraId="66B53314"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Правоохранительная деятельность</w:t>
      </w:r>
      <w:r w:rsidRPr="00F47A3E">
        <w:rPr>
          <w:color w:val="000000" w:themeColor="text1"/>
          <w:sz w:val="24"/>
          <w:szCs w:val="24"/>
        </w:rPr>
        <w:t xml:space="preserve"> – вид государственной деятельности, которая осуществляется с целью охраны права путём применения юридических мер воздействия в строгом соответствии с законом и при неуклонном соблюдении установленного им порядка.</w:t>
      </w:r>
    </w:p>
    <w:p w14:paraId="50756BF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деятельность правоохранительных органов по борьбе с преступностью координируют:</w:t>
      </w:r>
    </w:p>
    <w:p w14:paraId="43BAE90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Генеральный прокурор Российской Федерации,</w:t>
      </w:r>
    </w:p>
    <w:p w14:paraId="748B4BC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прокуроры субъектов Российской Федерации,</w:t>
      </w:r>
    </w:p>
    <w:p w14:paraId="1EE7B42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прокуроры городов, районов и другие территориальные прокуроры, а также приравненные к ним военные и иные специализированные прокуроры.</w:t>
      </w:r>
    </w:p>
    <w:p w14:paraId="39F78E3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Правоохранительные органы осуществляют взаимодействие в сфере обеспечения экономической безопасности по следующим направлениям:</w:t>
      </w:r>
    </w:p>
    <w:p w14:paraId="6916CCF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 совместный анализ состояния преступности, ее структуры и динамики, прогнозирование тенденций развития, изучение практики выявления, расследования, раскрытия, предупреждения и пресечения преступлений;</w:t>
      </w:r>
    </w:p>
    <w:p w14:paraId="2AC1C71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выполнение федеральных и региональных программ борьбы с преступностью;</w:t>
      </w:r>
    </w:p>
    <w:p w14:paraId="66FEBEE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обобщение практики применения законов о борьбе с преступностью и подготовку предложений об улучшении правоохранительной деятельности; · совместное планирование расследования в целом или отдельных следственных действий;</w:t>
      </w:r>
    </w:p>
    <w:p w14:paraId="55ED803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систематический обмен информацией, получаемой субъектами взаимодействия;</w:t>
      </w:r>
    </w:p>
    <w:p w14:paraId="135C02C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изучение координационной деятельности правоохранительных органов, распространение положительного опыта.</w:t>
      </w:r>
    </w:p>
    <w:p w14:paraId="4BE3C631"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p>
    <w:p w14:paraId="7C371239"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41 Роль и место правоохранительной деятельности в укреплении законности и правопорядка.</w:t>
      </w:r>
    </w:p>
    <w:p w14:paraId="67C31F66"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Правоохранительная деятельность</w:t>
      </w:r>
      <w:r w:rsidRPr="00F47A3E">
        <w:rPr>
          <w:color w:val="000000" w:themeColor="text1"/>
          <w:sz w:val="24"/>
          <w:szCs w:val="24"/>
        </w:rPr>
        <w:t xml:space="preserve"> – вид государственной деятельности, которая осуществляется с целью охраны права путём применения юридических мер воздействия в строгом соответствии с законом и при неуклонном соблюдении установленного им порядка.</w:t>
      </w:r>
    </w:p>
    <w:p w14:paraId="43986E49"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Законность</w:t>
      </w:r>
      <w:r w:rsidRPr="00F47A3E">
        <w:rPr>
          <w:color w:val="000000" w:themeColor="text1"/>
          <w:sz w:val="24"/>
          <w:szCs w:val="24"/>
        </w:rPr>
        <w:t xml:space="preserve"> – точное и неуклонное соблюдение правовых норм всеми субъектами права.</w:t>
      </w:r>
    </w:p>
    <w:p w14:paraId="49CBC561"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 xml:space="preserve">Правопорядок </w:t>
      </w:r>
      <w:r w:rsidRPr="00F47A3E">
        <w:rPr>
          <w:color w:val="000000" w:themeColor="text1"/>
          <w:sz w:val="24"/>
          <w:szCs w:val="24"/>
        </w:rPr>
        <w:t>— состояние общественных отношений, при котором обеспечивается соблюдение закона и иных правовых норм.</w:t>
      </w:r>
    </w:p>
    <w:p w14:paraId="295FF26E" w14:textId="77777777" w:rsidR="00F34352" w:rsidRPr="00F47A3E" w:rsidRDefault="00F34352" w:rsidP="00F34352">
      <w:pPr>
        <w:ind w:firstLine="709"/>
        <w:rPr>
          <w:color w:val="000000" w:themeColor="text1"/>
          <w:sz w:val="24"/>
          <w:szCs w:val="24"/>
        </w:rPr>
      </w:pPr>
      <w:r w:rsidRPr="00F47A3E">
        <w:rPr>
          <w:color w:val="000000" w:themeColor="text1"/>
          <w:sz w:val="24"/>
          <w:szCs w:val="24"/>
        </w:rPr>
        <w:t>Виды правоохранительных органов:</w:t>
      </w:r>
    </w:p>
    <w:p w14:paraId="60E437C8" w14:textId="77777777" w:rsidR="00F34352" w:rsidRPr="00F47A3E" w:rsidRDefault="006F42E8" w:rsidP="00F34352">
      <w:pPr>
        <w:pStyle w:val="a3"/>
        <w:numPr>
          <w:ilvl w:val="0"/>
          <w:numId w:val="3"/>
        </w:numPr>
        <w:spacing w:after="0" w:line="360" w:lineRule="auto"/>
        <w:ind w:left="0" w:firstLine="709"/>
        <w:jc w:val="both"/>
        <w:rPr>
          <w:rFonts w:ascii="Times New Roman" w:hAnsi="Times New Roman" w:cs="Times New Roman"/>
          <w:color w:val="000000" w:themeColor="text1"/>
          <w:sz w:val="24"/>
          <w:szCs w:val="24"/>
        </w:rPr>
      </w:pPr>
      <w:hyperlink r:id="rId20" w:tooltip="Расследование преступлений" w:history="1">
        <w:r w:rsidR="00F34352" w:rsidRPr="00F47A3E">
          <w:rPr>
            <w:rStyle w:val="a5"/>
            <w:rFonts w:ascii="Times New Roman" w:hAnsi="Times New Roman" w:cs="Times New Roman"/>
            <w:color w:val="000000" w:themeColor="text1"/>
            <w:sz w:val="24"/>
            <w:szCs w:val="24"/>
          </w:rPr>
          <w:t>Органы выявления и расследования преступлений</w:t>
        </w:r>
      </w:hyperlink>
    </w:p>
    <w:p w14:paraId="2E3CDAFC" w14:textId="77777777" w:rsidR="00F34352" w:rsidRPr="00F47A3E" w:rsidRDefault="006F42E8" w:rsidP="00F34352">
      <w:pPr>
        <w:pStyle w:val="a3"/>
        <w:numPr>
          <w:ilvl w:val="0"/>
          <w:numId w:val="3"/>
        </w:numPr>
        <w:spacing w:after="0" w:line="360" w:lineRule="auto"/>
        <w:ind w:left="0" w:firstLine="709"/>
        <w:jc w:val="both"/>
        <w:rPr>
          <w:rFonts w:ascii="Times New Roman" w:hAnsi="Times New Roman" w:cs="Times New Roman"/>
          <w:color w:val="000000" w:themeColor="text1"/>
          <w:sz w:val="24"/>
          <w:szCs w:val="24"/>
        </w:rPr>
      </w:pPr>
      <w:hyperlink r:id="rId21" w:tooltip="Адвокатура" w:history="1">
        <w:r w:rsidR="00F34352" w:rsidRPr="00F47A3E">
          <w:rPr>
            <w:rStyle w:val="a5"/>
            <w:rFonts w:ascii="Times New Roman" w:hAnsi="Times New Roman" w:cs="Times New Roman"/>
            <w:color w:val="000000" w:themeColor="text1"/>
            <w:sz w:val="24"/>
            <w:szCs w:val="24"/>
          </w:rPr>
          <w:t>Органы юридической помощи</w:t>
        </w:r>
      </w:hyperlink>
    </w:p>
    <w:p w14:paraId="6FA9BB87" w14:textId="77777777" w:rsidR="00F34352" w:rsidRPr="00F47A3E" w:rsidRDefault="006F42E8" w:rsidP="00F34352">
      <w:pPr>
        <w:pStyle w:val="a3"/>
        <w:numPr>
          <w:ilvl w:val="0"/>
          <w:numId w:val="3"/>
        </w:numPr>
        <w:spacing w:after="0" w:line="360" w:lineRule="auto"/>
        <w:ind w:left="0" w:firstLine="709"/>
        <w:jc w:val="both"/>
        <w:rPr>
          <w:rFonts w:ascii="Times New Roman" w:hAnsi="Times New Roman" w:cs="Times New Roman"/>
          <w:color w:val="000000" w:themeColor="text1"/>
          <w:sz w:val="24"/>
          <w:szCs w:val="24"/>
        </w:rPr>
      </w:pPr>
      <w:hyperlink r:id="rId22" w:tooltip="Полиция" w:history="1">
        <w:r w:rsidR="00F34352" w:rsidRPr="00F47A3E">
          <w:rPr>
            <w:rStyle w:val="a5"/>
            <w:rFonts w:ascii="Times New Roman" w:hAnsi="Times New Roman" w:cs="Times New Roman"/>
            <w:color w:val="000000" w:themeColor="text1"/>
            <w:sz w:val="24"/>
            <w:szCs w:val="24"/>
          </w:rPr>
          <w:t>Органы обеспечения правопорядка и безопасности</w:t>
        </w:r>
      </w:hyperlink>
    </w:p>
    <w:p w14:paraId="5D8C1CE8" w14:textId="77777777" w:rsidR="00F34352" w:rsidRPr="00F47A3E" w:rsidRDefault="006F42E8" w:rsidP="00F34352">
      <w:pPr>
        <w:pStyle w:val="a3"/>
        <w:numPr>
          <w:ilvl w:val="0"/>
          <w:numId w:val="3"/>
        </w:numPr>
        <w:spacing w:after="0" w:line="360" w:lineRule="auto"/>
        <w:ind w:left="0" w:firstLine="709"/>
        <w:jc w:val="both"/>
        <w:rPr>
          <w:rFonts w:ascii="Times New Roman" w:hAnsi="Times New Roman" w:cs="Times New Roman"/>
          <w:color w:val="000000" w:themeColor="text1"/>
          <w:sz w:val="24"/>
          <w:szCs w:val="24"/>
        </w:rPr>
      </w:pPr>
      <w:hyperlink r:id="rId23" w:tooltip="Судебная власть" w:history="1">
        <w:r w:rsidR="00F34352" w:rsidRPr="00F47A3E">
          <w:rPr>
            <w:rStyle w:val="a5"/>
            <w:rFonts w:ascii="Times New Roman" w:hAnsi="Times New Roman" w:cs="Times New Roman"/>
            <w:color w:val="000000" w:themeColor="text1"/>
            <w:sz w:val="24"/>
            <w:szCs w:val="24"/>
          </w:rPr>
          <w:t>Органы судебной власти</w:t>
        </w:r>
      </w:hyperlink>
    </w:p>
    <w:p w14:paraId="633DDBA7" w14:textId="77777777" w:rsidR="00F34352" w:rsidRPr="00F47A3E" w:rsidRDefault="00F34352" w:rsidP="00F34352">
      <w:pPr>
        <w:ind w:firstLine="709"/>
        <w:rPr>
          <w:color w:val="000000" w:themeColor="text1"/>
          <w:sz w:val="24"/>
          <w:szCs w:val="24"/>
        </w:rPr>
      </w:pPr>
      <w:r w:rsidRPr="00F47A3E">
        <w:rPr>
          <w:color w:val="000000" w:themeColor="text1"/>
          <w:sz w:val="24"/>
          <w:szCs w:val="24"/>
        </w:rPr>
        <w:t>правоохранительные органы выполняют следующие</w:t>
      </w:r>
      <w:r w:rsidRPr="00F47A3E">
        <w:rPr>
          <w:b/>
          <w:color w:val="000000" w:themeColor="text1"/>
          <w:sz w:val="24"/>
          <w:szCs w:val="24"/>
        </w:rPr>
        <w:t xml:space="preserve"> функции:</w:t>
      </w:r>
    </w:p>
    <w:p w14:paraId="57207AAC" w14:textId="77777777" w:rsidR="00F34352" w:rsidRPr="00F47A3E" w:rsidRDefault="00F34352" w:rsidP="00F34352">
      <w:pPr>
        <w:pStyle w:val="a3"/>
        <w:numPr>
          <w:ilvl w:val="0"/>
          <w:numId w:val="2"/>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Конституционный контроль</w:t>
      </w:r>
    </w:p>
    <w:p w14:paraId="140EECA2" w14:textId="77777777" w:rsidR="00F34352" w:rsidRPr="00F47A3E" w:rsidRDefault="006F42E8" w:rsidP="00F34352">
      <w:pPr>
        <w:pStyle w:val="a3"/>
        <w:numPr>
          <w:ilvl w:val="0"/>
          <w:numId w:val="2"/>
        </w:numPr>
        <w:spacing w:after="0" w:line="360" w:lineRule="auto"/>
        <w:ind w:left="0" w:firstLine="709"/>
        <w:jc w:val="both"/>
        <w:rPr>
          <w:rFonts w:ascii="Times New Roman" w:hAnsi="Times New Roman" w:cs="Times New Roman"/>
          <w:color w:val="000000" w:themeColor="text1"/>
          <w:sz w:val="24"/>
          <w:szCs w:val="24"/>
        </w:rPr>
      </w:pPr>
      <w:hyperlink r:id="rId24" w:tooltip="Прокурорский надзор" w:history="1">
        <w:r w:rsidR="00F34352" w:rsidRPr="00F47A3E">
          <w:rPr>
            <w:rStyle w:val="a5"/>
            <w:rFonts w:ascii="Times New Roman" w:hAnsi="Times New Roman" w:cs="Times New Roman"/>
            <w:color w:val="000000" w:themeColor="text1"/>
            <w:sz w:val="24"/>
            <w:szCs w:val="24"/>
          </w:rPr>
          <w:t>Прокурорский надзор</w:t>
        </w:r>
      </w:hyperlink>
    </w:p>
    <w:p w14:paraId="1B98B5A8" w14:textId="77777777" w:rsidR="00F34352" w:rsidRPr="00F47A3E" w:rsidRDefault="006F42E8" w:rsidP="00F34352">
      <w:pPr>
        <w:pStyle w:val="a3"/>
        <w:numPr>
          <w:ilvl w:val="0"/>
          <w:numId w:val="2"/>
        </w:numPr>
        <w:spacing w:after="0" w:line="360" w:lineRule="auto"/>
        <w:ind w:left="0" w:firstLine="709"/>
        <w:jc w:val="both"/>
        <w:rPr>
          <w:rFonts w:ascii="Times New Roman" w:hAnsi="Times New Roman" w:cs="Times New Roman"/>
          <w:color w:val="000000" w:themeColor="text1"/>
          <w:sz w:val="24"/>
          <w:szCs w:val="24"/>
        </w:rPr>
      </w:pPr>
      <w:hyperlink r:id="rId25" w:tooltip="Расследование" w:history="1">
        <w:r w:rsidR="00F34352" w:rsidRPr="00F47A3E">
          <w:rPr>
            <w:rStyle w:val="a5"/>
            <w:rFonts w:ascii="Times New Roman" w:hAnsi="Times New Roman" w:cs="Times New Roman"/>
            <w:color w:val="000000" w:themeColor="text1"/>
            <w:sz w:val="24"/>
            <w:szCs w:val="24"/>
          </w:rPr>
          <w:t>Расследование</w:t>
        </w:r>
      </w:hyperlink>
      <w:r w:rsidR="00F34352" w:rsidRPr="00F47A3E">
        <w:rPr>
          <w:rFonts w:ascii="Times New Roman" w:hAnsi="Times New Roman" w:cs="Times New Roman"/>
          <w:color w:val="000000" w:themeColor="text1"/>
          <w:sz w:val="24"/>
          <w:szCs w:val="24"/>
        </w:rPr>
        <w:t> правонарушений</w:t>
      </w:r>
    </w:p>
    <w:p w14:paraId="4C7DA75A" w14:textId="77777777" w:rsidR="00F34352" w:rsidRPr="00F47A3E" w:rsidRDefault="00F34352" w:rsidP="00F34352">
      <w:pPr>
        <w:pStyle w:val="a3"/>
        <w:numPr>
          <w:ilvl w:val="0"/>
          <w:numId w:val="2"/>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Обеспечение </w:t>
      </w:r>
      <w:hyperlink r:id="rId26" w:tooltip="Безопасность" w:history="1">
        <w:r w:rsidRPr="00F47A3E">
          <w:rPr>
            <w:rStyle w:val="a5"/>
            <w:rFonts w:ascii="Times New Roman" w:hAnsi="Times New Roman" w:cs="Times New Roman"/>
            <w:color w:val="000000" w:themeColor="text1"/>
            <w:sz w:val="24"/>
            <w:szCs w:val="24"/>
          </w:rPr>
          <w:t>безопасности</w:t>
        </w:r>
      </w:hyperlink>
    </w:p>
    <w:p w14:paraId="0B89FFD1" w14:textId="77777777" w:rsidR="00F34352" w:rsidRPr="00F47A3E" w:rsidRDefault="00F34352" w:rsidP="00F34352">
      <w:pPr>
        <w:pStyle w:val="a3"/>
        <w:numPr>
          <w:ilvl w:val="0"/>
          <w:numId w:val="2"/>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Исполнение </w:t>
      </w:r>
      <w:hyperlink r:id="rId27" w:history="1">
        <w:r w:rsidRPr="00F47A3E">
          <w:rPr>
            <w:rStyle w:val="a5"/>
            <w:rFonts w:ascii="Times New Roman" w:hAnsi="Times New Roman" w:cs="Times New Roman"/>
            <w:color w:val="000000" w:themeColor="text1"/>
            <w:sz w:val="24"/>
            <w:szCs w:val="24"/>
          </w:rPr>
          <w:t>судебных решений</w:t>
        </w:r>
      </w:hyperlink>
    </w:p>
    <w:p w14:paraId="4827996A" w14:textId="77777777" w:rsidR="00F34352" w:rsidRPr="00F47A3E" w:rsidRDefault="006F42E8" w:rsidP="00F34352">
      <w:pPr>
        <w:pStyle w:val="a3"/>
        <w:numPr>
          <w:ilvl w:val="0"/>
          <w:numId w:val="2"/>
        </w:numPr>
        <w:spacing w:after="0" w:line="360" w:lineRule="auto"/>
        <w:ind w:left="0" w:firstLine="709"/>
        <w:jc w:val="both"/>
        <w:rPr>
          <w:rFonts w:ascii="Times New Roman" w:hAnsi="Times New Roman" w:cs="Times New Roman"/>
          <w:color w:val="000000" w:themeColor="text1"/>
          <w:sz w:val="24"/>
          <w:szCs w:val="24"/>
        </w:rPr>
      </w:pPr>
      <w:hyperlink r:id="rId28" w:tooltip="Оперативно-розыскная деятельность" w:history="1">
        <w:r w:rsidR="00F34352" w:rsidRPr="00F47A3E">
          <w:rPr>
            <w:rStyle w:val="a5"/>
            <w:rFonts w:ascii="Times New Roman" w:hAnsi="Times New Roman" w:cs="Times New Roman"/>
            <w:color w:val="000000" w:themeColor="text1"/>
            <w:sz w:val="24"/>
            <w:szCs w:val="24"/>
          </w:rPr>
          <w:t>Оперативно-розыскная деятельность</w:t>
        </w:r>
      </w:hyperlink>
    </w:p>
    <w:p w14:paraId="323562F5" w14:textId="77777777" w:rsidR="00F34352" w:rsidRPr="00F47A3E" w:rsidRDefault="00F34352" w:rsidP="00F34352">
      <w:pPr>
        <w:pStyle w:val="a3"/>
        <w:numPr>
          <w:ilvl w:val="0"/>
          <w:numId w:val="2"/>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Охрана </w:t>
      </w:r>
      <w:hyperlink r:id="rId29" w:tooltip="Общественный порядок" w:history="1">
        <w:r w:rsidRPr="00F47A3E">
          <w:rPr>
            <w:rStyle w:val="a5"/>
            <w:rFonts w:ascii="Times New Roman" w:hAnsi="Times New Roman" w:cs="Times New Roman"/>
            <w:color w:val="000000" w:themeColor="text1"/>
            <w:sz w:val="24"/>
            <w:szCs w:val="24"/>
          </w:rPr>
          <w:t>общественного порядка</w:t>
        </w:r>
      </w:hyperlink>
    </w:p>
    <w:p w14:paraId="4522169D" w14:textId="77777777" w:rsidR="00F34352" w:rsidRPr="00F47A3E" w:rsidRDefault="00F34352" w:rsidP="00F34352">
      <w:pPr>
        <w:pStyle w:val="a3"/>
        <w:numPr>
          <w:ilvl w:val="0"/>
          <w:numId w:val="2"/>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Оказание </w:t>
      </w:r>
      <w:hyperlink r:id="rId30" w:tooltip="Право на юридическую помощь" w:history="1">
        <w:r w:rsidRPr="00F47A3E">
          <w:rPr>
            <w:rStyle w:val="a5"/>
            <w:rFonts w:ascii="Times New Roman" w:hAnsi="Times New Roman" w:cs="Times New Roman"/>
            <w:color w:val="000000" w:themeColor="text1"/>
            <w:sz w:val="24"/>
            <w:szCs w:val="24"/>
          </w:rPr>
          <w:t>юридической помощи</w:t>
        </w:r>
      </w:hyperlink>
    </w:p>
    <w:p w14:paraId="47CA550F" w14:textId="77777777" w:rsidR="00F34352" w:rsidRPr="00F47A3E" w:rsidRDefault="006F42E8" w:rsidP="00F34352">
      <w:pPr>
        <w:pStyle w:val="a3"/>
        <w:numPr>
          <w:ilvl w:val="0"/>
          <w:numId w:val="2"/>
        </w:numPr>
        <w:spacing w:after="0" w:line="360" w:lineRule="auto"/>
        <w:ind w:left="0" w:firstLine="709"/>
        <w:jc w:val="both"/>
        <w:rPr>
          <w:rFonts w:ascii="Times New Roman" w:hAnsi="Times New Roman" w:cs="Times New Roman"/>
          <w:color w:val="000000" w:themeColor="text1"/>
          <w:sz w:val="24"/>
          <w:szCs w:val="24"/>
        </w:rPr>
      </w:pPr>
      <w:hyperlink r:id="rId31" w:tooltip="Профилактика" w:history="1">
        <w:r w:rsidR="00F34352" w:rsidRPr="00F47A3E">
          <w:rPr>
            <w:rStyle w:val="a5"/>
            <w:rFonts w:ascii="Times New Roman" w:hAnsi="Times New Roman" w:cs="Times New Roman"/>
            <w:color w:val="000000" w:themeColor="text1"/>
            <w:sz w:val="24"/>
            <w:szCs w:val="24"/>
          </w:rPr>
          <w:t>Профилактическая</w:t>
        </w:r>
      </w:hyperlink>
      <w:r w:rsidR="00F34352" w:rsidRPr="00F47A3E">
        <w:rPr>
          <w:rFonts w:ascii="Times New Roman" w:hAnsi="Times New Roman" w:cs="Times New Roman"/>
          <w:color w:val="000000" w:themeColor="text1"/>
          <w:sz w:val="24"/>
          <w:szCs w:val="24"/>
        </w:rPr>
        <w:t> деятельность по предупреждению правонарушений</w:t>
      </w:r>
    </w:p>
    <w:p w14:paraId="382DF9FD" w14:textId="77777777" w:rsidR="00F34352" w:rsidRPr="00F47A3E" w:rsidRDefault="00F34352" w:rsidP="00F34352">
      <w:pPr>
        <w:pStyle w:val="a3"/>
        <w:spacing w:after="0" w:line="360" w:lineRule="auto"/>
        <w:ind w:left="0" w:firstLine="709"/>
        <w:jc w:val="both"/>
        <w:rPr>
          <w:rFonts w:ascii="Times New Roman" w:hAnsi="Times New Roman" w:cs="Times New Roman"/>
          <w:color w:val="000000" w:themeColor="text1"/>
          <w:sz w:val="24"/>
          <w:szCs w:val="24"/>
        </w:rPr>
      </w:pPr>
    </w:p>
    <w:p w14:paraId="56DC3B12"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42 Органы внешней разведки РФ.</w:t>
      </w:r>
    </w:p>
    <w:p w14:paraId="59D30B69"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Органы внешней разведки представляют собой совокупность специально создаваемых </w:t>
      </w:r>
      <w:hyperlink r:id="rId32" w:history="1">
        <w:r w:rsidRPr="00F47A3E">
          <w:rPr>
            <w:rStyle w:val="a5"/>
            <w:color w:val="000000" w:themeColor="text1"/>
            <w:sz w:val="24"/>
            <w:szCs w:val="24"/>
          </w:rPr>
          <w:t>государством</w:t>
        </w:r>
      </w:hyperlink>
      <w:r w:rsidRPr="00F47A3E">
        <w:rPr>
          <w:color w:val="000000" w:themeColor="text1"/>
          <w:sz w:val="24"/>
          <w:szCs w:val="24"/>
        </w:rPr>
        <w:t> органов, призванных защищать безопасность </w:t>
      </w:r>
      <w:hyperlink r:id="rId33" w:history="1">
        <w:r w:rsidRPr="00F47A3E">
          <w:rPr>
            <w:rStyle w:val="a5"/>
            <w:color w:val="000000" w:themeColor="text1"/>
            <w:sz w:val="24"/>
            <w:szCs w:val="24"/>
          </w:rPr>
          <w:t>личности</w:t>
        </w:r>
      </w:hyperlink>
      <w:r w:rsidRPr="00F47A3E">
        <w:rPr>
          <w:color w:val="000000" w:themeColor="text1"/>
          <w:sz w:val="24"/>
          <w:szCs w:val="24"/>
        </w:rPr>
        <w:t>, </w:t>
      </w:r>
      <w:hyperlink r:id="rId34" w:history="1">
        <w:r w:rsidRPr="00F47A3E">
          <w:rPr>
            <w:rStyle w:val="a5"/>
            <w:color w:val="000000" w:themeColor="text1"/>
            <w:sz w:val="24"/>
            <w:szCs w:val="24"/>
          </w:rPr>
          <w:t>общества</w:t>
        </w:r>
      </w:hyperlink>
      <w:r w:rsidRPr="00F47A3E">
        <w:rPr>
          <w:color w:val="000000" w:themeColor="text1"/>
          <w:sz w:val="24"/>
          <w:szCs w:val="24"/>
        </w:rPr>
        <w:t> и государства от внешних угроз с использованием определенных </w:t>
      </w:r>
      <w:hyperlink r:id="rId35" w:history="1">
        <w:r w:rsidRPr="00F47A3E">
          <w:rPr>
            <w:rStyle w:val="a5"/>
            <w:color w:val="000000" w:themeColor="text1"/>
            <w:sz w:val="24"/>
            <w:szCs w:val="24"/>
          </w:rPr>
          <w:t>законом</w:t>
        </w:r>
      </w:hyperlink>
      <w:r w:rsidRPr="00F47A3E">
        <w:rPr>
          <w:color w:val="000000" w:themeColor="text1"/>
          <w:sz w:val="24"/>
          <w:szCs w:val="24"/>
        </w:rPr>
        <w:t> методов и средств.</w:t>
      </w:r>
    </w:p>
    <w:p w14:paraId="1069AE3D" w14:textId="77777777" w:rsidR="00F34352" w:rsidRPr="00F47A3E" w:rsidRDefault="00F34352" w:rsidP="00F34352">
      <w:pPr>
        <w:ind w:firstLine="709"/>
        <w:rPr>
          <w:color w:val="000000" w:themeColor="text1"/>
          <w:sz w:val="24"/>
          <w:szCs w:val="24"/>
        </w:rPr>
      </w:pPr>
      <w:r w:rsidRPr="00F47A3E">
        <w:rPr>
          <w:color w:val="000000" w:themeColor="text1"/>
          <w:sz w:val="24"/>
          <w:szCs w:val="24"/>
        </w:rPr>
        <w:t>Разведывательная деятельность заключается в добывании и обработке информации о затрагивающих жизненно важные интересы РФ реальных и потенциальных возможностях, действиях и планах иностранных государств, организаций и лиц, оказании содействия в обеспечении безопасности РФ.</w:t>
      </w:r>
    </w:p>
    <w:p w14:paraId="414E0DA3"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Цели разведывательной деятельности</w:t>
      </w:r>
      <w:r w:rsidRPr="00F47A3E">
        <w:rPr>
          <w:color w:val="000000" w:themeColor="text1"/>
          <w:sz w:val="24"/>
          <w:szCs w:val="24"/>
        </w:rPr>
        <w:t>:</w:t>
      </w:r>
    </w:p>
    <w:p w14:paraId="6A6DF7E2" w14:textId="77777777" w:rsidR="00F34352" w:rsidRPr="00F47A3E" w:rsidRDefault="00F34352" w:rsidP="00F34352">
      <w:pPr>
        <w:ind w:firstLine="709"/>
        <w:rPr>
          <w:color w:val="000000" w:themeColor="text1"/>
          <w:sz w:val="24"/>
          <w:szCs w:val="24"/>
        </w:rPr>
      </w:pPr>
      <w:r w:rsidRPr="00F47A3E">
        <w:rPr>
          <w:color w:val="000000" w:themeColor="text1"/>
          <w:sz w:val="24"/>
          <w:szCs w:val="24"/>
        </w:rPr>
        <w:t>обеспечение Президента РФ, </w:t>
      </w:r>
      <w:hyperlink r:id="rId36" w:history="1">
        <w:r w:rsidRPr="00F47A3E">
          <w:rPr>
            <w:rStyle w:val="a5"/>
            <w:color w:val="000000" w:themeColor="text1"/>
            <w:sz w:val="24"/>
            <w:szCs w:val="24"/>
          </w:rPr>
          <w:t>Федерального Собрания</w:t>
        </w:r>
      </w:hyperlink>
      <w:r w:rsidRPr="00F47A3E">
        <w:rPr>
          <w:color w:val="000000" w:themeColor="text1"/>
          <w:sz w:val="24"/>
          <w:szCs w:val="24"/>
        </w:rPr>
        <w:t> и </w:t>
      </w:r>
      <w:hyperlink r:id="rId37" w:history="1">
        <w:r w:rsidRPr="00F47A3E">
          <w:rPr>
            <w:rStyle w:val="a5"/>
            <w:color w:val="000000" w:themeColor="text1"/>
            <w:sz w:val="24"/>
            <w:szCs w:val="24"/>
          </w:rPr>
          <w:t>Правительства РФ</w:t>
        </w:r>
      </w:hyperlink>
      <w:r w:rsidRPr="00F47A3E">
        <w:rPr>
          <w:color w:val="000000" w:themeColor="text1"/>
          <w:sz w:val="24"/>
          <w:szCs w:val="24"/>
        </w:rPr>
        <w:t> разведывательной информацией, необходимой для принятия решений в политической, экономической, оборонной, научно-технической и экологической областях;</w:t>
      </w:r>
    </w:p>
    <w:p w14:paraId="17CB98DB" w14:textId="77777777" w:rsidR="00F34352" w:rsidRPr="00F47A3E" w:rsidRDefault="00F34352" w:rsidP="00F34352">
      <w:pPr>
        <w:ind w:firstLine="709"/>
        <w:rPr>
          <w:color w:val="000000" w:themeColor="text1"/>
          <w:sz w:val="24"/>
          <w:szCs w:val="24"/>
        </w:rPr>
      </w:pPr>
      <w:r w:rsidRPr="00F47A3E">
        <w:rPr>
          <w:color w:val="000000" w:themeColor="text1"/>
          <w:sz w:val="24"/>
          <w:szCs w:val="24"/>
        </w:rPr>
        <w:t>обеспечение условий, способствующих успешной реализации политики РФ в сфере безопасности;</w:t>
      </w:r>
    </w:p>
    <w:p w14:paraId="78B3D7C8" w14:textId="77777777" w:rsidR="00F34352" w:rsidRPr="00F47A3E" w:rsidRDefault="00F34352" w:rsidP="00F34352">
      <w:pPr>
        <w:ind w:firstLine="709"/>
        <w:rPr>
          <w:color w:val="000000" w:themeColor="text1"/>
          <w:sz w:val="24"/>
          <w:szCs w:val="24"/>
        </w:rPr>
      </w:pPr>
      <w:r w:rsidRPr="00F47A3E">
        <w:rPr>
          <w:color w:val="000000" w:themeColor="text1"/>
          <w:sz w:val="24"/>
          <w:szCs w:val="24"/>
        </w:rPr>
        <w:t>содействие экономическому развитию, научно-техническому прогрессу страны и военно-техническому обеспечению безопасности РФ.</w:t>
      </w:r>
    </w:p>
    <w:p w14:paraId="266A05C6"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Система органов внешней разведки включает</w:t>
      </w:r>
      <w:r w:rsidRPr="00F47A3E">
        <w:rPr>
          <w:color w:val="000000" w:themeColor="text1"/>
          <w:sz w:val="24"/>
          <w:szCs w:val="24"/>
        </w:rPr>
        <w:t>:</w:t>
      </w:r>
    </w:p>
    <w:p w14:paraId="4C6C48FB" w14:textId="77777777" w:rsidR="00F34352" w:rsidRPr="00F47A3E" w:rsidRDefault="00F34352" w:rsidP="00F34352">
      <w:pPr>
        <w:ind w:firstLine="709"/>
        <w:rPr>
          <w:color w:val="000000" w:themeColor="text1"/>
          <w:sz w:val="24"/>
          <w:szCs w:val="24"/>
        </w:rPr>
      </w:pPr>
      <w:r w:rsidRPr="00F47A3E">
        <w:rPr>
          <w:color w:val="000000" w:themeColor="text1"/>
          <w:sz w:val="24"/>
          <w:szCs w:val="24"/>
        </w:rPr>
        <w:t>- Службу внешней разведки РФ, органы внешней разведки Министерства обороны РФ,</w:t>
      </w:r>
    </w:p>
    <w:p w14:paraId="7138AD08" w14:textId="77777777" w:rsidR="00F34352" w:rsidRPr="00F47A3E" w:rsidRDefault="00F34352" w:rsidP="00F34352">
      <w:pPr>
        <w:ind w:firstLine="709"/>
        <w:rPr>
          <w:color w:val="000000" w:themeColor="text1"/>
          <w:sz w:val="24"/>
          <w:szCs w:val="24"/>
        </w:rPr>
      </w:pPr>
      <w:r w:rsidRPr="00F47A3E">
        <w:rPr>
          <w:color w:val="000000" w:themeColor="text1"/>
          <w:sz w:val="24"/>
          <w:szCs w:val="24"/>
        </w:rPr>
        <w:t>- Органы внешней разведки ФСБ России.</w:t>
      </w:r>
    </w:p>
    <w:p w14:paraId="265302AB"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Полномочия о</w:t>
      </w:r>
      <w:r w:rsidRPr="00F47A3E">
        <w:rPr>
          <w:color w:val="000000" w:themeColor="text1"/>
          <w:sz w:val="24"/>
          <w:szCs w:val="24"/>
        </w:rPr>
        <w:t xml:space="preserve">рганов внешней разведки </w:t>
      </w:r>
      <w:proofErr w:type="spellStart"/>
      <w:r w:rsidRPr="00F47A3E">
        <w:rPr>
          <w:color w:val="000000" w:themeColor="text1"/>
          <w:sz w:val="24"/>
          <w:szCs w:val="24"/>
        </w:rPr>
        <w:t>рф</w:t>
      </w:r>
      <w:proofErr w:type="spellEnd"/>
      <w:r w:rsidRPr="00F47A3E">
        <w:rPr>
          <w:color w:val="000000" w:themeColor="text1"/>
          <w:sz w:val="24"/>
          <w:szCs w:val="24"/>
        </w:rPr>
        <w:t>:</w:t>
      </w:r>
    </w:p>
    <w:p w14:paraId="599A3036"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установление на конфиденциальной основе отношений сотрудничества с лицами, добровольно давшими на это согласие;</w:t>
      </w:r>
    </w:p>
    <w:p w14:paraId="0B387C8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осуществление мер по зашифровке кадрового состава</w:t>
      </w:r>
    </w:p>
    <w:p w14:paraId="110D487E"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использование в целях конспирации документов, зашифровывающих личность сотрудников кадрового состава;</w:t>
      </w:r>
    </w:p>
    <w:p w14:paraId="45A2C544" w14:textId="77777777" w:rsidR="00F34352" w:rsidRPr="00F47A3E" w:rsidRDefault="00F34352" w:rsidP="00F34352">
      <w:pPr>
        <w:ind w:firstLine="709"/>
        <w:rPr>
          <w:color w:val="000000" w:themeColor="text1"/>
          <w:sz w:val="24"/>
          <w:szCs w:val="24"/>
        </w:rPr>
      </w:pPr>
      <w:r w:rsidRPr="00F47A3E">
        <w:rPr>
          <w:color w:val="000000" w:themeColor="text1"/>
          <w:sz w:val="24"/>
          <w:szCs w:val="24"/>
        </w:rPr>
        <w:t>- взаимодействие с федеральными органами исполнительной власти, осуществляющими контрразведывательную деятельность, и органами государственной охраны;</w:t>
      </w:r>
    </w:p>
    <w:p w14:paraId="1076A416"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заключение с федеральными органами исполнительной власти, предприятиями, учреждениями и организациями соглашений, необходимых для осуществления разведывательной деятельности;</w:t>
      </w:r>
    </w:p>
    <w:p w14:paraId="3281A66D"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организация и обеспечение защиты государственной тайны в учреждениях Российской Федерации;</w:t>
      </w:r>
    </w:p>
    <w:p w14:paraId="32DA738C"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 xml:space="preserve"> - обеспечение безопасности сотрудников учреждений Российской Федерации,</w:t>
      </w:r>
    </w:p>
    <w:p w14:paraId="018F946F"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обеспечение безопасности командированных за пределы Российской Федерации граждан Российской Федерации</w:t>
      </w:r>
    </w:p>
    <w:p w14:paraId="7C3E203E"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взаимодействие с разведывательными и контрразведывательными службами иностранных государств;</w:t>
      </w:r>
    </w:p>
    <w:p w14:paraId="7667D405" w14:textId="77777777" w:rsidR="00F34352" w:rsidRPr="00F47A3E" w:rsidRDefault="00F34352" w:rsidP="00F34352">
      <w:pPr>
        <w:ind w:firstLine="709"/>
        <w:rPr>
          <w:color w:val="000000" w:themeColor="text1"/>
          <w:sz w:val="24"/>
          <w:szCs w:val="24"/>
        </w:rPr>
      </w:pPr>
      <w:r w:rsidRPr="00F47A3E">
        <w:rPr>
          <w:color w:val="000000" w:themeColor="text1"/>
          <w:sz w:val="24"/>
          <w:szCs w:val="24"/>
        </w:rPr>
        <w:t>- создание специальных учебных заведений по повышению квалификации,</w:t>
      </w:r>
    </w:p>
    <w:p w14:paraId="083DC5F8" w14:textId="77777777" w:rsidR="00F34352" w:rsidRPr="00F47A3E" w:rsidRDefault="00F34352" w:rsidP="00F34352">
      <w:pPr>
        <w:ind w:firstLine="709"/>
        <w:rPr>
          <w:color w:val="000000" w:themeColor="text1"/>
          <w:sz w:val="24"/>
          <w:szCs w:val="24"/>
        </w:rPr>
      </w:pPr>
      <w:r w:rsidRPr="00F47A3E">
        <w:rPr>
          <w:color w:val="000000" w:themeColor="text1"/>
          <w:sz w:val="24"/>
          <w:szCs w:val="24"/>
        </w:rPr>
        <w:t>- обеспечение собственной безопасности</w:t>
      </w:r>
    </w:p>
    <w:p w14:paraId="44E0823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создание подразделений и организаций.</w:t>
      </w:r>
    </w:p>
    <w:p w14:paraId="73EFC6D3"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Принципы</w:t>
      </w:r>
      <w:r w:rsidRPr="00F47A3E">
        <w:rPr>
          <w:color w:val="000000" w:themeColor="text1"/>
          <w:sz w:val="24"/>
          <w:szCs w:val="24"/>
        </w:rPr>
        <w:t xml:space="preserve"> разведывательной деятельности:</w:t>
      </w:r>
    </w:p>
    <w:p w14:paraId="50AB86D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разделение полномочий федеральных органов исполнительной власти, входящих в состав сил обеспечения безопасности Российской Федерации;</w:t>
      </w:r>
    </w:p>
    <w:p w14:paraId="5F6189A6"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законное право</w:t>
      </w:r>
    </w:p>
    <w:p w14:paraId="3BEA9C71"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уважение прав и свобод человека и гражданина;</w:t>
      </w:r>
    </w:p>
    <w:p w14:paraId="32806D8C" w14:textId="77777777" w:rsidR="00F34352" w:rsidRPr="00F47A3E" w:rsidRDefault="00F34352" w:rsidP="00F34352">
      <w:pPr>
        <w:ind w:firstLine="709"/>
        <w:rPr>
          <w:color w:val="000000" w:themeColor="text1"/>
          <w:sz w:val="24"/>
          <w:szCs w:val="24"/>
        </w:rPr>
      </w:pPr>
      <w:r w:rsidRPr="00F47A3E">
        <w:rPr>
          <w:color w:val="000000" w:themeColor="text1"/>
          <w:sz w:val="24"/>
          <w:szCs w:val="24"/>
        </w:rPr>
        <w:t>- подконтрольность Президенту РФ и Федеральному Собранию;</w:t>
      </w:r>
    </w:p>
    <w:p w14:paraId="03F76D2E"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сочетание гласных и негласных методов и средств.</w:t>
      </w:r>
    </w:p>
    <w:p w14:paraId="46241E9B"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Правовую основу разведывательной деятельности составляют</w:t>
      </w:r>
      <w:r w:rsidRPr="00F47A3E">
        <w:rPr>
          <w:color w:val="000000" w:themeColor="text1"/>
          <w:sz w:val="24"/>
          <w:szCs w:val="24"/>
        </w:rPr>
        <w:t xml:space="preserve"> Конституция Российской Федерации, настоящий Федеральный закон, другие федеральные законы и иные нормативные правовые акты федеральных органов государственной власти, касающиеся внешней разведки Российской Федерации.</w:t>
      </w:r>
    </w:p>
    <w:p w14:paraId="72B6F02E" w14:textId="77777777" w:rsidR="00F34352" w:rsidRPr="00F47A3E" w:rsidRDefault="00F34352" w:rsidP="00F34352">
      <w:pPr>
        <w:ind w:firstLine="709"/>
        <w:rPr>
          <w:color w:val="000000" w:themeColor="text1"/>
          <w:sz w:val="24"/>
          <w:szCs w:val="24"/>
        </w:rPr>
      </w:pPr>
      <w:r w:rsidRPr="00F47A3E">
        <w:rPr>
          <w:color w:val="000000" w:themeColor="text1"/>
          <w:sz w:val="24"/>
          <w:szCs w:val="24"/>
        </w:rPr>
        <w:t>Органы внешней разведки Российской Федерации в пределах своих полномочий и в соответствии с законодательством Российской Федерации издают нормативные правовые акты, регулирующие их деятельность.</w:t>
      </w:r>
    </w:p>
    <w:p w14:paraId="6F2906AD" w14:textId="77777777" w:rsidR="00F34352" w:rsidRPr="00F47A3E" w:rsidRDefault="00F34352" w:rsidP="00F34352">
      <w:pPr>
        <w:ind w:firstLine="709"/>
        <w:rPr>
          <w:color w:val="000000" w:themeColor="text1"/>
          <w:sz w:val="24"/>
          <w:szCs w:val="24"/>
        </w:rPr>
      </w:pPr>
    </w:p>
    <w:p w14:paraId="13F1FF54"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43 Органы Федеральной таможенной службы РФ.</w:t>
      </w:r>
    </w:p>
    <w:p w14:paraId="45DD035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Федеральная таможенная служба (ФТС России)</w:t>
      </w:r>
      <w:r w:rsidRPr="00F47A3E">
        <w:rPr>
          <w:color w:val="000000" w:themeColor="text1"/>
        </w:rPr>
        <w:t xml:space="preserve"> – федеральный орган исполнительной власти, осуществляющий в соответствии с законодательством Российской Федерации функции по контролю и надзору в области таможенного дела, а также специальные функции по борьбе с контрабандой, иными преступлениями и административными правонарушениями.</w:t>
      </w:r>
    </w:p>
    <w:p w14:paraId="4AD5376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Федеральную таможенную службу возглавляет руководитель, назначенный на должность Правительством Российской Федерации. В его подчинении находятся шесть заместителей, назначаемые по его представлению Правительством РФ.</w:t>
      </w:r>
    </w:p>
    <w:p w14:paraId="70BB69B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Функции ФТС РФ</w:t>
      </w:r>
      <w:r w:rsidRPr="00F47A3E">
        <w:rPr>
          <w:color w:val="000000" w:themeColor="text1"/>
        </w:rPr>
        <w:t>:</w:t>
      </w:r>
    </w:p>
    <w:p w14:paraId="60D3A8F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проводят таможенный контроль;</w:t>
      </w:r>
    </w:p>
    <w:p w14:paraId="3306B02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взимают таможенные пошлины, налоги;</w:t>
      </w:r>
    </w:p>
    <w:p w14:paraId="22A1860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ведут таможенную статистику внешней торговли, статистику взаимной торговли с государствами - членами ЕАЭС;</w:t>
      </w:r>
    </w:p>
    <w:p w14:paraId="299F0ED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обеспечивают соблюдение запретов и ограничений в отношении ввозимых и вывозимых товаров;</w:t>
      </w:r>
    </w:p>
    <w:p w14:paraId="5609EBB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защищают права на объекты интеллектуальной собственности;</w:t>
      </w:r>
    </w:p>
    <w:p w14:paraId="55A54EA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обеспечивают соблюдение порядка перемещения товаров и транспортных средств через таможенную границу;</w:t>
      </w:r>
    </w:p>
    <w:p w14:paraId="41C7682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выявляют и пресекают административные правонарушения и преступления (нарушения таможенных правил, незаконный оборот объектов интеллектуальной собственности, наркотических средств, психотропных веществ, оружия и боеприпасов, культурных ценностей и иных предметов);</w:t>
      </w:r>
    </w:p>
    <w:p w14:paraId="19F4B52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осуществляют контроль за валютными операциями, противодействуют легализации (отмыванию) доходов, полученных преступным путем.</w:t>
      </w:r>
    </w:p>
    <w:p w14:paraId="5BD6907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содействуют развитию внешней торговли, содействуют развитию экспортного и транзитного потенциала России, защищают интересы отечественных товаропроизводителей</w:t>
      </w:r>
    </w:p>
    <w:p w14:paraId="5170929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содействуют осуществлению мер по защите государственной безопасности, общественного порядка, нравственности населения, жизни и здоровья человека, животных и растений, охране окружающей природной среды, защите интересов потребителей товаров, ввозимых в Российскую Федерацию;</w:t>
      </w:r>
    </w:p>
    <w:p w14:paraId="66B3E27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оказывают содействие участникам внешнеэкономической деятельности в реализации ими своих прав;</w:t>
      </w:r>
    </w:p>
    <w:p w14:paraId="1E042A5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обеспечивают выполнение международных обязательств России в сфере таможенного дела, осуществляют сотрудничество с таможенными и иными компетентными органами иностранных государств, международными организациями;</w:t>
      </w:r>
    </w:p>
    <w:p w14:paraId="20D8A15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обеспечивают доступ к информации по вопросам таможенного дела;</w:t>
      </w:r>
    </w:p>
    <w:p w14:paraId="31B29C1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проводят научно-исследовательские и опытно-конструкторские разработки.</w:t>
      </w:r>
    </w:p>
    <w:p w14:paraId="2C1AE02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1E15B15A"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44 Федеральная служба безопасности РФ (ФСБ)</w:t>
      </w:r>
    </w:p>
    <w:p w14:paraId="41418F3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Федеральная служба безопасности</w:t>
      </w:r>
      <w:r w:rsidRPr="00F47A3E">
        <w:rPr>
          <w:color w:val="000000" w:themeColor="text1"/>
        </w:rPr>
        <w:t xml:space="preserve"> - единая централизованная система органов федеральной службы безопасности, осуществляющая решение в пределах своих полномочий задач по обеспечению безопасности Российской Федерации.</w:t>
      </w:r>
    </w:p>
    <w:p w14:paraId="0B20937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Руководство деятельностью федеральной службы безопасности осуществляется Президентом Российской Федерации.</w:t>
      </w:r>
    </w:p>
    <w:p w14:paraId="7BC7001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Управление федеральной службой безопасности осуществляется руководителем федерального органа исполнительной власти в области обеспечения безопасности через указанный федеральный орган исполнительной власти и его территориальные органы. Руководитель федерального органа исполнительной власти в области обеспечения безопасности назначается на должность и освобождается от должности Президентом Российской Федерации.</w:t>
      </w:r>
    </w:p>
    <w:p w14:paraId="1C5A8E5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Правовую основу деятельности федеральной службы безопасности составляют Конституция Российской Федерации, настоящий Федеральный закон, другие федеральные законы и иные нормативные правовые акты Российской Федерации.</w:t>
      </w:r>
    </w:p>
    <w:p w14:paraId="5912F39F" w14:textId="77777777" w:rsidR="00F34352" w:rsidRPr="00F47A3E" w:rsidRDefault="00F34352" w:rsidP="00F34352">
      <w:pPr>
        <w:pStyle w:val="a4"/>
        <w:spacing w:before="0" w:beforeAutospacing="0" w:after="0" w:afterAutospacing="0" w:line="360" w:lineRule="auto"/>
        <w:ind w:firstLine="709"/>
        <w:jc w:val="both"/>
        <w:rPr>
          <w:b/>
          <w:color w:val="000000" w:themeColor="text1"/>
        </w:rPr>
      </w:pPr>
      <w:r w:rsidRPr="00F47A3E">
        <w:rPr>
          <w:color w:val="000000" w:themeColor="text1"/>
        </w:rPr>
        <w:t xml:space="preserve">Деятельность федеральной службы безопасности осуществляется на основе следующих </w:t>
      </w:r>
      <w:r w:rsidRPr="00F47A3E">
        <w:rPr>
          <w:b/>
          <w:color w:val="000000" w:themeColor="text1"/>
        </w:rPr>
        <w:t>принципов:</w:t>
      </w:r>
    </w:p>
    <w:p w14:paraId="4719031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законность;</w:t>
      </w:r>
    </w:p>
    <w:p w14:paraId="259750A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уважение и соблюдение прав и свобод человека и гражданина;</w:t>
      </w:r>
    </w:p>
    <w:p w14:paraId="38FE20B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гуманизм;</w:t>
      </w:r>
    </w:p>
    <w:p w14:paraId="0838C9B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единство системы органов федеральной службы безопасности, а также централизация управления ими;</w:t>
      </w:r>
    </w:p>
    <w:p w14:paraId="05A054A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конспирация, сочетание гласных и негласных методов и средств деятельности.</w:t>
      </w:r>
    </w:p>
    <w:p w14:paraId="72DBF08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Структура ФСБ РФ</w:t>
      </w:r>
      <w:r w:rsidRPr="00F47A3E">
        <w:rPr>
          <w:color w:val="000000" w:themeColor="text1"/>
        </w:rPr>
        <w:t xml:space="preserve"> состоит из следующих элементов:</w:t>
      </w:r>
    </w:p>
    <w:p w14:paraId="7AA6E91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Руководство;</w:t>
      </w:r>
    </w:p>
    <w:p w14:paraId="7049225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Служба контрразведки;</w:t>
      </w:r>
    </w:p>
    <w:p w14:paraId="40B7881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Служба по защите конституционного строя и борьбе с терроризмом;</w:t>
      </w:r>
    </w:p>
    <w:p w14:paraId="5BEC0F5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Служба экономической безопасности;</w:t>
      </w:r>
    </w:p>
    <w:p w14:paraId="0A15D05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Служба анализа, прогноза и стратегического планирования;</w:t>
      </w:r>
    </w:p>
    <w:p w14:paraId="01E6F2A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Служба организационно-кадровой работы;</w:t>
      </w:r>
    </w:p>
    <w:p w14:paraId="13F8927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Служба обеспечения деятельности;</w:t>
      </w:r>
    </w:p>
    <w:p w14:paraId="4218B5B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Управление военной контрразведки;</w:t>
      </w:r>
    </w:p>
    <w:p w14:paraId="49009C2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Инспекторское управление;</w:t>
      </w:r>
    </w:p>
    <w:p w14:paraId="3772659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Следственное управление;</w:t>
      </w:r>
    </w:p>
    <w:p w14:paraId="3AB1511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Управление собственной </w:t>
      </w:r>
      <w:proofErr w:type="gramStart"/>
      <w:r w:rsidRPr="00F47A3E">
        <w:rPr>
          <w:color w:val="000000" w:themeColor="text1"/>
        </w:rPr>
        <w:t>безопасности ;</w:t>
      </w:r>
      <w:proofErr w:type="gramEnd"/>
    </w:p>
    <w:p w14:paraId="3F81A2E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Управление делами Договорно-правовое управление;</w:t>
      </w:r>
    </w:p>
    <w:p w14:paraId="6B53117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Военно-мобилизационный </w:t>
      </w:r>
      <w:proofErr w:type="gramStart"/>
      <w:r w:rsidRPr="00F47A3E">
        <w:rPr>
          <w:color w:val="000000" w:themeColor="text1"/>
        </w:rPr>
        <w:t>отдел  и</w:t>
      </w:r>
      <w:proofErr w:type="gramEnd"/>
      <w:r w:rsidRPr="00F47A3E">
        <w:rPr>
          <w:color w:val="000000" w:themeColor="text1"/>
        </w:rPr>
        <w:t xml:space="preserve"> др.</w:t>
      </w:r>
    </w:p>
    <w:p w14:paraId="6CD2001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Основными </w:t>
      </w:r>
      <w:r w:rsidRPr="00F47A3E">
        <w:rPr>
          <w:b/>
          <w:color w:val="000000" w:themeColor="text1"/>
        </w:rPr>
        <w:t>направлениями</w:t>
      </w:r>
      <w:r w:rsidRPr="00F47A3E">
        <w:rPr>
          <w:color w:val="000000" w:themeColor="text1"/>
        </w:rPr>
        <w:t xml:space="preserve"> деятельности органов ФСБ являются:</w:t>
      </w:r>
    </w:p>
    <w:p w14:paraId="4F5B120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1. контрразведывательная деятельность;</w:t>
      </w:r>
    </w:p>
    <w:p w14:paraId="73CE967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борьба с терроризмом;</w:t>
      </w:r>
    </w:p>
    <w:p w14:paraId="5770295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борьба с преступностью;</w:t>
      </w:r>
    </w:p>
    <w:p w14:paraId="04EF49E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разведывательная деятельность;</w:t>
      </w:r>
    </w:p>
    <w:p w14:paraId="6AF3AF9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5. пограничная деятельность;</w:t>
      </w:r>
    </w:p>
    <w:p w14:paraId="21A4DB7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6. обеспечение информационной безопасности.</w:t>
      </w:r>
    </w:p>
    <w:p w14:paraId="4C83944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6EDC6F43"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45 Министерство внутренних дел РФ. (МВД)</w:t>
      </w:r>
    </w:p>
    <w:p w14:paraId="19A546C4" w14:textId="77777777" w:rsidR="00F34352" w:rsidRPr="00F47A3E" w:rsidRDefault="00F34352" w:rsidP="00F34352">
      <w:pPr>
        <w:shd w:val="clear" w:color="auto" w:fill="FFFFFF"/>
        <w:ind w:firstLine="709"/>
        <w:rPr>
          <w:color w:val="000000" w:themeColor="text1"/>
          <w:sz w:val="24"/>
          <w:szCs w:val="24"/>
          <w:lang w:eastAsia="ru-RU"/>
        </w:rPr>
      </w:pPr>
      <w:r w:rsidRPr="00F47A3E">
        <w:rPr>
          <w:b/>
          <w:color w:val="000000" w:themeColor="text1"/>
          <w:sz w:val="24"/>
          <w:szCs w:val="24"/>
          <w:lang w:eastAsia="ru-RU"/>
        </w:rPr>
        <w:t>Министерство внутренних дел Российской Федерации (МВД России)</w:t>
      </w:r>
      <w:r w:rsidRPr="00F47A3E">
        <w:rPr>
          <w:color w:val="000000" w:themeColor="text1"/>
          <w:sz w:val="24"/>
          <w:szCs w:val="24"/>
          <w:lang w:eastAsia="ru-RU"/>
        </w:rPr>
        <w:t xml:space="preserve"> является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в сфере контроля за оборотом наркотических средств, психотропных веществ и их прекурсоров, в сфере миграции (далее - сфера внутренних дел), а также правоприменительные функции по федеральному государственному контролю (надзору) в сфере внутренних дел.</w:t>
      </w:r>
    </w:p>
    <w:p w14:paraId="7498968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Структуру МВД России составляют</w:t>
      </w:r>
      <w:r w:rsidRPr="00F47A3E">
        <w:rPr>
          <w:color w:val="000000" w:themeColor="text1"/>
        </w:rPr>
        <w:t>:</w:t>
      </w:r>
    </w:p>
    <w:p w14:paraId="1CD4BF1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Коллегия МВД России в составе министра (председатель коллегии), его заместителей, директора ФМС России, начальника Главного управления МВД России по Северо-Кавказскому федеральному округу, входящих в нее по должности, а также других лиц. Состав коллегии МВД России (кроме лиц, входящих в нее по должности) утверждается Президентом РФ;</w:t>
      </w:r>
    </w:p>
    <w:p w14:paraId="28B4D3B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Главное командование внутренних войск;</w:t>
      </w:r>
    </w:p>
    <w:p w14:paraId="3C2AE9F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Следственный департамент;</w:t>
      </w:r>
    </w:p>
    <w:p w14:paraId="555DDA4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главные управления, управления и департаменты по основным направлениям деятельности;</w:t>
      </w:r>
    </w:p>
    <w:p w14:paraId="0C8BCF2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Национальное центральное бюро Интерпола.</w:t>
      </w:r>
    </w:p>
    <w:p w14:paraId="6A97D51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 единую централизованную систему МВД России входят: органы внутренних дел, включающие в себя полицию, внутренние войска, организации и подразделения, созданные для выполнения задач и осуществления полномочий, возложенных на МВД России</w:t>
      </w:r>
    </w:p>
    <w:p w14:paraId="5DD63109" w14:textId="77777777" w:rsidR="00F34352" w:rsidRPr="00F47A3E" w:rsidRDefault="00F34352" w:rsidP="00F34352">
      <w:pPr>
        <w:shd w:val="clear" w:color="auto" w:fill="FFFFFF"/>
        <w:ind w:firstLine="709"/>
        <w:rPr>
          <w:b/>
          <w:color w:val="000000" w:themeColor="text1"/>
          <w:sz w:val="24"/>
          <w:szCs w:val="24"/>
          <w:lang w:eastAsia="ru-RU"/>
        </w:rPr>
      </w:pPr>
      <w:bookmarkStart w:id="1" w:name="dst100018"/>
      <w:bookmarkEnd w:id="1"/>
      <w:r w:rsidRPr="00F47A3E">
        <w:rPr>
          <w:b/>
          <w:color w:val="000000" w:themeColor="text1"/>
          <w:sz w:val="24"/>
          <w:szCs w:val="24"/>
          <w:lang w:eastAsia="ru-RU"/>
        </w:rPr>
        <w:t xml:space="preserve"> Основными задачами МВД России являются:</w:t>
      </w:r>
    </w:p>
    <w:p w14:paraId="7D241F20" w14:textId="77777777" w:rsidR="00F34352" w:rsidRPr="00F47A3E" w:rsidRDefault="00F34352" w:rsidP="00F34352">
      <w:pPr>
        <w:shd w:val="clear" w:color="auto" w:fill="FFFFFF"/>
        <w:ind w:firstLine="709"/>
        <w:rPr>
          <w:color w:val="000000" w:themeColor="text1"/>
          <w:sz w:val="24"/>
          <w:szCs w:val="24"/>
          <w:lang w:eastAsia="ru-RU"/>
        </w:rPr>
      </w:pPr>
      <w:bookmarkStart w:id="2" w:name="dst100019"/>
      <w:bookmarkEnd w:id="2"/>
      <w:r w:rsidRPr="00F47A3E">
        <w:rPr>
          <w:color w:val="000000" w:themeColor="text1"/>
          <w:sz w:val="24"/>
          <w:szCs w:val="24"/>
          <w:lang w:eastAsia="ru-RU"/>
        </w:rPr>
        <w:t>1) выработка и реализация государственной политики в сфере внутренних дел;</w:t>
      </w:r>
    </w:p>
    <w:p w14:paraId="6DCB0E4D" w14:textId="77777777" w:rsidR="00F34352" w:rsidRPr="00F47A3E" w:rsidRDefault="00F34352" w:rsidP="00F34352">
      <w:pPr>
        <w:shd w:val="clear" w:color="auto" w:fill="FFFFFF"/>
        <w:ind w:firstLine="709"/>
        <w:rPr>
          <w:color w:val="000000" w:themeColor="text1"/>
          <w:sz w:val="24"/>
          <w:szCs w:val="24"/>
          <w:lang w:eastAsia="ru-RU"/>
        </w:rPr>
      </w:pPr>
      <w:bookmarkStart w:id="3" w:name="dst100020"/>
      <w:bookmarkEnd w:id="3"/>
      <w:r w:rsidRPr="00F47A3E">
        <w:rPr>
          <w:color w:val="000000" w:themeColor="text1"/>
          <w:sz w:val="24"/>
          <w:szCs w:val="24"/>
          <w:lang w:eastAsia="ru-RU"/>
        </w:rPr>
        <w:t>2) нормативно-правовое регулирование в сфере внутренних дел;</w:t>
      </w:r>
    </w:p>
    <w:p w14:paraId="21F08D98" w14:textId="77777777" w:rsidR="00F34352" w:rsidRPr="00F47A3E" w:rsidRDefault="00F34352" w:rsidP="00F34352">
      <w:pPr>
        <w:shd w:val="clear" w:color="auto" w:fill="FFFFFF"/>
        <w:ind w:firstLine="709"/>
        <w:rPr>
          <w:color w:val="000000" w:themeColor="text1"/>
          <w:sz w:val="24"/>
          <w:szCs w:val="24"/>
          <w:lang w:eastAsia="ru-RU"/>
        </w:rPr>
      </w:pPr>
      <w:bookmarkStart w:id="4" w:name="dst100021"/>
      <w:bookmarkEnd w:id="4"/>
      <w:r w:rsidRPr="00F47A3E">
        <w:rPr>
          <w:color w:val="000000" w:themeColor="text1"/>
          <w:sz w:val="24"/>
          <w:szCs w:val="24"/>
          <w:lang w:eastAsia="ru-RU"/>
        </w:rPr>
        <w:lastRenderedPageBreak/>
        <w:t>3) обеспечение федерального государственного контроля (надзора) в сфере внутренних дел;</w:t>
      </w:r>
    </w:p>
    <w:p w14:paraId="2474D02B" w14:textId="77777777" w:rsidR="00F34352" w:rsidRPr="00F47A3E" w:rsidRDefault="00F34352" w:rsidP="00F34352">
      <w:pPr>
        <w:shd w:val="clear" w:color="auto" w:fill="FFFFFF"/>
        <w:ind w:firstLine="709"/>
        <w:rPr>
          <w:color w:val="000000" w:themeColor="text1"/>
          <w:sz w:val="24"/>
          <w:szCs w:val="24"/>
          <w:lang w:eastAsia="ru-RU"/>
        </w:rPr>
      </w:pPr>
      <w:bookmarkStart w:id="5" w:name="dst100022"/>
      <w:bookmarkEnd w:id="5"/>
      <w:r w:rsidRPr="00F47A3E">
        <w:rPr>
          <w:color w:val="000000" w:themeColor="text1"/>
          <w:sz w:val="24"/>
          <w:szCs w:val="24"/>
          <w:lang w:eastAsia="ru-RU"/>
        </w:rPr>
        <w:t>4) обеспечение защиты жизни, здоровья, прав и свобод граждан Российской Федерации, иностранных граждан, лиц без гражданства, противодействие преступности, охрана общественного порядка и собственности, обеспечение общественной безопасности, предоставление государственных услуг в сфере внутренних дел;</w:t>
      </w:r>
    </w:p>
    <w:p w14:paraId="3062D431" w14:textId="77777777" w:rsidR="00F34352" w:rsidRPr="00F47A3E" w:rsidRDefault="00F34352" w:rsidP="00F34352">
      <w:pPr>
        <w:shd w:val="clear" w:color="auto" w:fill="FFFFFF"/>
        <w:ind w:firstLine="709"/>
        <w:rPr>
          <w:color w:val="000000" w:themeColor="text1"/>
          <w:sz w:val="24"/>
          <w:szCs w:val="24"/>
          <w:lang w:eastAsia="ru-RU"/>
        </w:rPr>
      </w:pPr>
      <w:bookmarkStart w:id="6" w:name="dst100023"/>
      <w:bookmarkEnd w:id="6"/>
      <w:r w:rsidRPr="00F47A3E">
        <w:rPr>
          <w:color w:val="000000" w:themeColor="text1"/>
          <w:sz w:val="24"/>
          <w:szCs w:val="24"/>
          <w:lang w:eastAsia="ru-RU"/>
        </w:rPr>
        <w:t>5) управление органами внутренних дел Российской Федерации (далее - органы внутренних дел);</w:t>
      </w:r>
    </w:p>
    <w:p w14:paraId="5A733C15" w14:textId="77777777" w:rsidR="00F34352" w:rsidRPr="00F47A3E" w:rsidRDefault="00F34352" w:rsidP="00F34352">
      <w:pPr>
        <w:shd w:val="clear" w:color="auto" w:fill="FFFFFF"/>
        <w:ind w:firstLine="709"/>
        <w:rPr>
          <w:color w:val="000000" w:themeColor="text1"/>
          <w:sz w:val="24"/>
          <w:szCs w:val="24"/>
          <w:lang w:eastAsia="ru-RU"/>
        </w:rPr>
      </w:pPr>
      <w:bookmarkStart w:id="7" w:name="dst100024"/>
      <w:bookmarkEnd w:id="7"/>
      <w:r w:rsidRPr="00F47A3E">
        <w:rPr>
          <w:color w:val="000000" w:themeColor="text1"/>
          <w:sz w:val="24"/>
          <w:szCs w:val="24"/>
          <w:lang w:eastAsia="ru-RU"/>
        </w:rPr>
        <w:t>6) обеспечение социальной и правовой защиты сотрудников органов внутренних дел, федеральных государственных гражданских служащих и работников системы МВД России, граждан, уволенных со службы в органах внутренних дел с правом на пенсию, членов их семей, а также иных лиц, соответствующее обеспечение которых на основании законодательства Российской Федерации возложено на МВД России.</w:t>
      </w:r>
    </w:p>
    <w:p w14:paraId="11D4DB22" w14:textId="77777777" w:rsidR="00F34352" w:rsidRPr="00F47A3E" w:rsidRDefault="00F34352" w:rsidP="00F34352">
      <w:pPr>
        <w:shd w:val="clear" w:color="auto" w:fill="FFFFFF"/>
        <w:ind w:firstLine="709"/>
        <w:rPr>
          <w:color w:val="000000" w:themeColor="text1"/>
          <w:sz w:val="24"/>
          <w:szCs w:val="24"/>
          <w:lang w:eastAsia="ru-RU"/>
        </w:rPr>
      </w:pPr>
      <w:bookmarkStart w:id="8" w:name="dst100025"/>
      <w:bookmarkEnd w:id="8"/>
      <w:r w:rsidRPr="00F47A3E">
        <w:rPr>
          <w:color w:val="000000" w:themeColor="text1"/>
          <w:sz w:val="24"/>
          <w:szCs w:val="24"/>
          <w:lang w:eastAsia="ru-RU"/>
        </w:rPr>
        <w:t>МВД России в своей деятельности руководствуется </w:t>
      </w:r>
      <w:hyperlink r:id="rId38" w:anchor="dst0" w:history="1">
        <w:r w:rsidRPr="00F47A3E">
          <w:rPr>
            <w:color w:val="000000" w:themeColor="text1"/>
            <w:sz w:val="24"/>
            <w:szCs w:val="24"/>
            <w:u w:val="single"/>
            <w:lang w:eastAsia="ru-RU"/>
          </w:rPr>
          <w:t>Конституцией</w:t>
        </w:r>
      </w:hyperlink>
      <w:r w:rsidRPr="00F47A3E">
        <w:rPr>
          <w:color w:val="000000" w:themeColor="text1"/>
          <w:sz w:val="24"/>
          <w:szCs w:val="24"/>
          <w:lang w:eastAsia="ru-RU"/>
        </w:rPr>
        <w:t> Российской Федерации, общепризнанными принципами и нормами международного права, международными договорами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а также настоящим Положением.</w:t>
      </w:r>
    </w:p>
    <w:p w14:paraId="2DE7513D" w14:textId="77777777" w:rsidR="00F34352" w:rsidRPr="00F47A3E" w:rsidRDefault="00F34352" w:rsidP="00F34352">
      <w:pPr>
        <w:shd w:val="clear" w:color="auto" w:fill="FFFFFF"/>
        <w:ind w:firstLine="709"/>
        <w:rPr>
          <w:color w:val="000000" w:themeColor="text1"/>
          <w:sz w:val="24"/>
          <w:szCs w:val="24"/>
          <w:lang w:eastAsia="ru-RU"/>
        </w:rPr>
      </w:pPr>
      <w:bookmarkStart w:id="9" w:name="dst100026"/>
      <w:bookmarkEnd w:id="9"/>
      <w:r w:rsidRPr="00F47A3E">
        <w:rPr>
          <w:color w:val="000000" w:themeColor="text1"/>
          <w:sz w:val="24"/>
          <w:szCs w:val="24"/>
          <w:lang w:eastAsia="ru-RU"/>
        </w:rPr>
        <w:t>Руководство деятельностью МВД России осуществляет Президент Российской Федерации.</w:t>
      </w:r>
    </w:p>
    <w:p w14:paraId="1E24593E" w14:textId="77777777" w:rsidR="00F34352" w:rsidRPr="00F47A3E" w:rsidRDefault="00F34352" w:rsidP="00F34352">
      <w:pPr>
        <w:shd w:val="clear" w:color="auto" w:fill="FFFFFF"/>
        <w:ind w:firstLine="709"/>
        <w:rPr>
          <w:color w:val="000000" w:themeColor="text1"/>
          <w:sz w:val="24"/>
          <w:szCs w:val="24"/>
          <w:lang w:eastAsia="ru-RU"/>
        </w:rPr>
      </w:pPr>
      <w:bookmarkStart w:id="10" w:name="dst100027"/>
      <w:bookmarkEnd w:id="10"/>
      <w:r w:rsidRPr="00F47A3E">
        <w:rPr>
          <w:color w:val="000000" w:themeColor="text1"/>
          <w:sz w:val="24"/>
          <w:szCs w:val="24"/>
          <w:lang w:eastAsia="ru-RU"/>
        </w:rPr>
        <w:t>МВД России осуществляет свою деятельность непосредственно и (или) через органы внутренних дел.</w:t>
      </w:r>
    </w:p>
    <w:p w14:paraId="73806F52" w14:textId="77777777" w:rsidR="00F34352" w:rsidRPr="00F47A3E" w:rsidRDefault="00F34352" w:rsidP="00F34352">
      <w:pPr>
        <w:shd w:val="clear" w:color="auto" w:fill="FFFFFF"/>
        <w:ind w:firstLine="709"/>
        <w:rPr>
          <w:color w:val="000000" w:themeColor="text1"/>
          <w:sz w:val="24"/>
          <w:szCs w:val="24"/>
          <w:lang w:eastAsia="ru-RU"/>
        </w:rPr>
      </w:pPr>
      <w:bookmarkStart w:id="11" w:name="dst100028"/>
      <w:bookmarkEnd w:id="11"/>
      <w:r w:rsidRPr="00F47A3E">
        <w:rPr>
          <w:color w:val="000000" w:themeColor="text1"/>
          <w:sz w:val="24"/>
          <w:szCs w:val="24"/>
          <w:lang w:eastAsia="ru-RU"/>
        </w:rPr>
        <w:t>МВД России осуществляет свою деятельность во взаимодействии с другими федеральными органами исполнительной власти, иными государственными органами, с органами исполнительной власти субъектов Российской Федерации, органами местного самоуправления, общественными объединениями и организациями.</w:t>
      </w:r>
    </w:p>
    <w:p w14:paraId="213B87CA" w14:textId="77777777" w:rsidR="00F34352" w:rsidRPr="00F47A3E" w:rsidRDefault="00F34352" w:rsidP="00F34352">
      <w:pPr>
        <w:shd w:val="clear" w:color="auto" w:fill="FFFFFF"/>
        <w:ind w:firstLine="709"/>
        <w:rPr>
          <w:color w:val="000000" w:themeColor="text1"/>
          <w:sz w:val="24"/>
          <w:szCs w:val="24"/>
          <w:lang w:eastAsia="ru-RU"/>
        </w:rPr>
      </w:pPr>
      <w:bookmarkStart w:id="12" w:name="dst100029"/>
      <w:bookmarkEnd w:id="12"/>
      <w:r w:rsidRPr="00F47A3E">
        <w:rPr>
          <w:color w:val="000000" w:themeColor="text1"/>
          <w:sz w:val="24"/>
          <w:szCs w:val="24"/>
          <w:lang w:eastAsia="ru-RU"/>
        </w:rPr>
        <w:t>Деятельность МВД России является открытой для общества и публичной в той мере, в какой это не противоречит требованиям законодательства Российской Федерации.</w:t>
      </w:r>
    </w:p>
    <w:p w14:paraId="03D5128C" w14:textId="77777777" w:rsidR="00F34352" w:rsidRPr="00F47A3E" w:rsidRDefault="00F34352" w:rsidP="00F34352">
      <w:pPr>
        <w:shd w:val="clear" w:color="auto" w:fill="FFFFFF"/>
        <w:ind w:firstLine="709"/>
        <w:rPr>
          <w:color w:val="000000" w:themeColor="text1"/>
          <w:sz w:val="24"/>
          <w:szCs w:val="24"/>
          <w:lang w:eastAsia="ru-RU"/>
        </w:rPr>
      </w:pPr>
      <w:bookmarkStart w:id="13" w:name="dst100030"/>
      <w:bookmarkEnd w:id="13"/>
      <w:r w:rsidRPr="00F47A3E">
        <w:rPr>
          <w:color w:val="000000" w:themeColor="text1"/>
          <w:sz w:val="24"/>
          <w:szCs w:val="24"/>
          <w:lang w:eastAsia="ru-RU"/>
        </w:rPr>
        <w:t xml:space="preserve">        При МВД России действует общественный совет, который формируется в </w:t>
      </w:r>
      <w:hyperlink r:id="rId39" w:anchor="dst100013" w:history="1">
        <w:r w:rsidRPr="00F47A3E">
          <w:rPr>
            <w:color w:val="000000" w:themeColor="text1"/>
            <w:sz w:val="24"/>
            <w:szCs w:val="24"/>
            <w:u w:val="single"/>
            <w:lang w:eastAsia="ru-RU"/>
          </w:rPr>
          <w:t>порядке</w:t>
        </w:r>
      </w:hyperlink>
      <w:r w:rsidRPr="00F47A3E">
        <w:rPr>
          <w:color w:val="000000" w:themeColor="text1"/>
          <w:sz w:val="24"/>
          <w:szCs w:val="24"/>
          <w:lang w:eastAsia="ru-RU"/>
        </w:rPr>
        <w:t>, установленном Президентом Российской Федерации.</w:t>
      </w:r>
    </w:p>
    <w:p w14:paraId="20354740" w14:textId="77777777" w:rsidR="00F34352" w:rsidRPr="00F47A3E" w:rsidRDefault="00F34352" w:rsidP="00F34352">
      <w:pPr>
        <w:shd w:val="clear" w:color="auto" w:fill="FFFFFF"/>
        <w:ind w:firstLine="709"/>
        <w:rPr>
          <w:color w:val="000000" w:themeColor="text1"/>
          <w:sz w:val="24"/>
          <w:szCs w:val="24"/>
          <w:lang w:eastAsia="ru-RU"/>
        </w:rPr>
      </w:pPr>
      <w:bookmarkStart w:id="14" w:name="dst100031"/>
      <w:bookmarkEnd w:id="14"/>
      <w:r w:rsidRPr="00F47A3E">
        <w:rPr>
          <w:color w:val="000000" w:themeColor="text1"/>
          <w:sz w:val="24"/>
          <w:szCs w:val="24"/>
          <w:lang w:eastAsia="ru-RU"/>
        </w:rPr>
        <w:t>МВД России является уполномоченным федеральным органом исполнительной власти в сфере управления и распоряжения имуществом органов внутренних дел.</w:t>
      </w:r>
    </w:p>
    <w:p w14:paraId="36FB132E" w14:textId="77777777" w:rsidR="00F34352" w:rsidRPr="00F47A3E" w:rsidRDefault="00F34352" w:rsidP="00F34352">
      <w:pPr>
        <w:shd w:val="clear" w:color="auto" w:fill="FFFFFF"/>
        <w:ind w:firstLine="709"/>
        <w:rPr>
          <w:color w:val="000000" w:themeColor="text1"/>
          <w:sz w:val="24"/>
          <w:szCs w:val="24"/>
          <w:lang w:eastAsia="ru-RU"/>
        </w:rPr>
      </w:pPr>
      <w:bookmarkStart w:id="15" w:name="dst100032"/>
      <w:bookmarkEnd w:id="15"/>
      <w:r w:rsidRPr="00F47A3E">
        <w:rPr>
          <w:color w:val="000000" w:themeColor="text1"/>
          <w:sz w:val="24"/>
          <w:szCs w:val="24"/>
          <w:lang w:eastAsia="ru-RU"/>
        </w:rPr>
        <w:t>МВД России имеет учреждаемые Президентом Российской Федерации </w:t>
      </w:r>
      <w:hyperlink r:id="rId40" w:anchor="dst100028" w:history="1">
        <w:r w:rsidRPr="00F47A3E">
          <w:rPr>
            <w:color w:val="000000" w:themeColor="text1"/>
            <w:sz w:val="24"/>
            <w:szCs w:val="24"/>
            <w:u w:val="single"/>
            <w:lang w:eastAsia="ru-RU"/>
          </w:rPr>
          <w:t>флаг</w:t>
        </w:r>
      </w:hyperlink>
      <w:r w:rsidRPr="00F47A3E">
        <w:rPr>
          <w:color w:val="000000" w:themeColor="text1"/>
          <w:sz w:val="24"/>
          <w:szCs w:val="24"/>
          <w:lang w:eastAsia="ru-RU"/>
        </w:rPr>
        <w:t> и </w:t>
      </w:r>
      <w:hyperlink r:id="rId41" w:anchor="dst100118" w:history="1">
        <w:r w:rsidRPr="00F47A3E">
          <w:rPr>
            <w:color w:val="000000" w:themeColor="text1"/>
            <w:sz w:val="24"/>
            <w:szCs w:val="24"/>
            <w:u w:val="single"/>
            <w:lang w:eastAsia="ru-RU"/>
          </w:rPr>
          <w:t>знамя</w:t>
        </w:r>
      </w:hyperlink>
      <w:r w:rsidRPr="00F47A3E">
        <w:rPr>
          <w:color w:val="000000" w:themeColor="text1"/>
          <w:sz w:val="24"/>
          <w:szCs w:val="24"/>
          <w:lang w:eastAsia="ru-RU"/>
        </w:rPr>
        <w:t>, а также геральдический знак - </w:t>
      </w:r>
      <w:hyperlink r:id="rId42" w:anchor="dst100042" w:history="1">
        <w:r w:rsidRPr="00F47A3E">
          <w:rPr>
            <w:color w:val="000000" w:themeColor="text1"/>
            <w:sz w:val="24"/>
            <w:szCs w:val="24"/>
            <w:u w:val="single"/>
            <w:lang w:eastAsia="ru-RU"/>
          </w:rPr>
          <w:t>эмблему</w:t>
        </w:r>
      </w:hyperlink>
      <w:r w:rsidRPr="00F47A3E">
        <w:rPr>
          <w:color w:val="000000" w:themeColor="text1"/>
          <w:sz w:val="24"/>
          <w:szCs w:val="24"/>
          <w:lang w:eastAsia="ru-RU"/>
        </w:rPr>
        <w:t> органов внутренних дел.</w:t>
      </w:r>
    </w:p>
    <w:p w14:paraId="591B96A3"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lastRenderedPageBreak/>
        <w:t xml:space="preserve">МВД России осуществляет следующие </w:t>
      </w:r>
      <w:r w:rsidRPr="00F47A3E">
        <w:rPr>
          <w:b/>
          <w:color w:val="000000" w:themeColor="text1"/>
          <w:sz w:val="24"/>
          <w:szCs w:val="24"/>
          <w:lang w:eastAsia="ru-RU"/>
        </w:rPr>
        <w:t>полномочия:</w:t>
      </w:r>
    </w:p>
    <w:p w14:paraId="126EDDA2" w14:textId="77777777" w:rsidR="00F34352" w:rsidRPr="00F47A3E" w:rsidRDefault="00F34352" w:rsidP="00F34352">
      <w:pPr>
        <w:shd w:val="clear" w:color="auto" w:fill="FFFFFF"/>
        <w:ind w:firstLine="709"/>
        <w:rPr>
          <w:color w:val="000000" w:themeColor="text1"/>
          <w:sz w:val="24"/>
          <w:szCs w:val="24"/>
          <w:lang w:eastAsia="ru-RU"/>
        </w:rPr>
      </w:pPr>
      <w:bookmarkStart w:id="16" w:name="dst100035"/>
      <w:bookmarkEnd w:id="16"/>
      <w:r w:rsidRPr="00F47A3E">
        <w:rPr>
          <w:color w:val="000000" w:themeColor="text1"/>
          <w:sz w:val="24"/>
          <w:szCs w:val="24"/>
          <w:lang w:eastAsia="ru-RU"/>
        </w:rPr>
        <w:t>1) формирует основные направления государственной политики в сфере внутренних дел на основе анализа и прогнозирования: состояния преступности; положения дел в области охраны общественного порядка и собственности, обеспечения общественной безопасности; миграционных процессов;</w:t>
      </w:r>
    </w:p>
    <w:p w14:paraId="42395157" w14:textId="77777777" w:rsidR="00F34352" w:rsidRPr="00F47A3E" w:rsidRDefault="00F34352" w:rsidP="00F34352">
      <w:pPr>
        <w:shd w:val="clear" w:color="auto" w:fill="FFFFFF"/>
        <w:ind w:firstLine="709"/>
        <w:rPr>
          <w:color w:val="000000" w:themeColor="text1"/>
          <w:sz w:val="24"/>
          <w:szCs w:val="24"/>
          <w:lang w:eastAsia="ru-RU"/>
        </w:rPr>
      </w:pPr>
      <w:bookmarkStart w:id="17" w:name="dst100036"/>
      <w:bookmarkEnd w:id="17"/>
      <w:r w:rsidRPr="00F47A3E">
        <w:rPr>
          <w:color w:val="000000" w:themeColor="text1"/>
          <w:sz w:val="24"/>
          <w:szCs w:val="24"/>
          <w:lang w:eastAsia="ru-RU"/>
        </w:rPr>
        <w:t>2) разрабатывает и осуществляет меры по реализации государственной политики в сфере внутренних дел, участвует в осуществлении государственной политики Российской Федерации в отношении соотечественников, проживающих за рубежом;</w:t>
      </w:r>
    </w:p>
    <w:p w14:paraId="2BF24701" w14:textId="77777777" w:rsidR="00F34352" w:rsidRPr="00F47A3E" w:rsidRDefault="00F34352" w:rsidP="00F34352">
      <w:pPr>
        <w:shd w:val="clear" w:color="auto" w:fill="FFFFFF"/>
        <w:ind w:firstLine="709"/>
        <w:rPr>
          <w:color w:val="000000" w:themeColor="text1"/>
          <w:sz w:val="24"/>
          <w:szCs w:val="24"/>
          <w:lang w:eastAsia="ru-RU"/>
        </w:rPr>
      </w:pPr>
      <w:bookmarkStart w:id="18" w:name="dst100037"/>
      <w:bookmarkEnd w:id="18"/>
      <w:r w:rsidRPr="00F47A3E">
        <w:rPr>
          <w:color w:val="000000" w:themeColor="text1"/>
          <w:sz w:val="24"/>
          <w:szCs w:val="24"/>
          <w:lang w:eastAsia="ru-RU"/>
        </w:rPr>
        <w:t>3) разрабатывает и представляет Президенту Российской Федерации и в Правительство Российской Федерации проекты федеральных конституционных законов, федеральных законов, актов Президента Российской Федерации и Правительства Российской Федерации по вопросам, относящимся к сфере внутренних дел; подготавливает другие документы, по которым требуется решение Президента Российской Федерации или Правительства Российской Федерации, по вопросам, относящимся к сфере внутренних дел;</w:t>
      </w:r>
    </w:p>
    <w:p w14:paraId="089AC762" w14:textId="77777777" w:rsidR="00F34352" w:rsidRPr="00F47A3E" w:rsidRDefault="00F34352" w:rsidP="00F34352">
      <w:pPr>
        <w:shd w:val="clear" w:color="auto" w:fill="FFFFFF"/>
        <w:ind w:firstLine="709"/>
        <w:rPr>
          <w:color w:val="000000" w:themeColor="text1"/>
          <w:sz w:val="24"/>
          <w:szCs w:val="24"/>
          <w:lang w:eastAsia="ru-RU"/>
        </w:rPr>
      </w:pPr>
      <w:bookmarkStart w:id="19" w:name="dst100038"/>
      <w:bookmarkEnd w:id="19"/>
      <w:r w:rsidRPr="00F47A3E">
        <w:rPr>
          <w:color w:val="000000" w:themeColor="text1"/>
          <w:sz w:val="24"/>
          <w:szCs w:val="24"/>
          <w:lang w:eastAsia="ru-RU"/>
        </w:rPr>
        <w:t>4) осуществляет нормативно-правовое регулирование вопросов, относящихся к сфере внутренних дел, если эти вопросы не являются предметом регулирования </w:t>
      </w:r>
      <w:hyperlink r:id="rId43" w:anchor="dst0" w:history="1">
        <w:r w:rsidRPr="00F47A3E">
          <w:rPr>
            <w:color w:val="000000" w:themeColor="text1"/>
            <w:sz w:val="24"/>
            <w:szCs w:val="24"/>
            <w:u w:val="single"/>
            <w:lang w:eastAsia="ru-RU"/>
          </w:rPr>
          <w:t>Конституции</w:t>
        </w:r>
      </w:hyperlink>
      <w:r w:rsidRPr="00F47A3E">
        <w:rPr>
          <w:color w:val="000000" w:themeColor="text1"/>
          <w:sz w:val="24"/>
          <w:szCs w:val="24"/>
          <w:lang w:eastAsia="ru-RU"/>
        </w:rPr>
        <w:t> Российской Федерации, федеральных конституционных законов, федеральных законов, актов Президента Российской Федерации или Правительства Российской Федерации; определяет порядок реализации прав и обязанностей полиции, если этот порядок не является предметом регулирования федеральных законов, актов Президента Российской Федерации или Правительства Российской Федерации;</w:t>
      </w:r>
    </w:p>
    <w:p w14:paraId="34DFC229" w14:textId="77777777" w:rsidR="00F34352" w:rsidRPr="00F47A3E" w:rsidRDefault="00F34352" w:rsidP="00F34352">
      <w:pPr>
        <w:shd w:val="clear" w:color="auto" w:fill="FFFFFF"/>
        <w:ind w:firstLine="709"/>
        <w:rPr>
          <w:color w:val="000000" w:themeColor="text1"/>
          <w:sz w:val="24"/>
          <w:szCs w:val="24"/>
          <w:lang w:eastAsia="ru-RU"/>
        </w:rPr>
      </w:pPr>
      <w:bookmarkStart w:id="20" w:name="dst100039"/>
      <w:bookmarkEnd w:id="20"/>
      <w:r w:rsidRPr="00F47A3E">
        <w:rPr>
          <w:color w:val="000000" w:themeColor="text1"/>
          <w:sz w:val="24"/>
          <w:szCs w:val="24"/>
          <w:lang w:eastAsia="ru-RU"/>
        </w:rPr>
        <w:t>5) определяет основные направления деятельности органов внутренних дел;</w:t>
      </w:r>
    </w:p>
    <w:p w14:paraId="07286448" w14:textId="77777777" w:rsidR="00F34352" w:rsidRPr="00F47A3E" w:rsidRDefault="00F34352" w:rsidP="00F34352">
      <w:pPr>
        <w:shd w:val="clear" w:color="auto" w:fill="FFFFFF"/>
        <w:ind w:firstLine="709"/>
        <w:rPr>
          <w:color w:val="000000" w:themeColor="text1"/>
          <w:sz w:val="24"/>
          <w:szCs w:val="24"/>
          <w:lang w:eastAsia="ru-RU"/>
        </w:rPr>
      </w:pPr>
      <w:bookmarkStart w:id="21" w:name="dst100040"/>
      <w:bookmarkEnd w:id="21"/>
      <w:r w:rsidRPr="00F47A3E">
        <w:rPr>
          <w:color w:val="000000" w:themeColor="text1"/>
          <w:sz w:val="24"/>
          <w:szCs w:val="24"/>
          <w:lang w:eastAsia="ru-RU"/>
        </w:rPr>
        <w:t>6) обобщает практику применения законодательства Российской Федерации и проводит анализ реализации государственной политики в сфере внутренних дел, а также анализ оперативной обстановки, разрабатывает на этой основе меры по совершенствованию деятельности органов внутренних дел;</w:t>
      </w:r>
    </w:p>
    <w:p w14:paraId="339BD947" w14:textId="77777777" w:rsidR="00F34352" w:rsidRPr="00F47A3E" w:rsidRDefault="00F34352" w:rsidP="00F34352">
      <w:pPr>
        <w:shd w:val="clear" w:color="auto" w:fill="FFFFFF"/>
        <w:ind w:firstLine="709"/>
        <w:rPr>
          <w:color w:val="000000" w:themeColor="text1"/>
          <w:sz w:val="24"/>
          <w:szCs w:val="24"/>
          <w:lang w:eastAsia="ru-RU"/>
        </w:rPr>
      </w:pPr>
      <w:bookmarkStart w:id="22" w:name="dst100041"/>
      <w:bookmarkEnd w:id="22"/>
      <w:r w:rsidRPr="00F47A3E">
        <w:rPr>
          <w:color w:val="000000" w:themeColor="text1"/>
          <w:sz w:val="24"/>
          <w:szCs w:val="24"/>
          <w:lang w:eastAsia="ru-RU"/>
        </w:rPr>
        <w:t>7) информирует Президента Российской Федерации, Правительство Российской Федерации и по их поручению федеральные органы государственной власти и органы государственной власти субъектов Российской Федерации о реализации государственной политики в сфере внутренних дел;</w:t>
      </w:r>
    </w:p>
    <w:p w14:paraId="7CEB3854" w14:textId="77777777" w:rsidR="00F34352" w:rsidRPr="00F47A3E" w:rsidRDefault="00F34352" w:rsidP="00F34352">
      <w:pPr>
        <w:shd w:val="clear" w:color="auto" w:fill="FFFFFF"/>
        <w:ind w:firstLine="709"/>
        <w:rPr>
          <w:color w:val="000000" w:themeColor="text1"/>
          <w:sz w:val="24"/>
          <w:szCs w:val="24"/>
          <w:lang w:eastAsia="ru-RU"/>
        </w:rPr>
      </w:pPr>
      <w:bookmarkStart w:id="23" w:name="dst100042"/>
      <w:bookmarkEnd w:id="23"/>
      <w:r w:rsidRPr="00F47A3E">
        <w:rPr>
          <w:color w:val="000000" w:themeColor="text1"/>
          <w:sz w:val="24"/>
          <w:szCs w:val="24"/>
          <w:lang w:eastAsia="ru-RU"/>
        </w:rPr>
        <w:t xml:space="preserve">8) получает, обрабатывает, анализирует и использует в пределах своей компетенции информацию о положении дел в области незаконного потребления </w:t>
      </w:r>
      <w:r w:rsidRPr="00F47A3E">
        <w:rPr>
          <w:color w:val="000000" w:themeColor="text1"/>
          <w:sz w:val="24"/>
          <w:szCs w:val="24"/>
          <w:lang w:eastAsia="ru-RU"/>
        </w:rPr>
        <w:lastRenderedPageBreak/>
        <w:t>наркотических средств и психотропных веществ, незаконного оборота таких средств, веществ и их прекурсоров, а также в области реабилитации (за исключением медицинской) и ресоциализации лиц, осуществляющих незаконное потребление наркотических средств или психотропных веществ;</w:t>
      </w:r>
    </w:p>
    <w:p w14:paraId="66DCEFEA" w14:textId="77777777" w:rsidR="00F34352" w:rsidRPr="00F47A3E" w:rsidRDefault="00F34352" w:rsidP="00F34352">
      <w:pPr>
        <w:shd w:val="clear" w:color="auto" w:fill="FFFFFF"/>
        <w:ind w:firstLine="709"/>
        <w:rPr>
          <w:color w:val="000000" w:themeColor="text1"/>
          <w:sz w:val="24"/>
          <w:szCs w:val="24"/>
          <w:lang w:eastAsia="ru-RU"/>
        </w:rPr>
      </w:pPr>
      <w:bookmarkStart w:id="24" w:name="dst100043"/>
      <w:bookmarkEnd w:id="24"/>
      <w:r w:rsidRPr="00F47A3E">
        <w:rPr>
          <w:color w:val="000000" w:themeColor="text1"/>
          <w:sz w:val="24"/>
          <w:szCs w:val="24"/>
          <w:lang w:eastAsia="ru-RU"/>
        </w:rPr>
        <w:t>9) обеспечивает разработку и реализацию государственных программ в сфере внутренних дел;</w:t>
      </w:r>
    </w:p>
    <w:p w14:paraId="44ECD885" w14:textId="77777777" w:rsidR="00F34352" w:rsidRPr="00F47A3E" w:rsidRDefault="00F34352" w:rsidP="00F34352">
      <w:pPr>
        <w:shd w:val="clear" w:color="auto" w:fill="FFFFFF"/>
        <w:ind w:firstLine="709"/>
        <w:rPr>
          <w:color w:val="000000" w:themeColor="text1"/>
          <w:sz w:val="24"/>
          <w:szCs w:val="24"/>
          <w:lang w:eastAsia="ru-RU"/>
        </w:rPr>
      </w:pPr>
      <w:bookmarkStart w:id="25" w:name="dst100044"/>
      <w:bookmarkEnd w:id="25"/>
      <w:r w:rsidRPr="00F47A3E">
        <w:rPr>
          <w:color w:val="000000" w:themeColor="text1"/>
          <w:sz w:val="24"/>
          <w:szCs w:val="24"/>
          <w:lang w:eastAsia="ru-RU"/>
        </w:rPr>
        <w:t>10) подготавливает по поручению Президента Российской Федерации и Правительства Российской Федерации проекты отзывов и заключений на проекты законодательных и иных нормативных правовых актов Российской Федерации;</w:t>
      </w:r>
    </w:p>
    <w:p w14:paraId="4D3B5177" w14:textId="77777777" w:rsidR="00F34352" w:rsidRPr="00F47A3E" w:rsidRDefault="00F34352" w:rsidP="00F34352">
      <w:pPr>
        <w:shd w:val="clear" w:color="auto" w:fill="FFFFFF"/>
        <w:ind w:firstLine="709"/>
        <w:rPr>
          <w:color w:val="000000" w:themeColor="text1"/>
          <w:sz w:val="24"/>
          <w:szCs w:val="24"/>
          <w:lang w:eastAsia="ru-RU"/>
        </w:rPr>
      </w:pPr>
      <w:bookmarkStart w:id="26" w:name="dst100045"/>
      <w:bookmarkEnd w:id="26"/>
      <w:r w:rsidRPr="00F47A3E">
        <w:rPr>
          <w:color w:val="000000" w:themeColor="text1"/>
          <w:sz w:val="24"/>
          <w:szCs w:val="24"/>
          <w:lang w:eastAsia="ru-RU"/>
        </w:rPr>
        <w:t>11) утверждает формы документов, используемых при предоставлении государственных услуг и выполнении государственных функций в сфере внутренних дел, утверждение которых нормативными правовыми актами Российской Федерации отнесено к компетенции МВД России, а также требования к этим документам;</w:t>
      </w:r>
    </w:p>
    <w:p w14:paraId="77B11253" w14:textId="77777777" w:rsidR="00F34352" w:rsidRPr="00F47A3E" w:rsidRDefault="00F34352" w:rsidP="00F34352">
      <w:pPr>
        <w:shd w:val="clear" w:color="auto" w:fill="FFFFFF"/>
        <w:ind w:firstLine="709"/>
        <w:rPr>
          <w:color w:val="000000" w:themeColor="text1"/>
          <w:sz w:val="24"/>
          <w:szCs w:val="24"/>
          <w:lang w:eastAsia="ru-RU"/>
        </w:rPr>
      </w:pPr>
      <w:bookmarkStart w:id="27" w:name="dst100046"/>
      <w:bookmarkEnd w:id="27"/>
      <w:r w:rsidRPr="00F47A3E">
        <w:rPr>
          <w:color w:val="000000" w:themeColor="text1"/>
          <w:sz w:val="24"/>
          <w:szCs w:val="24"/>
          <w:lang w:eastAsia="ru-RU"/>
        </w:rPr>
        <w:t>12) разрабатывает и принимает в пределах своей компетенции </w:t>
      </w:r>
      <w:hyperlink r:id="rId44" w:anchor="dst100020" w:history="1">
        <w:r w:rsidRPr="00F47A3E">
          <w:rPr>
            <w:color w:val="000000" w:themeColor="text1"/>
            <w:sz w:val="24"/>
            <w:szCs w:val="24"/>
            <w:u w:val="single"/>
            <w:lang w:eastAsia="ru-RU"/>
          </w:rPr>
          <w:t>меры</w:t>
        </w:r>
      </w:hyperlink>
      <w:r w:rsidRPr="00F47A3E">
        <w:rPr>
          <w:color w:val="000000" w:themeColor="text1"/>
          <w:sz w:val="24"/>
          <w:szCs w:val="24"/>
          <w:lang w:eastAsia="ru-RU"/>
        </w:rPr>
        <w:t> по предупреждению преступлений и административных правонарушений, по выявлению и устранению причин и условий, способствующих их совершению;</w:t>
      </w:r>
    </w:p>
    <w:p w14:paraId="5F190106" w14:textId="77777777" w:rsidR="00F34352" w:rsidRPr="00F47A3E" w:rsidRDefault="00F34352" w:rsidP="00F34352">
      <w:pPr>
        <w:shd w:val="clear" w:color="auto" w:fill="FFFFFF"/>
        <w:ind w:firstLine="709"/>
        <w:rPr>
          <w:color w:val="000000" w:themeColor="text1"/>
          <w:sz w:val="24"/>
          <w:szCs w:val="24"/>
          <w:lang w:eastAsia="ru-RU"/>
        </w:rPr>
      </w:pPr>
      <w:bookmarkStart w:id="28" w:name="dst100047"/>
      <w:bookmarkEnd w:id="28"/>
      <w:r w:rsidRPr="00F47A3E">
        <w:rPr>
          <w:color w:val="000000" w:themeColor="text1"/>
          <w:sz w:val="24"/>
          <w:szCs w:val="24"/>
          <w:lang w:eastAsia="ru-RU"/>
        </w:rPr>
        <w:t>13) организует и проводит мероприятия по обеспечению безопасности граждан и правопорядка в общественных местах;</w:t>
      </w:r>
    </w:p>
    <w:p w14:paraId="5D491B38" w14:textId="77777777" w:rsidR="00F34352" w:rsidRPr="00F47A3E" w:rsidRDefault="00F34352" w:rsidP="00F34352">
      <w:pPr>
        <w:shd w:val="clear" w:color="auto" w:fill="FFFFFF"/>
        <w:ind w:firstLine="709"/>
        <w:rPr>
          <w:color w:val="000000" w:themeColor="text1"/>
          <w:sz w:val="24"/>
          <w:szCs w:val="24"/>
          <w:lang w:eastAsia="ru-RU"/>
        </w:rPr>
      </w:pPr>
      <w:bookmarkStart w:id="29" w:name="dst100048"/>
      <w:bookmarkEnd w:id="29"/>
      <w:r w:rsidRPr="00F47A3E">
        <w:rPr>
          <w:color w:val="000000" w:themeColor="text1"/>
          <w:sz w:val="24"/>
          <w:szCs w:val="24"/>
          <w:lang w:eastAsia="ru-RU"/>
        </w:rPr>
        <w:t>14) организует и осуществляет в соответствии с </w:t>
      </w:r>
      <w:hyperlink r:id="rId45" w:anchor="dst0" w:history="1">
        <w:r w:rsidRPr="00F47A3E">
          <w:rPr>
            <w:color w:val="000000" w:themeColor="text1"/>
            <w:sz w:val="24"/>
            <w:szCs w:val="24"/>
            <w:u w:val="single"/>
            <w:lang w:eastAsia="ru-RU"/>
          </w:rPr>
          <w:t>законодательством</w:t>
        </w:r>
      </w:hyperlink>
      <w:r w:rsidRPr="00F47A3E">
        <w:rPr>
          <w:color w:val="000000" w:themeColor="text1"/>
          <w:sz w:val="24"/>
          <w:szCs w:val="24"/>
          <w:lang w:eastAsia="ru-RU"/>
        </w:rPr>
        <w:t> Российской Федерации оперативно-разыскную деятельность;</w:t>
      </w:r>
    </w:p>
    <w:p w14:paraId="58A61D97" w14:textId="77777777" w:rsidR="00F34352" w:rsidRPr="00F47A3E" w:rsidRDefault="00F34352" w:rsidP="00F34352">
      <w:pPr>
        <w:shd w:val="clear" w:color="auto" w:fill="FFFFFF"/>
        <w:ind w:firstLine="709"/>
        <w:rPr>
          <w:color w:val="000000" w:themeColor="text1"/>
          <w:sz w:val="24"/>
          <w:szCs w:val="24"/>
          <w:lang w:eastAsia="ru-RU"/>
        </w:rPr>
      </w:pPr>
      <w:bookmarkStart w:id="30" w:name="dst100049"/>
      <w:bookmarkEnd w:id="30"/>
      <w:r w:rsidRPr="00F47A3E">
        <w:rPr>
          <w:color w:val="000000" w:themeColor="text1"/>
          <w:sz w:val="24"/>
          <w:szCs w:val="24"/>
          <w:lang w:eastAsia="ru-RU"/>
        </w:rPr>
        <w:t>15) организует и осуществляет в соответствии с законодательством Российской Федерации розыск лиц и похищенного имущества, а также деятельность по установлению имущества, подлежащего конфискации;</w:t>
      </w:r>
    </w:p>
    <w:p w14:paraId="77CA196C"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16) и др.</w:t>
      </w:r>
    </w:p>
    <w:p w14:paraId="1F3E2FD5" w14:textId="77777777" w:rsidR="00F34352" w:rsidRPr="00F47A3E" w:rsidRDefault="00F34352" w:rsidP="00F34352">
      <w:pPr>
        <w:shd w:val="clear" w:color="auto" w:fill="FFFFFF"/>
        <w:ind w:firstLine="709"/>
        <w:rPr>
          <w:color w:val="000000" w:themeColor="text1"/>
          <w:sz w:val="24"/>
          <w:szCs w:val="24"/>
          <w:lang w:eastAsia="ru-RU"/>
        </w:rPr>
      </w:pPr>
    </w:p>
    <w:p w14:paraId="2FBDD1ED"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46. Взаимодействие государственных правоохранительных органов по выявлению, предупреждению, раскрытию и расследованию экономических преступлений.</w:t>
      </w:r>
    </w:p>
    <w:p w14:paraId="202B38E2"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 xml:space="preserve">Под взаимодействием правоохранительных органов в сфере борьбы с экономической преступностью </w:t>
      </w:r>
      <w:r w:rsidRPr="00F47A3E">
        <w:rPr>
          <w:color w:val="000000" w:themeColor="text1"/>
          <w:sz w:val="24"/>
          <w:szCs w:val="24"/>
        </w:rPr>
        <w:t>следует понимать необходимую, совместной деятельности, осуществляемой на основе законных и подзаконных нормативно-правовых актов.</w:t>
      </w:r>
    </w:p>
    <w:p w14:paraId="3531EA07" w14:textId="77777777" w:rsidR="00F34352" w:rsidRPr="00F47A3E" w:rsidRDefault="00F34352" w:rsidP="00F34352">
      <w:pPr>
        <w:ind w:firstLine="709"/>
        <w:rPr>
          <w:b/>
          <w:color w:val="000000" w:themeColor="text1"/>
          <w:sz w:val="24"/>
          <w:szCs w:val="24"/>
          <w:lang w:eastAsia="ru-RU"/>
        </w:rPr>
      </w:pPr>
      <w:r w:rsidRPr="00F47A3E">
        <w:rPr>
          <w:b/>
          <w:color w:val="000000" w:themeColor="text1"/>
          <w:sz w:val="24"/>
          <w:szCs w:val="24"/>
          <w:lang w:eastAsia="ru-RU"/>
        </w:rPr>
        <w:t xml:space="preserve">Взаимодействие разделяют на отдельные виды. взаимодействие можно классифицировать по следующим критериям: </w:t>
      </w:r>
    </w:p>
    <w:p w14:paraId="56EBE3A9"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lastRenderedPageBreak/>
        <w:t>1) целью;</w:t>
      </w:r>
    </w:p>
    <w:p w14:paraId="3289B16C"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 2) характером связей;</w:t>
      </w:r>
    </w:p>
    <w:p w14:paraId="67684CB5"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 3) способом решения задач;</w:t>
      </w:r>
    </w:p>
    <w:p w14:paraId="275398BE"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 4) количеством участников;</w:t>
      </w:r>
    </w:p>
    <w:p w14:paraId="4D177475"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 5) время и продолжительностью совместных действий;</w:t>
      </w:r>
    </w:p>
    <w:p w14:paraId="17DB98A1"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 6) направлениям;</w:t>
      </w:r>
    </w:p>
    <w:p w14:paraId="5E7B1015"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 7) отношением к системе правоохранительных органов; </w:t>
      </w:r>
    </w:p>
    <w:p w14:paraId="3224ED4A"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8) степенью конспирации или конфиденциальности; </w:t>
      </w:r>
    </w:p>
    <w:p w14:paraId="4DB00CC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9) организационно-правовой форме; </w:t>
      </w:r>
    </w:p>
    <w:p w14:paraId="75E7AA93"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10) основаниями возникновения;</w:t>
      </w:r>
    </w:p>
    <w:p w14:paraId="5387B9A5"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xml:space="preserve"> 11) направленностью функционирования</w:t>
      </w:r>
    </w:p>
    <w:p w14:paraId="18E9CCAE"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Взаимодействие в деятельности правоохранительных органов регулируется целым рядом нормативно-правовых документов.</w:t>
      </w:r>
    </w:p>
    <w:p w14:paraId="5C5DEB9A"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Направлениям взаимодействия являются:</w:t>
      </w:r>
    </w:p>
    <w:p w14:paraId="1A245C39"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организация реализации государственной политики в сфере борьбы с преступностью;</w:t>
      </w:r>
    </w:p>
    <w:p w14:paraId="7FF2B20C"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профилактика преступлений и других правонарушений;</w:t>
      </w:r>
    </w:p>
    <w:p w14:paraId="1CA5712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выявление, пресечение, раскрытие и расследование преступлений;</w:t>
      </w:r>
    </w:p>
    <w:p w14:paraId="11F34D60"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розыск и задержание преступников;</w:t>
      </w:r>
    </w:p>
    <w:p w14:paraId="3DEC0BAE"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обеспечение общественного порядка и общественной безопасности;</w:t>
      </w:r>
    </w:p>
    <w:p w14:paraId="2388E7B5"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совершенствование правовой базы борьбы с преступностью.</w:t>
      </w:r>
    </w:p>
    <w:p w14:paraId="562DC7E5"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Основными формами взаимодействия правоохранительных органов различных государств мира в сфере следственной деятельности и оперативно-поисковиков мероприятий, в том числе для выявления фактов злоупотреблений, совершаемых в сфере экономики, являются:</w:t>
      </w:r>
    </w:p>
    <w:p w14:paraId="355A7E6C"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выполнение запросов;</w:t>
      </w:r>
    </w:p>
    <w:p w14:paraId="6BB0D417"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участие в оперативно-розыскных мероприятиях и следственных действиях, совершаемых на территории другого государства;</w:t>
      </w:r>
    </w:p>
    <w:p w14:paraId="79C574E8"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обмен информацией;</w:t>
      </w:r>
    </w:p>
    <w:p w14:paraId="2722E08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работа официальных представителей.</w:t>
      </w:r>
    </w:p>
    <w:p w14:paraId="000CFC82"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Выявление (поиск) экономических преступлений или первичное обнаружение их признаков является как задачей для государства в лице его органов, так и необходимой мерой по обеспечению безопасности собственных законных интересов для различных субъектов экономической деятельности.</w:t>
      </w:r>
    </w:p>
    <w:p w14:paraId="0D3FA9B2"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lastRenderedPageBreak/>
        <w:t xml:space="preserve">Предупреждение экономических преступлений основано на принятии скоординированных международных, межгосударственных, национальных государственных и корпоративных мер, направленных на предотвращение проникновения доходов от преступной деятельности в финансовую систему и экономику страны через соответствующие институты. Это сложный процесс, включающий различные мероприятия экономического, финансового, политического, социального, организационно-управленческого, правового, технического и культурно-воспитательного характера. </w:t>
      </w:r>
    </w:p>
    <w:p w14:paraId="5E5DDA6B" w14:textId="77777777" w:rsidR="00F34352" w:rsidRPr="00F47A3E" w:rsidRDefault="00F34352" w:rsidP="00F34352">
      <w:pPr>
        <w:ind w:firstLine="709"/>
        <w:rPr>
          <w:color w:val="000000" w:themeColor="text1"/>
          <w:sz w:val="24"/>
          <w:szCs w:val="24"/>
          <w:lang w:eastAsia="ru-RU"/>
        </w:rPr>
      </w:pPr>
      <w:r w:rsidRPr="00F47A3E">
        <w:rPr>
          <w:b/>
          <w:color w:val="000000" w:themeColor="text1"/>
          <w:sz w:val="24"/>
          <w:szCs w:val="24"/>
          <w:lang w:eastAsia="ru-RU"/>
        </w:rPr>
        <w:t>Раскрытие преступления</w:t>
      </w:r>
      <w:r w:rsidRPr="00F47A3E">
        <w:rPr>
          <w:color w:val="000000" w:themeColor="text1"/>
          <w:sz w:val="24"/>
          <w:szCs w:val="24"/>
          <w:lang w:eastAsia="ru-RU"/>
        </w:rPr>
        <w:t xml:space="preserve"> – установление всех обстоятельств предмета доказывания, что является основанием для окончания предварительного расследования и составления обвинительного заключения.</w:t>
      </w:r>
    </w:p>
    <w:p w14:paraId="519130AD" w14:textId="77777777" w:rsidR="00F34352" w:rsidRPr="00F47A3E" w:rsidRDefault="00F34352" w:rsidP="00F34352">
      <w:pPr>
        <w:ind w:firstLine="709"/>
        <w:rPr>
          <w:color w:val="000000" w:themeColor="text1"/>
          <w:sz w:val="24"/>
          <w:szCs w:val="24"/>
          <w:lang w:eastAsia="ru-RU"/>
        </w:rPr>
      </w:pPr>
      <w:r w:rsidRPr="00F47A3E">
        <w:rPr>
          <w:b/>
          <w:color w:val="000000" w:themeColor="text1"/>
          <w:sz w:val="24"/>
          <w:szCs w:val="24"/>
          <w:lang w:eastAsia="ru-RU"/>
        </w:rPr>
        <w:t>Расследование преступлений</w:t>
      </w:r>
      <w:r w:rsidRPr="00F47A3E">
        <w:rPr>
          <w:color w:val="000000" w:themeColor="text1"/>
          <w:sz w:val="24"/>
          <w:szCs w:val="24"/>
          <w:lang w:eastAsia="ru-RU"/>
        </w:rPr>
        <w:t xml:space="preserve"> — деятельность специально уполномоченных государственных органов по получению сведений о действии или бездействии, могущих иметь признаки преступления, установлению события и состава преступления, изобличению виновных в его совершении лиц, принятию мер по возмещению причинённого преступлением ущерба, выявлению причин и условий, способствовавших совершению преступления.</w:t>
      </w:r>
    </w:p>
    <w:p w14:paraId="4A054380" w14:textId="77777777" w:rsidR="00F34352" w:rsidRPr="00F47A3E" w:rsidRDefault="00F34352" w:rsidP="00F34352">
      <w:pPr>
        <w:ind w:firstLine="709"/>
        <w:rPr>
          <w:color w:val="000000" w:themeColor="text1"/>
          <w:sz w:val="24"/>
          <w:szCs w:val="24"/>
          <w:lang w:eastAsia="ru-RU"/>
        </w:rPr>
      </w:pPr>
    </w:p>
    <w:p w14:paraId="46FB597F" w14:textId="77777777" w:rsidR="00F34352" w:rsidRPr="00F47A3E" w:rsidRDefault="00F34352" w:rsidP="00F34352">
      <w:pPr>
        <w:ind w:firstLine="709"/>
        <w:rPr>
          <w:b/>
          <w:color w:val="000000" w:themeColor="text1"/>
          <w:sz w:val="24"/>
          <w:szCs w:val="24"/>
          <w:u w:val="single"/>
          <w:lang w:eastAsia="ru-RU"/>
        </w:rPr>
      </w:pPr>
      <w:r w:rsidRPr="00F47A3E">
        <w:rPr>
          <w:b/>
          <w:color w:val="000000" w:themeColor="text1"/>
          <w:sz w:val="24"/>
          <w:szCs w:val="24"/>
          <w:u w:val="single"/>
        </w:rPr>
        <w:t>47.Деятельность правоохранительных органов по обеспечению экономической безопасности на уровне федерального округа.</w:t>
      </w:r>
    </w:p>
    <w:p w14:paraId="33A5285E" w14:textId="77777777" w:rsidR="00F34352" w:rsidRPr="00F47A3E" w:rsidRDefault="00F34352" w:rsidP="00F34352">
      <w:pPr>
        <w:ind w:firstLine="709"/>
        <w:rPr>
          <w:color w:val="000000" w:themeColor="text1"/>
          <w:sz w:val="24"/>
          <w:szCs w:val="24"/>
        </w:rPr>
      </w:pPr>
      <w:r w:rsidRPr="00F47A3E">
        <w:rPr>
          <w:color w:val="000000" w:themeColor="text1"/>
          <w:sz w:val="24"/>
          <w:szCs w:val="24"/>
        </w:rPr>
        <w:t>Объектами экономической безопасности региона являются территория федерального округа, население и все относящееся к экономике, расположенное на данной территории. Выявление угроз экономической безопасности региона и прогнозирование их последствий осуществляется с помощью мониторинга.</w:t>
      </w:r>
    </w:p>
    <w:p w14:paraId="620A5FB5"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Деятельность правоохранительных органов по борьбе с преступностью координируют:</w:t>
      </w:r>
    </w:p>
    <w:p w14:paraId="4306A07C"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Генеральный прокурор Российской Федерации,</w:t>
      </w:r>
    </w:p>
    <w:p w14:paraId="704786F1"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прокуроры субъектов Российской Федерации,</w:t>
      </w:r>
    </w:p>
    <w:p w14:paraId="0310B9D9"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прокуроры городов, районов и другие территориальные прокуроры, а также приравненные к ним военные и иные специализированные прокуроры.</w:t>
      </w:r>
    </w:p>
    <w:p w14:paraId="33B67BB2"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В состав координационного совещания входят:</w:t>
      </w:r>
    </w:p>
    <w:p w14:paraId="7AB4288A"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прокурор (председатель совещания);</w:t>
      </w:r>
    </w:p>
    <w:p w14:paraId="6C8434E9"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руководители соответствующих правоохранительных органов или исполняющие их обязанности.</w:t>
      </w:r>
    </w:p>
    <w:p w14:paraId="26EEB560"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lastRenderedPageBreak/>
        <w:t>Совещание созывается председателем по мере необходимости, но не реже одного раза в квартал, а также по инициативе одного из членов координационного совещания.</w:t>
      </w:r>
    </w:p>
    <w:p w14:paraId="2EB0D88D"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На координационные совещания могут быть приглашены:</w:t>
      </w:r>
    </w:p>
    <w:p w14:paraId="5170674C"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другие должностные лица правоохранительных органов,</w:t>
      </w:r>
    </w:p>
    <w:p w14:paraId="6037B2C9"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руководители федеральных органов государственной власти,</w:t>
      </w:r>
    </w:p>
    <w:p w14:paraId="53D2C39A"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руководители органов государственной власти субъектов Российской Федерации и их подразделений,</w:t>
      </w:r>
    </w:p>
    <w:p w14:paraId="57A6CB14"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руководители органов местного самоуправления,</w:t>
      </w:r>
    </w:p>
    <w:p w14:paraId="34C999D4"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руководители органов военного управления,</w:t>
      </w:r>
    </w:p>
    <w:p w14:paraId="351F3282"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руководители общественных объединений,</w:t>
      </w:r>
    </w:p>
    <w:p w14:paraId="08E16C90"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научные и педагогические работники,</w:t>
      </w:r>
    </w:p>
    <w:p w14:paraId="4B0E80CA"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представители средств массовой информации.</w:t>
      </w:r>
    </w:p>
    <w:p w14:paraId="066FB33B" w14:textId="77777777" w:rsidR="00F34352" w:rsidRPr="00F47A3E" w:rsidRDefault="00F34352" w:rsidP="00F34352">
      <w:pPr>
        <w:ind w:firstLine="709"/>
        <w:rPr>
          <w:color w:val="000000" w:themeColor="text1"/>
          <w:sz w:val="24"/>
          <w:szCs w:val="24"/>
          <w:lang w:eastAsia="ru-RU"/>
        </w:rPr>
      </w:pPr>
    </w:p>
    <w:p w14:paraId="063B9CDA" w14:textId="77777777" w:rsidR="00F34352" w:rsidRPr="00F47A3E" w:rsidRDefault="00F34352" w:rsidP="00F34352">
      <w:pPr>
        <w:pStyle w:val="a4"/>
        <w:spacing w:before="0" w:beforeAutospacing="0" w:after="0" w:afterAutospacing="0" w:line="360" w:lineRule="auto"/>
        <w:ind w:firstLine="709"/>
        <w:jc w:val="both"/>
        <w:rPr>
          <w:b/>
          <w:color w:val="000000" w:themeColor="text1"/>
        </w:rPr>
      </w:pPr>
      <w:r w:rsidRPr="00F47A3E">
        <w:rPr>
          <w:b/>
          <w:color w:val="000000" w:themeColor="text1"/>
        </w:rPr>
        <w:t>7 семестр</w:t>
      </w:r>
    </w:p>
    <w:p w14:paraId="37FD1670" w14:textId="77777777" w:rsidR="00F34352" w:rsidRPr="00F47A3E" w:rsidRDefault="00F34352" w:rsidP="00F34352">
      <w:pPr>
        <w:ind w:firstLine="709"/>
        <w:rPr>
          <w:b/>
          <w:sz w:val="24"/>
          <w:szCs w:val="24"/>
        </w:rPr>
      </w:pPr>
      <w:r w:rsidRPr="00F47A3E">
        <w:rPr>
          <w:b/>
          <w:sz w:val="24"/>
          <w:szCs w:val="24"/>
        </w:rPr>
        <w:t>48. Сущность экономической безопасности как научной категории.</w:t>
      </w:r>
    </w:p>
    <w:p w14:paraId="035285DB" w14:textId="77777777" w:rsidR="00F34352" w:rsidRPr="00F47A3E" w:rsidRDefault="00F34352" w:rsidP="00F34352">
      <w:pPr>
        <w:ind w:firstLine="709"/>
        <w:rPr>
          <w:color w:val="000000"/>
          <w:sz w:val="24"/>
          <w:szCs w:val="24"/>
        </w:rPr>
      </w:pPr>
      <w:r w:rsidRPr="00F47A3E">
        <w:rPr>
          <w:color w:val="000000"/>
          <w:sz w:val="24"/>
          <w:szCs w:val="24"/>
        </w:rPr>
        <w:t>Рассматривая экономическую безопасность как научную категорию, в первую очередь необходимо дать понятие самой экономической безопасности.</w:t>
      </w:r>
    </w:p>
    <w:p w14:paraId="0FE5DAC2" w14:textId="77777777" w:rsidR="00F34352" w:rsidRPr="00F47A3E" w:rsidRDefault="00F34352" w:rsidP="00F34352">
      <w:pPr>
        <w:ind w:firstLine="709"/>
        <w:rPr>
          <w:sz w:val="24"/>
          <w:szCs w:val="24"/>
        </w:rPr>
      </w:pPr>
      <w:r w:rsidRPr="00F47A3E">
        <w:rPr>
          <w:sz w:val="24"/>
          <w:szCs w:val="24"/>
        </w:rPr>
        <w:t>Указ Президента от 13.05.2017 № 208 «О стратегии экономической безопасности РФ на период до 2030г.»  дает определение понятию «экономическая безопасность».</w:t>
      </w:r>
    </w:p>
    <w:p w14:paraId="000600CD" w14:textId="77777777" w:rsidR="00F34352" w:rsidRPr="00F47A3E" w:rsidRDefault="00F34352" w:rsidP="00F34352">
      <w:pPr>
        <w:ind w:firstLine="709"/>
        <w:rPr>
          <w:sz w:val="24"/>
          <w:szCs w:val="24"/>
        </w:rPr>
      </w:pPr>
      <w:r w:rsidRPr="00F47A3E">
        <w:rPr>
          <w:sz w:val="24"/>
          <w:szCs w:val="24"/>
        </w:rPr>
        <w:t xml:space="preserve">В соответствии с указом, экономическая безопасность </w:t>
      </w:r>
      <w:proofErr w:type="gramStart"/>
      <w:r w:rsidRPr="00F47A3E">
        <w:rPr>
          <w:sz w:val="24"/>
          <w:szCs w:val="24"/>
        </w:rPr>
        <w:t>- это</w:t>
      </w:r>
      <w:proofErr w:type="gramEnd"/>
      <w:r w:rsidRPr="00F47A3E">
        <w:rPr>
          <w:sz w:val="24"/>
          <w:szCs w:val="24"/>
        </w:rPr>
        <w:t xml:space="preserve">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условия для реализации стратегических национальных приоритетов РФ.</w:t>
      </w:r>
    </w:p>
    <w:p w14:paraId="0159650F" w14:textId="77777777" w:rsidR="00F34352" w:rsidRPr="00F47A3E" w:rsidRDefault="00F34352" w:rsidP="00F34352">
      <w:pPr>
        <w:ind w:firstLine="709"/>
        <w:rPr>
          <w:sz w:val="24"/>
          <w:szCs w:val="24"/>
        </w:rPr>
      </w:pPr>
      <w:r w:rsidRPr="00F47A3E">
        <w:rPr>
          <w:sz w:val="24"/>
          <w:szCs w:val="24"/>
        </w:rPr>
        <w:t>Категория – понятие, которое отражает общее свойство предметов или явлений, то есть для определения научного явления или направления. Научная категория (основанное на принципе систематизации знаний, приведенных в систему посредством теории, а также имеющее обоснование в данный момент времени, отражающее наиболее существенные связи и отношения реальной действительности и познания).</w:t>
      </w:r>
    </w:p>
    <w:p w14:paraId="5D86A6D9" w14:textId="77777777" w:rsidR="00F34352" w:rsidRPr="00F47A3E" w:rsidRDefault="00F34352" w:rsidP="00F34352">
      <w:pPr>
        <w:ind w:firstLine="709"/>
        <w:rPr>
          <w:sz w:val="24"/>
          <w:szCs w:val="24"/>
        </w:rPr>
      </w:pPr>
      <w:r w:rsidRPr="00F47A3E">
        <w:rPr>
          <w:sz w:val="24"/>
          <w:szCs w:val="24"/>
        </w:rPr>
        <w:t>Сущность в прогнозе ЭБ на долгосрочную и краткосрочную перспективу, нивелирование угроз и рисков, дальнейшее обеспечение стабильного развития экономики, страны в целом.</w:t>
      </w:r>
    </w:p>
    <w:p w14:paraId="11BBB562" w14:textId="77777777" w:rsidR="00F34352" w:rsidRPr="00F47A3E" w:rsidRDefault="00F34352" w:rsidP="00F34352">
      <w:pPr>
        <w:ind w:firstLine="709"/>
        <w:rPr>
          <w:b/>
          <w:sz w:val="24"/>
          <w:szCs w:val="24"/>
        </w:rPr>
      </w:pPr>
      <w:r w:rsidRPr="00F47A3E">
        <w:rPr>
          <w:b/>
          <w:sz w:val="24"/>
          <w:szCs w:val="24"/>
        </w:rPr>
        <w:t>49. Предыстория и сложившиеся взгляды на экономическую безопасность.</w:t>
      </w:r>
    </w:p>
    <w:p w14:paraId="692A31A3" w14:textId="77777777" w:rsidR="00F34352" w:rsidRPr="00F47A3E" w:rsidRDefault="00F34352" w:rsidP="00F34352">
      <w:pPr>
        <w:ind w:firstLine="709"/>
        <w:rPr>
          <w:sz w:val="24"/>
          <w:szCs w:val="24"/>
        </w:rPr>
      </w:pPr>
      <w:r w:rsidRPr="00F47A3E">
        <w:rPr>
          <w:sz w:val="24"/>
          <w:szCs w:val="24"/>
        </w:rPr>
        <w:t>Первоначально под безопасностью понималась лишь физическая защищенность.</w:t>
      </w:r>
    </w:p>
    <w:p w14:paraId="12BF2D88" w14:textId="77777777" w:rsidR="00F34352" w:rsidRPr="00F47A3E" w:rsidRDefault="00F34352" w:rsidP="00F34352">
      <w:pPr>
        <w:ind w:firstLine="709"/>
        <w:rPr>
          <w:sz w:val="24"/>
          <w:szCs w:val="24"/>
        </w:rPr>
      </w:pPr>
      <w:r w:rsidRPr="00F47A3E">
        <w:rPr>
          <w:sz w:val="24"/>
          <w:szCs w:val="24"/>
        </w:rPr>
        <w:t>Эволюция экономики складывается следующим образом:</w:t>
      </w:r>
    </w:p>
    <w:p w14:paraId="4B4282C9" w14:textId="77777777" w:rsidR="00F34352" w:rsidRPr="00F47A3E" w:rsidRDefault="00F34352" w:rsidP="00F34352">
      <w:pPr>
        <w:ind w:firstLine="709"/>
        <w:rPr>
          <w:sz w:val="24"/>
          <w:szCs w:val="24"/>
        </w:rPr>
      </w:pPr>
      <w:r w:rsidRPr="00F47A3E">
        <w:rPr>
          <w:sz w:val="24"/>
          <w:szCs w:val="24"/>
        </w:rPr>
        <w:lastRenderedPageBreak/>
        <w:t>1)каменный век</w:t>
      </w:r>
    </w:p>
    <w:p w14:paraId="51A044B1" w14:textId="77777777" w:rsidR="00F34352" w:rsidRPr="00F47A3E" w:rsidRDefault="00F34352" w:rsidP="00F34352">
      <w:pPr>
        <w:ind w:firstLine="709"/>
        <w:rPr>
          <w:sz w:val="24"/>
          <w:szCs w:val="24"/>
        </w:rPr>
      </w:pPr>
      <w:r w:rsidRPr="00F47A3E">
        <w:rPr>
          <w:sz w:val="24"/>
          <w:szCs w:val="24"/>
        </w:rPr>
        <w:t>2)охота и земледелие (появился бартер)</w:t>
      </w:r>
    </w:p>
    <w:p w14:paraId="0C7814D1" w14:textId="77777777" w:rsidR="00F34352" w:rsidRPr="00F47A3E" w:rsidRDefault="00F34352" w:rsidP="00F34352">
      <w:pPr>
        <w:ind w:firstLine="709"/>
        <w:rPr>
          <w:sz w:val="24"/>
          <w:szCs w:val="24"/>
        </w:rPr>
      </w:pPr>
      <w:r w:rsidRPr="00F47A3E">
        <w:rPr>
          <w:sz w:val="24"/>
          <w:szCs w:val="24"/>
        </w:rPr>
        <w:t>3)бронзовый век</w:t>
      </w:r>
    </w:p>
    <w:p w14:paraId="75C35995" w14:textId="77777777" w:rsidR="00F34352" w:rsidRPr="00F47A3E" w:rsidRDefault="00F34352" w:rsidP="00F34352">
      <w:pPr>
        <w:ind w:firstLine="709"/>
        <w:rPr>
          <w:sz w:val="24"/>
          <w:szCs w:val="24"/>
        </w:rPr>
      </w:pPr>
      <w:r w:rsidRPr="00F47A3E">
        <w:rPr>
          <w:sz w:val="24"/>
          <w:szCs w:val="24"/>
        </w:rPr>
        <w:t>4)переход от бронзы к олову (появление инфляции, истощение бронзы)</w:t>
      </w:r>
    </w:p>
    <w:p w14:paraId="6250AA27" w14:textId="77777777" w:rsidR="00F34352" w:rsidRPr="00F47A3E" w:rsidRDefault="00F34352" w:rsidP="00F34352">
      <w:pPr>
        <w:ind w:firstLine="709"/>
        <w:rPr>
          <w:sz w:val="24"/>
          <w:szCs w:val="24"/>
        </w:rPr>
      </w:pPr>
      <w:r w:rsidRPr="00F47A3E">
        <w:rPr>
          <w:sz w:val="24"/>
          <w:szCs w:val="24"/>
        </w:rPr>
        <w:t>5)средневековье (появление религий, родоначальников предприятий, глобализация мировой торговли, колонизация)</w:t>
      </w:r>
    </w:p>
    <w:p w14:paraId="4B9C9247" w14:textId="77777777" w:rsidR="00F34352" w:rsidRPr="00F47A3E" w:rsidRDefault="00F34352" w:rsidP="00F34352">
      <w:pPr>
        <w:ind w:firstLine="709"/>
        <w:rPr>
          <w:sz w:val="24"/>
          <w:szCs w:val="24"/>
        </w:rPr>
      </w:pPr>
      <w:r w:rsidRPr="00F47A3E">
        <w:rPr>
          <w:sz w:val="24"/>
          <w:szCs w:val="24"/>
        </w:rPr>
        <w:t>6)индустриализация (появление производственных фабрик и понятие «собственность»)</w:t>
      </w:r>
    </w:p>
    <w:p w14:paraId="50A48E26" w14:textId="77777777" w:rsidR="00F34352" w:rsidRPr="00F47A3E" w:rsidRDefault="00F34352" w:rsidP="00F34352">
      <w:pPr>
        <w:ind w:firstLine="709"/>
        <w:rPr>
          <w:sz w:val="24"/>
          <w:szCs w:val="24"/>
        </w:rPr>
      </w:pPr>
      <w:r w:rsidRPr="00F47A3E">
        <w:rPr>
          <w:sz w:val="24"/>
          <w:szCs w:val="24"/>
        </w:rPr>
        <w:t>7)рост индустриализации (автоматизация и сфера услуг)</w:t>
      </w:r>
    </w:p>
    <w:p w14:paraId="53EE3845" w14:textId="77777777" w:rsidR="00F34352" w:rsidRPr="00F47A3E" w:rsidRDefault="00F34352" w:rsidP="00F34352">
      <w:pPr>
        <w:ind w:firstLine="709"/>
        <w:rPr>
          <w:sz w:val="24"/>
          <w:szCs w:val="24"/>
        </w:rPr>
      </w:pPr>
      <w:r w:rsidRPr="00F47A3E">
        <w:rPr>
          <w:sz w:val="24"/>
          <w:szCs w:val="24"/>
        </w:rPr>
        <w:t>8)информатизация (цифровая экономика).</w:t>
      </w:r>
    </w:p>
    <w:p w14:paraId="74F1A18E" w14:textId="77777777" w:rsidR="00F34352" w:rsidRPr="00F47A3E" w:rsidRDefault="00F34352" w:rsidP="00F34352">
      <w:pPr>
        <w:ind w:firstLine="709"/>
        <w:rPr>
          <w:sz w:val="24"/>
          <w:szCs w:val="24"/>
        </w:rPr>
      </w:pPr>
      <w:r w:rsidRPr="00F47A3E">
        <w:rPr>
          <w:sz w:val="24"/>
          <w:szCs w:val="24"/>
        </w:rPr>
        <w:t xml:space="preserve">В 18 в. в странах Европы появилось понимание того, что безопасность государства неотделимо от экономического благополучия. </w:t>
      </w:r>
    </w:p>
    <w:p w14:paraId="74CFB367" w14:textId="77777777" w:rsidR="00F34352" w:rsidRPr="00F47A3E" w:rsidRDefault="00F34352" w:rsidP="00F34352">
      <w:pPr>
        <w:ind w:firstLine="709"/>
        <w:rPr>
          <w:sz w:val="24"/>
          <w:szCs w:val="24"/>
        </w:rPr>
      </w:pPr>
      <w:r w:rsidRPr="00F47A3E">
        <w:rPr>
          <w:sz w:val="24"/>
          <w:szCs w:val="24"/>
        </w:rPr>
        <w:t>Активные дискуссии о национальной экономической безопасности начались в 1930-1940 гг., т.е. при переходе от свободной конкуренции к централизованному регулированию рыночного хозяйства.</w:t>
      </w:r>
    </w:p>
    <w:p w14:paraId="5F226922" w14:textId="77777777" w:rsidR="00F34352" w:rsidRPr="00F47A3E" w:rsidRDefault="00F34352" w:rsidP="00F34352">
      <w:pPr>
        <w:ind w:firstLine="709"/>
        <w:rPr>
          <w:sz w:val="24"/>
          <w:szCs w:val="24"/>
        </w:rPr>
      </w:pPr>
      <w:r w:rsidRPr="00F47A3E">
        <w:rPr>
          <w:sz w:val="24"/>
          <w:szCs w:val="24"/>
        </w:rPr>
        <w:t xml:space="preserve">Эволюционная экономика предполагает: </w:t>
      </w:r>
    </w:p>
    <w:p w14:paraId="46281AC9" w14:textId="77777777" w:rsidR="00F34352" w:rsidRPr="00F47A3E" w:rsidRDefault="00F34352" w:rsidP="00F34352">
      <w:pPr>
        <w:ind w:firstLine="709"/>
        <w:rPr>
          <w:sz w:val="24"/>
          <w:szCs w:val="24"/>
        </w:rPr>
      </w:pPr>
      <w:r w:rsidRPr="00F47A3E">
        <w:rPr>
          <w:sz w:val="24"/>
          <w:szCs w:val="24"/>
        </w:rPr>
        <w:t>1)проблемы заимствования;</w:t>
      </w:r>
    </w:p>
    <w:p w14:paraId="0B987E45" w14:textId="77777777" w:rsidR="00F34352" w:rsidRPr="00F47A3E" w:rsidRDefault="00F34352" w:rsidP="00F34352">
      <w:pPr>
        <w:ind w:firstLine="709"/>
        <w:rPr>
          <w:sz w:val="24"/>
          <w:szCs w:val="24"/>
        </w:rPr>
      </w:pPr>
      <w:r w:rsidRPr="00F47A3E">
        <w:rPr>
          <w:sz w:val="24"/>
          <w:szCs w:val="24"/>
        </w:rPr>
        <w:t>2) эволюционный процесс неразрывно связан с появлением нового, заставляет экономистов обращаться к подходам и причинам закономерности и причинности социально-экономических явлений. Побуждает пересмотреть базисные теории;</w:t>
      </w:r>
    </w:p>
    <w:p w14:paraId="7430CA18" w14:textId="77777777" w:rsidR="00F34352" w:rsidRPr="00F47A3E" w:rsidRDefault="00F34352" w:rsidP="00F34352">
      <w:pPr>
        <w:ind w:firstLine="709"/>
        <w:rPr>
          <w:sz w:val="24"/>
          <w:szCs w:val="24"/>
        </w:rPr>
      </w:pPr>
      <w:r w:rsidRPr="00F47A3E">
        <w:rPr>
          <w:sz w:val="24"/>
          <w:szCs w:val="24"/>
        </w:rPr>
        <w:t>3) экономические процессы не всегда поддаются интерпретациям в терминах эволюционной теории, причем бывают разногласия среди участников этих процессов;</w:t>
      </w:r>
    </w:p>
    <w:p w14:paraId="0EC6014B" w14:textId="77777777" w:rsidR="00F34352" w:rsidRPr="00F47A3E" w:rsidRDefault="00F34352" w:rsidP="00F34352">
      <w:pPr>
        <w:ind w:firstLine="709"/>
        <w:rPr>
          <w:sz w:val="24"/>
          <w:szCs w:val="24"/>
        </w:rPr>
      </w:pPr>
      <w:r w:rsidRPr="00F47A3E">
        <w:rPr>
          <w:sz w:val="24"/>
          <w:szCs w:val="24"/>
        </w:rPr>
        <w:t>4)трудности признания эволюционного подхода экономическим обществом, связанным с консервативным научным мышлением и распространение равновесной парадигмы, которая не соответствует эволюционной идее;</w:t>
      </w:r>
    </w:p>
    <w:p w14:paraId="5D2C5669" w14:textId="77777777" w:rsidR="00F34352" w:rsidRPr="00F47A3E" w:rsidRDefault="00F34352" w:rsidP="00F34352">
      <w:pPr>
        <w:ind w:firstLine="709"/>
        <w:rPr>
          <w:sz w:val="24"/>
          <w:szCs w:val="24"/>
        </w:rPr>
      </w:pPr>
      <w:r w:rsidRPr="00F47A3E">
        <w:rPr>
          <w:sz w:val="24"/>
          <w:szCs w:val="24"/>
        </w:rPr>
        <w:t>5) и др.</w:t>
      </w:r>
    </w:p>
    <w:p w14:paraId="08FBF4E1" w14:textId="77777777" w:rsidR="00F34352" w:rsidRPr="00F47A3E" w:rsidRDefault="00F34352" w:rsidP="00F34352">
      <w:pPr>
        <w:ind w:firstLine="709"/>
        <w:rPr>
          <w:b/>
          <w:sz w:val="24"/>
          <w:szCs w:val="24"/>
        </w:rPr>
      </w:pPr>
      <w:r w:rsidRPr="00F47A3E">
        <w:rPr>
          <w:b/>
          <w:sz w:val="24"/>
          <w:szCs w:val="24"/>
        </w:rPr>
        <w:t>50. Структура систем ЭБ.</w:t>
      </w:r>
    </w:p>
    <w:p w14:paraId="44EE2372" w14:textId="77777777" w:rsidR="00F34352" w:rsidRPr="00F47A3E" w:rsidRDefault="00F34352" w:rsidP="00F34352">
      <w:pPr>
        <w:ind w:firstLine="709"/>
        <w:rPr>
          <w:color w:val="000000"/>
          <w:sz w:val="24"/>
          <w:szCs w:val="24"/>
        </w:rPr>
      </w:pPr>
      <w:r w:rsidRPr="00F47A3E">
        <w:rPr>
          <w:color w:val="000000"/>
          <w:sz w:val="24"/>
          <w:szCs w:val="24"/>
        </w:rPr>
        <w:t>Система ЭБ включает в себя следующие семь блоков:</w:t>
      </w:r>
    </w:p>
    <w:p w14:paraId="7ED29FBB" w14:textId="77777777" w:rsidR="00F34352" w:rsidRPr="00F47A3E" w:rsidRDefault="00F34352" w:rsidP="00F34352">
      <w:pPr>
        <w:ind w:firstLine="709"/>
        <w:rPr>
          <w:color w:val="000000"/>
          <w:sz w:val="24"/>
          <w:szCs w:val="24"/>
        </w:rPr>
      </w:pPr>
      <w:r w:rsidRPr="00F47A3E">
        <w:rPr>
          <w:color w:val="000000"/>
          <w:sz w:val="24"/>
          <w:szCs w:val="24"/>
        </w:rPr>
        <w:t>1.Стратегия национальной безопасности;</w:t>
      </w:r>
    </w:p>
    <w:p w14:paraId="7146C889" w14:textId="77777777" w:rsidR="00F34352" w:rsidRPr="00F47A3E" w:rsidRDefault="00F34352" w:rsidP="00F34352">
      <w:pPr>
        <w:ind w:firstLine="709"/>
        <w:rPr>
          <w:color w:val="000000"/>
          <w:sz w:val="24"/>
          <w:szCs w:val="24"/>
        </w:rPr>
      </w:pPr>
      <w:r w:rsidRPr="00F47A3E">
        <w:rPr>
          <w:color w:val="000000"/>
          <w:sz w:val="24"/>
          <w:szCs w:val="24"/>
        </w:rPr>
        <w:t>2.Национальные интересы России в сфере экономики;</w:t>
      </w:r>
    </w:p>
    <w:p w14:paraId="4388167F" w14:textId="77777777" w:rsidR="00F34352" w:rsidRPr="00F47A3E" w:rsidRDefault="00F34352" w:rsidP="00F34352">
      <w:pPr>
        <w:ind w:firstLine="709"/>
        <w:rPr>
          <w:color w:val="000000"/>
          <w:sz w:val="24"/>
          <w:szCs w:val="24"/>
        </w:rPr>
      </w:pPr>
      <w:r w:rsidRPr="00F47A3E">
        <w:rPr>
          <w:color w:val="000000"/>
          <w:sz w:val="24"/>
          <w:szCs w:val="24"/>
        </w:rPr>
        <w:t>3.Угрозы в сфере экономики;</w:t>
      </w:r>
    </w:p>
    <w:p w14:paraId="56D3E12C" w14:textId="77777777" w:rsidR="00F34352" w:rsidRPr="00F47A3E" w:rsidRDefault="00F34352" w:rsidP="00F34352">
      <w:pPr>
        <w:ind w:firstLine="709"/>
        <w:rPr>
          <w:color w:val="000000"/>
          <w:sz w:val="24"/>
          <w:szCs w:val="24"/>
        </w:rPr>
      </w:pPr>
      <w:r w:rsidRPr="00F47A3E">
        <w:rPr>
          <w:color w:val="000000"/>
          <w:sz w:val="24"/>
          <w:szCs w:val="24"/>
        </w:rPr>
        <w:t>4.Индикаторы ЭБ</w:t>
      </w:r>
    </w:p>
    <w:p w14:paraId="1972496D" w14:textId="77777777" w:rsidR="00F34352" w:rsidRPr="00F47A3E" w:rsidRDefault="00F34352" w:rsidP="00F34352">
      <w:pPr>
        <w:ind w:firstLine="709"/>
        <w:rPr>
          <w:color w:val="000000"/>
          <w:sz w:val="24"/>
          <w:szCs w:val="24"/>
        </w:rPr>
      </w:pPr>
      <w:r w:rsidRPr="00F47A3E">
        <w:rPr>
          <w:color w:val="000000"/>
          <w:sz w:val="24"/>
          <w:szCs w:val="24"/>
        </w:rPr>
        <w:t>5.Пороговые значения ЭБ</w:t>
      </w:r>
    </w:p>
    <w:p w14:paraId="5077986A" w14:textId="77777777" w:rsidR="00F34352" w:rsidRPr="00F47A3E" w:rsidRDefault="00F34352" w:rsidP="00F34352">
      <w:pPr>
        <w:ind w:firstLine="709"/>
        <w:rPr>
          <w:color w:val="000000"/>
          <w:sz w:val="24"/>
          <w:szCs w:val="24"/>
        </w:rPr>
      </w:pPr>
      <w:r w:rsidRPr="00F47A3E">
        <w:rPr>
          <w:color w:val="000000"/>
          <w:sz w:val="24"/>
          <w:szCs w:val="24"/>
        </w:rPr>
        <w:t>6.Организационная структура ЭБ</w:t>
      </w:r>
    </w:p>
    <w:p w14:paraId="171EEEBB" w14:textId="77777777" w:rsidR="00F34352" w:rsidRPr="00F47A3E" w:rsidRDefault="00F34352" w:rsidP="00F34352">
      <w:pPr>
        <w:ind w:firstLine="709"/>
        <w:rPr>
          <w:color w:val="000000"/>
          <w:sz w:val="24"/>
          <w:szCs w:val="24"/>
        </w:rPr>
      </w:pPr>
      <w:r w:rsidRPr="00F47A3E">
        <w:rPr>
          <w:color w:val="000000"/>
          <w:sz w:val="24"/>
          <w:szCs w:val="24"/>
        </w:rPr>
        <w:lastRenderedPageBreak/>
        <w:t>7.Правовое обеспечение ЭБ.</w:t>
      </w:r>
    </w:p>
    <w:p w14:paraId="18B935B5" w14:textId="77777777" w:rsidR="00F34352" w:rsidRPr="00F47A3E" w:rsidRDefault="00F34352" w:rsidP="00F34352">
      <w:pPr>
        <w:ind w:firstLine="709"/>
        <w:rPr>
          <w:color w:val="000000"/>
          <w:sz w:val="24"/>
          <w:szCs w:val="24"/>
        </w:rPr>
      </w:pPr>
      <w:r w:rsidRPr="00F47A3E">
        <w:rPr>
          <w:color w:val="000000"/>
          <w:sz w:val="24"/>
          <w:szCs w:val="24"/>
        </w:rPr>
        <w:t>Экономическая безопасность как система включает в себя следующие структурные элементы:</w:t>
      </w:r>
    </w:p>
    <w:p w14:paraId="144E15F5" w14:textId="77777777" w:rsidR="00F34352" w:rsidRPr="00F47A3E" w:rsidRDefault="00F34352" w:rsidP="00F34352">
      <w:pPr>
        <w:pStyle w:val="a3"/>
        <w:numPr>
          <w:ilvl w:val="0"/>
          <w:numId w:val="28"/>
        </w:numPr>
        <w:spacing w:after="0" w:line="360" w:lineRule="auto"/>
        <w:ind w:left="0" w:firstLine="709"/>
        <w:jc w:val="both"/>
        <w:rPr>
          <w:rFonts w:ascii="Times New Roman" w:eastAsia="Times New Roman" w:hAnsi="Times New Roman" w:cs="Times New Roman"/>
          <w:color w:val="000000"/>
          <w:sz w:val="24"/>
          <w:szCs w:val="24"/>
        </w:rPr>
      </w:pPr>
      <w:r w:rsidRPr="00F47A3E">
        <w:rPr>
          <w:rFonts w:ascii="Times New Roman" w:eastAsia="Times New Roman" w:hAnsi="Times New Roman" w:cs="Times New Roman"/>
          <w:color w:val="000000"/>
          <w:sz w:val="24"/>
          <w:szCs w:val="24"/>
        </w:rPr>
        <w:t>материальное обеспечение производства;</w:t>
      </w:r>
    </w:p>
    <w:p w14:paraId="12AD0A22" w14:textId="77777777" w:rsidR="00F34352" w:rsidRPr="00F47A3E" w:rsidRDefault="00F34352" w:rsidP="00F34352">
      <w:pPr>
        <w:pStyle w:val="a3"/>
        <w:numPr>
          <w:ilvl w:val="0"/>
          <w:numId w:val="28"/>
        </w:numPr>
        <w:spacing w:after="0" w:line="360" w:lineRule="auto"/>
        <w:ind w:left="0" w:firstLine="709"/>
        <w:jc w:val="both"/>
        <w:rPr>
          <w:rFonts w:ascii="Times New Roman" w:eastAsia="Times New Roman" w:hAnsi="Times New Roman" w:cs="Times New Roman"/>
          <w:color w:val="000000"/>
          <w:sz w:val="24"/>
          <w:szCs w:val="24"/>
        </w:rPr>
      </w:pPr>
      <w:r w:rsidRPr="00F47A3E">
        <w:rPr>
          <w:rFonts w:ascii="Times New Roman" w:eastAsia="Times New Roman" w:hAnsi="Times New Roman" w:cs="Times New Roman"/>
          <w:color w:val="000000"/>
          <w:sz w:val="24"/>
          <w:szCs w:val="24"/>
        </w:rPr>
        <w:t>состояние рабочей силы;</w:t>
      </w:r>
    </w:p>
    <w:p w14:paraId="136A81B0" w14:textId="77777777" w:rsidR="00F34352" w:rsidRPr="00F47A3E" w:rsidRDefault="00F34352" w:rsidP="00F34352">
      <w:pPr>
        <w:pStyle w:val="a3"/>
        <w:numPr>
          <w:ilvl w:val="0"/>
          <w:numId w:val="28"/>
        </w:numPr>
        <w:spacing w:after="0" w:line="360" w:lineRule="auto"/>
        <w:ind w:left="0" w:firstLine="709"/>
        <w:jc w:val="both"/>
        <w:rPr>
          <w:rFonts w:ascii="Times New Roman" w:eastAsia="Times New Roman" w:hAnsi="Times New Roman" w:cs="Times New Roman"/>
          <w:color w:val="000000"/>
          <w:sz w:val="24"/>
          <w:szCs w:val="24"/>
        </w:rPr>
      </w:pPr>
      <w:r w:rsidRPr="00F47A3E">
        <w:rPr>
          <w:rFonts w:ascii="Times New Roman" w:eastAsia="Times New Roman" w:hAnsi="Times New Roman" w:cs="Times New Roman"/>
          <w:color w:val="000000"/>
          <w:sz w:val="24"/>
          <w:szCs w:val="24"/>
        </w:rPr>
        <w:t>размеры и прогрессивность основного производственного капитала (фондов);</w:t>
      </w:r>
    </w:p>
    <w:p w14:paraId="77FDED6A" w14:textId="77777777" w:rsidR="00F34352" w:rsidRPr="00F47A3E" w:rsidRDefault="00F34352" w:rsidP="00F34352">
      <w:pPr>
        <w:pStyle w:val="a3"/>
        <w:numPr>
          <w:ilvl w:val="0"/>
          <w:numId w:val="28"/>
        </w:numPr>
        <w:spacing w:after="0" w:line="360" w:lineRule="auto"/>
        <w:ind w:left="0" w:firstLine="709"/>
        <w:jc w:val="both"/>
        <w:rPr>
          <w:rFonts w:ascii="Times New Roman" w:eastAsia="Times New Roman" w:hAnsi="Times New Roman" w:cs="Times New Roman"/>
          <w:color w:val="000000"/>
          <w:sz w:val="24"/>
          <w:szCs w:val="24"/>
        </w:rPr>
      </w:pPr>
      <w:r w:rsidRPr="00F47A3E">
        <w:rPr>
          <w:rFonts w:ascii="Times New Roman" w:eastAsia="Times New Roman" w:hAnsi="Times New Roman" w:cs="Times New Roman"/>
          <w:color w:val="000000"/>
          <w:sz w:val="24"/>
          <w:szCs w:val="24"/>
        </w:rPr>
        <w:t>развитие сферы исследований, разработок и технологических нововведений,</w:t>
      </w:r>
    </w:p>
    <w:p w14:paraId="6389E95A" w14:textId="77777777" w:rsidR="00F34352" w:rsidRPr="00F47A3E" w:rsidRDefault="00F34352" w:rsidP="00F34352">
      <w:pPr>
        <w:pStyle w:val="a3"/>
        <w:numPr>
          <w:ilvl w:val="0"/>
          <w:numId w:val="28"/>
        </w:numPr>
        <w:spacing w:after="0" w:line="360" w:lineRule="auto"/>
        <w:ind w:left="0" w:firstLine="709"/>
        <w:jc w:val="both"/>
        <w:rPr>
          <w:rFonts w:ascii="Times New Roman" w:eastAsia="Times New Roman" w:hAnsi="Times New Roman" w:cs="Times New Roman"/>
          <w:color w:val="000000"/>
          <w:sz w:val="24"/>
          <w:szCs w:val="24"/>
        </w:rPr>
      </w:pPr>
      <w:r w:rsidRPr="00F47A3E">
        <w:rPr>
          <w:rFonts w:ascii="Times New Roman" w:eastAsia="Times New Roman" w:hAnsi="Times New Roman" w:cs="Times New Roman"/>
          <w:color w:val="000000"/>
          <w:sz w:val="24"/>
          <w:szCs w:val="24"/>
        </w:rPr>
        <w:t>возможности сбыта продукции на внешнем и внутреннем рынках.</w:t>
      </w:r>
    </w:p>
    <w:p w14:paraId="3CCA06A0" w14:textId="77777777" w:rsidR="00F34352" w:rsidRPr="00F47A3E" w:rsidRDefault="00F34352" w:rsidP="00F34352">
      <w:pPr>
        <w:ind w:firstLine="709"/>
        <w:rPr>
          <w:color w:val="000000"/>
          <w:sz w:val="24"/>
          <w:szCs w:val="24"/>
        </w:rPr>
      </w:pPr>
      <w:r w:rsidRPr="00F47A3E">
        <w:rPr>
          <w:color w:val="000000"/>
          <w:sz w:val="24"/>
          <w:szCs w:val="24"/>
        </w:rPr>
        <w:t>Структура – взаимосвязанные элементы.</w:t>
      </w:r>
    </w:p>
    <w:p w14:paraId="2D6CF54D" w14:textId="77777777" w:rsidR="00F34352" w:rsidRPr="00F47A3E" w:rsidRDefault="00F34352" w:rsidP="00F34352">
      <w:pPr>
        <w:ind w:firstLine="709"/>
        <w:rPr>
          <w:color w:val="000000"/>
          <w:sz w:val="24"/>
          <w:szCs w:val="24"/>
        </w:rPr>
      </w:pPr>
      <w:r w:rsidRPr="00F47A3E">
        <w:rPr>
          <w:color w:val="000000"/>
          <w:sz w:val="24"/>
          <w:szCs w:val="24"/>
        </w:rPr>
        <w:t xml:space="preserve">Структуру системы ЭБ можно представить </w:t>
      </w:r>
      <w:proofErr w:type="gramStart"/>
      <w:r w:rsidRPr="00F47A3E">
        <w:rPr>
          <w:color w:val="000000"/>
          <w:sz w:val="24"/>
          <w:szCs w:val="24"/>
        </w:rPr>
        <w:t>в виде системы</w:t>
      </w:r>
      <w:proofErr w:type="gramEnd"/>
      <w:r w:rsidRPr="00F47A3E">
        <w:rPr>
          <w:color w:val="000000"/>
          <w:sz w:val="24"/>
          <w:szCs w:val="24"/>
        </w:rPr>
        <w:t xml:space="preserve"> включающей в себя 5 блоков:</w:t>
      </w:r>
    </w:p>
    <w:p w14:paraId="480B6842" w14:textId="77777777" w:rsidR="00F34352" w:rsidRPr="00F47A3E" w:rsidRDefault="00F34352" w:rsidP="00F34352">
      <w:pPr>
        <w:numPr>
          <w:ilvl w:val="0"/>
          <w:numId w:val="27"/>
        </w:numPr>
        <w:ind w:left="0" w:firstLine="709"/>
        <w:contextualSpacing/>
        <w:rPr>
          <w:color w:val="000000"/>
          <w:sz w:val="24"/>
          <w:szCs w:val="24"/>
        </w:rPr>
      </w:pPr>
      <w:r w:rsidRPr="00F47A3E">
        <w:rPr>
          <w:color w:val="000000"/>
          <w:sz w:val="24"/>
          <w:szCs w:val="24"/>
        </w:rPr>
        <w:t>Макросреда – в нее входят различные государства (н-р: США, Германия, Франция, Китай, Япония и т.д.)</w:t>
      </w:r>
    </w:p>
    <w:p w14:paraId="78AB8B48" w14:textId="77777777" w:rsidR="00F34352" w:rsidRPr="00F47A3E" w:rsidRDefault="00F34352" w:rsidP="00F34352">
      <w:pPr>
        <w:numPr>
          <w:ilvl w:val="0"/>
          <w:numId w:val="27"/>
        </w:numPr>
        <w:ind w:left="0" w:firstLine="709"/>
        <w:contextualSpacing/>
        <w:rPr>
          <w:color w:val="000000"/>
          <w:sz w:val="24"/>
          <w:szCs w:val="24"/>
        </w:rPr>
      </w:pPr>
      <w:r w:rsidRPr="00F47A3E">
        <w:rPr>
          <w:color w:val="000000"/>
          <w:sz w:val="24"/>
          <w:szCs w:val="24"/>
        </w:rPr>
        <w:t>Объединения государств – такие объединения как НАТО, БРИКС и др.</w:t>
      </w:r>
    </w:p>
    <w:p w14:paraId="680B4B28" w14:textId="77777777" w:rsidR="00F34352" w:rsidRPr="00F47A3E" w:rsidRDefault="00F34352" w:rsidP="00F34352">
      <w:pPr>
        <w:numPr>
          <w:ilvl w:val="0"/>
          <w:numId w:val="27"/>
        </w:numPr>
        <w:ind w:left="0" w:firstLine="709"/>
        <w:contextualSpacing/>
        <w:rPr>
          <w:color w:val="000000"/>
          <w:sz w:val="24"/>
          <w:szCs w:val="24"/>
        </w:rPr>
      </w:pPr>
      <w:r w:rsidRPr="00F47A3E">
        <w:rPr>
          <w:color w:val="000000"/>
          <w:sz w:val="24"/>
          <w:szCs w:val="24"/>
        </w:rPr>
        <w:t>Государство – Россия – данный блок включает в себя: НПА, министерства, ведомства, агентства, службы, субъекты РФ, ее народ, регионы, субъекты правоотношений, предприятия, природные ресурсы и т.д.</w:t>
      </w:r>
    </w:p>
    <w:p w14:paraId="144F1D11" w14:textId="77777777" w:rsidR="00F34352" w:rsidRPr="00F47A3E" w:rsidRDefault="00F34352" w:rsidP="00F34352">
      <w:pPr>
        <w:numPr>
          <w:ilvl w:val="0"/>
          <w:numId w:val="27"/>
        </w:numPr>
        <w:ind w:left="0" w:firstLine="709"/>
        <w:contextualSpacing/>
        <w:rPr>
          <w:color w:val="000000"/>
          <w:sz w:val="24"/>
          <w:szCs w:val="24"/>
        </w:rPr>
      </w:pPr>
      <w:r w:rsidRPr="00F47A3E">
        <w:rPr>
          <w:color w:val="000000"/>
          <w:sz w:val="24"/>
          <w:szCs w:val="24"/>
        </w:rPr>
        <w:t xml:space="preserve">Внешняя среда – контрагенты, она включает в </w:t>
      </w:r>
      <w:proofErr w:type="gramStart"/>
      <w:r w:rsidRPr="00F47A3E">
        <w:rPr>
          <w:color w:val="000000"/>
          <w:sz w:val="24"/>
          <w:szCs w:val="24"/>
        </w:rPr>
        <w:t>себя :</w:t>
      </w:r>
      <w:proofErr w:type="gramEnd"/>
      <w:r w:rsidRPr="00F47A3E">
        <w:rPr>
          <w:color w:val="000000"/>
          <w:sz w:val="24"/>
          <w:szCs w:val="24"/>
        </w:rPr>
        <w:t xml:space="preserve"> поставщиков, подрядчиков, конкурентов, заказчиков и др.</w:t>
      </w:r>
    </w:p>
    <w:p w14:paraId="3A1ADF5B" w14:textId="77777777" w:rsidR="00F34352" w:rsidRPr="00F47A3E" w:rsidRDefault="00F34352" w:rsidP="00F34352">
      <w:pPr>
        <w:numPr>
          <w:ilvl w:val="0"/>
          <w:numId w:val="27"/>
        </w:numPr>
        <w:ind w:left="0" w:firstLine="709"/>
        <w:contextualSpacing/>
        <w:rPr>
          <w:color w:val="000000"/>
          <w:sz w:val="24"/>
          <w:szCs w:val="24"/>
        </w:rPr>
      </w:pPr>
      <w:r w:rsidRPr="00F47A3E">
        <w:rPr>
          <w:color w:val="000000"/>
          <w:sz w:val="24"/>
          <w:szCs w:val="24"/>
        </w:rPr>
        <w:t>Внутренняя среда – включает в себя: директор, заместители, структура фирмы.</w:t>
      </w:r>
    </w:p>
    <w:p w14:paraId="33F77928" w14:textId="77777777" w:rsidR="00F34352" w:rsidRPr="00F47A3E" w:rsidRDefault="00F34352" w:rsidP="00F34352">
      <w:pPr>
        <w:ind w:firstLine="709"/>
        <w:contextualSpacing/>
        <w:rPr>
          <w:color w:val="000000"/>
          <w:sz w:val="24"/>
          <w:szCs w:val="24"/>
        </w:rPr>
      </w:pPr>
      <w:r w:rsidRPr="00F47A3E">
        <w:rPr>
          <w:color w:val="000000"/>
          <w:sz w:val="24"/>
          <w:szCs w:val="24"/>
        </w:rPr>
        <w:t>Понимание внутреннего устройства, т.е. совокупности связи между частями объекта и обуславливает понимание ЭБ посредством ее элементов:</w:t>
      </w:r>
    </w:p>
    <w:p w14:paraId="37EFB7DE" w14:textId="77777777" w:rsidR="00F34352" w:rsidRPr="00F47A3E" w:rsidRDefault="00F34352" w:rsidP="00F34352">
      <w:pPr>
        <w:ind w:firstLine="709"/>
        <w:contextualSpacing/>
        <w:rPr>
          <w:color w:val="000000"/>
          <w:sz w:val="24"/>
          <w:szCs w:val="24"/>
        </w:rPr>
      </w:pPr>
      <w:r w:rsidRPr="00F47A3E">
        <w:rPr>
          <w:color w:val="000000"/>
          <w:sz w:val="24"/>
          <w:szCs w:val="24"/>
        </w:rPr>
        <w:t>1)национальные интересы России в экономической сфере (развитие конкурентоспособности, стабильности, становление мировой державой);</w:t>
      </w:r>
    </w:p>
    <w:p w14:paraId="026D8C4E" w14:textId="77777777" w:rsidR="00F34352" w:rsidRPr="00F47A3E" w:rsidRDefault="00F34352" w:rsidP="00F34352">
      <w:pPr>
        <w:ind w:firstLine="709"/>
        <w:contextualSpacing/>
        <w:rPr>
          <w:color w:val="000000"/>
          <w:sz w:val="24"/>
          <w:szCs w:val="24"/>
        </w:rPr>
      </w:pPr>
      <w:r w:rsidRPr="00F47A3E">
        <w:rPr>
          <w:color w:val="000000"/>
          <w:sz w:val="24"/>
          <w:szCs w:val="24"/>
        </w:rPr>
        <w:t xml:space="preserve">2)угрозы в сфере экономики (увеличение имущественного дифференциала населения, рост безработицы, задержка заработной платы, </w:t>
      </w:r>
      <w:proofErr w:type="spellStart"/>
      <w:r w:rsidRPr="00F47A3E">
        <w:rPr>
          <w:color w:val="000000"/>
          <w:sz w:val="24"/>
          <w:szCs w:val="24"/>
        </w:rPr>
        <w:t>деформированность</w:t>
      </w:r>
      <w:proofErr w:type="spellEnd"/>
      <w:r w:rsidRPr="00F47A3E">
        <w:rPr>
          <w:color w:val="000000"/>
          <w:sz w:val="24"/>
          <w:szCs w:val="24"/>
        </w:rPr>
        <w:t xml:space="preserve"> структуры НТП, возможный рост долга РФ, неравномерное социально-экономическое развитие региона, криминализация общества и хозяйственной деятельности.);</w:t>
      </w:r>
    </w:p>
    <w:p w14:paraId="3FAC38D8" w14:textId="77777777" w:rsidR="00F34352" w:rsidRPr="00F47A3E" w:rsidRDefault="00F34352" w:rsidP="00F34352">
      <w:pPr>
        <w:ind w:firstLine="709"/>
        <w:contextualSpacing/>
        <w:rPr>
          <w:color w:val="000000"/>
          <w:sz w:val="24"/>
          <w:szCs w:val="24"/>
        </w:rPr>
      </w:pPr>
      <w:r w:rsidRPr="00F47A3E">
        <w:rPr>
          <w:color w:val="000000"/>
          <w:sz w:val="24"/>
          <w:szCs w:val="24"/>
        </w:rPr>
        <w:t>3)правовое обеспечение экономической безопасности (НПА, Указы)</w:t>
      </w:r>
    </w:p>
    <w:p w14:paraId="4D0D8C43" w14:textId="77777777" w:rsidR="00F34352" w:rsidRPr="00F47A3E" w:rsidRDefault="00F34352" w:rsidP="00F34352">
      <w:pPr>
        <w:ind w:firstLine="709"/>
        <w:contextualSpacing/>
        <w:rPr>
          <w:color w:val="000000"/>
          <w:sz w:val="24"/>
          <w:szCs w:val="24"/>
        </w:rPr>
      </w:pPr>
    </w:p>
    <w:p w14:paraId="1BCAD65C" w14:textId="77777777" w:rsidR="00F34352" w:rsidRPr="00F47A3E" w:rsidRDefault="00F34352" w:rsidP="00F34352">
      <w:pPr>
        <w:ind w:firstLine="709"/>
        <w:rPr>
          <w:b/>
          <w:sz w:val="24"/>
          <w:szCs w:val="24"/>
        </w:rPr>
      </w:pPr>
      <w:r w:rsidRPr="00F47A3E">
        <w:rPr>
          <w:b/>
          <w:sz w:val="24"/>
          <w:szCs w:val="24"/>
        </w:rPr>
        <w:t>51. Интересы в экономической сфере.</w:t>
      </w:r>
    </w:p>
    <w:p w14:paraId="4F8E501A" w14:textId="77777777" w:rsidR="00F34352" w:rsidRPr="00F47A3E" w:rsidRDefault="00F34352" w:rsidP="00F34352">
      <w:pPr>
        <w:ind w:firstLine="709"/>
        <w:rPr>
          <w:sz w:val="24"/>
          <w:szCs w:val="24"/>
        </w:rPr>
      </w:pPr>
      <w:r w:rsidRPr="00F47A3E">
        <w:rPr>
          <w:sz w:val="24"/>
          <w:szCs w:val="24"/>
        </w:rPr>
        <w:lastRenderedPageBreak/>
        <w:t>Состояние экономики, отвечающее требованиям ЭБ, должно характеризоваться определенными качественными критериями и параметрами (пороговыми значениями), обеспечивающими приемлемые для большинства населения условия жизни, развития личности, устойчивую социально-экономическую ситуацию, военно-политическую стабильность, целостность государства, возможность противостоять влиянию внешних и внутренних угроз.</w:t>
      </w:r>
    </w:p>
    <w:p w14:paraId="21A3D6A1" w14:textId="77777777" w:rsidR="00F34352" w:rsidRPr="00F47A3E" w:rsidRDefault="00F34352" w:rsidP="00F34352">
      <w:pPr>
        <w:ind w:firstLine="709"/>
        <w:rPr>
          <w:sz w:val="24"/>
          <w:szCs w:val="24"/>
        </w:rPr>
      </w:pPr>
      <w:r w:rsidRPr="00F47A3E">
        <w:rPr>
          <w:sz w:val="24"/>
          <w:szCs w:val="24"/>
        </w:rPr>
        <w:t>Для определения критериев и параметров, отвечающих требованиям ЭБ, необходимо учитывать:</w:t>
      </w:r>
    </w:p>
    <w:p w14:paraId="256DA885" w14:textId="77777777" w:rsidR="00F34352" w:rsidRPr="00F47A3E" w:rsidRDefault="00F34352" w:rsidP="00F34352">
      <w:pPr>
        <w:ind w:firstLine="709"/>
        <w:rPr>
          <w:sz w:val="24"/>
          <w:szCs w:val="24"/>
        </w:rPr>
      </w:pPr>
      <w:r w:rsidRPr="00F47A3E">
        <w:rPr>
          <w:sz w:val="24"/>
          <w:szCs w:val="24"/>
        </w:rPr>
        <w:t>1)способность экономики функционировать в режиме расширенного воспроизводства;</w:t>
      </w:r>
    </w:p>
    <w:p w14:paraId="7AE6BB79" w14:textId="77777777" w:rsidR="00F34352" w:rsidRPr="00F47A3E" w:rsidRDefault="00F34352" w:rsidP="00F34352">
      <w:pPr>
        <w:ind w:firstLine="709"/>
        <w:rPr>
          <w:sz w:val="24"/>
          <w:szCs w:val="24"/>
        </w:rPr>
      </w:pPr>
      <w:r w:rsidRPr="00F47A3E">
        <w:rPr>
          <w:sz w:val="24"/>
          <w:szCs w:val="24"/>
        </w:rPr>
        <w:t>2)приемлемый уровень жизни и возможность его сохранения;</w:t>
      </w:r>
    </w:p>
    <w:p w14:paraId="00B303E7" w14:textId="77777777" w:rsidR="00F34352" w:rsidRPr="00F47A3E" w:rsidRDefault="00F34352" w:rsidP="00F34352">
      <w:pPr>
        <w:ind w:firstLine="709"/>
        <w:rPr>
          <w:sz w:val="24"/>
          <w:szCs w:val="24"/>
        </w:rPr>
      </w:pPr>
      <w:r w:rsidRPr="00F47A3E">
        <w:rPr>
          <w:sz w:val="24"/>
          <w:szCs w:val="24"/>
        </w:rPr>
        <w:t>3)устойчивость финансовой системы, определяемой уровнем дефицита бюджета, стабильностью цен, нормализацией финансовых потоков и расчетных отношений, устойчивость банковской системы, развитие финансового рынка и рынка ценных бумаг, снижение государственного долга и обеспечение финансовых условий для активизации инвестиционной деятельности;</w:t>
      </w:r>
    </w:p>
    <w:p w14:paraId="6EA95A9B" w14:textId="77777777" w:rsidR="00F34352" w:rsidRPr="00F47A3E" w:rsidRDefault="00F34352" w:rsidP="00F34352">
      <w:pPr>
        <w:ind w:firstLine="709"/>
        <w:rPr>
          <w:sz w:val="24"/>
          <w:szCs w:val="24"/>
        </w:rPr>
      </w:pPr>
      <w:r w:rsidRPr="00F47A3E">
        <w:rPr>
          <w:sz w:val="24"/>
          <w:szCs w:val="24"/>
        </w:rPr>
        <w:t>4)рациональную структуру внешней торговли, обеспечивающую доступ отечественных товаров на внешний и внутренний рынок, удовлетворенность потребителей и приоритет отношений со странами ближнего зарубежья;</w:t>
      </w:r>
    </w:p>
    <w:p w14:paraId="7205D428" w14:textId="77777777" w:rsidR="00F34352" w:rsidRPr="00F47A3E" w:rsidRDefault="00F34352" w:rsidP="00F34352">
      <w:pPr>
        <w:ind w:firstLine="709"/>
        <w:rPr>
          <w:sz w:val="24"/>
          <w:szCs w:val="24"/>
        </w:rPr>
      </w:pPr>
      <w:r w:rsidRPr="00F47A3E">
        <w:rPr>
          <w:sz w:val="24"/>
          <w:szCs w:val="24"/>
        </w:rPr>
        <w:t>5)поддержание научного потенциала страны и НТП;</w:t>
      </w:r>
    </w:p>
    <w:p w14:paraId="64A904D4" w14:textId="77777777" w:rsidR="00F34352" w:rsidRPr="00F47A3E" w:rsidRDefault="00F34352" w:rsidP="00F34352">
      <w:pPr>
        <w:ind w:firstLine="709"/>
        <w:rPr>
          <w:sz w:val="24"/>
          <w:szCs w:val="24"/>
        </w:rPr>
      </w:pPr>
      <w:r w:rsidRPr="00F47A3E">
        <w:rPr>
          <w:sz w:val="24"/>
          <w:szCs w:val="24"/>
        </w:rPr>
        <w:t>6)сохранение единого экономического пространства (интеграция, развитие положительной тенденции, обеспечение соблюдения общегосударственных интересов);</w:t>
      </w:r>
    </w:p>
    <w:p w14:paraId="432B346C" w14:textId="77777777" w:rsidR="00F34352" w:rsidRPr="00F47A3E" w:rsidRDefault="00F34352" w:rsidP="00F34352">
      <w:pPr>
        <w:ind w:firstLine="709"/>
        <w:rPr>
          <w:sz w:val="24"/>
          <w:szCs w:val="24"/>
        </w:rPr>
      </w:pPr>
      <w:r w:rsidRPr="00F47A3E">
        <w:rPr>
          <w:sz w:val="24"/>
          <w:szCs w:val="24"/>
        </w:rPr>
        <w:t>7)создание экономических и правовых условий, развивающих страну и обеспечивающих защиту от криминализации и иных противоправных деяний);</w:t>
      </w:r>
    </w:p>
    <w:p w14:paraId="6B86F34A" w14:textId="77777777" w:rsidR="00F34352" w:rsidRPr="00F47A3E" w:rsidRDefault="00F34352" w:rsidP="00F34352">
      <w:pPr>
        <w:ind w:firstLine="709"/>
        <w:rPr>
          <w:sz w:val="24"/>
          <w:szCs w:val="24"/>
        </w:rPr>
      </w:pPr>
      <w:r w:rsidRPr="00F47A3E">
        <w:rPr>
          <w:sz w:val="24"/>
          <w:szCs w:val="24"/>
        </w:rPr>
        <w:t>8)определение обеспечения необходимых экономических процессов, контроллинг которых обеспечивает функционирование рыночной экономики в обычных и экстремальных условиях;</w:t>
      </w:r>
    </w:p>
    <w:p w14:paraId="333058D7" w14:textId="77777777" w:rsidR="00F34352" w:rsidRPr="00F47A3E" w:rsidRDefault="00F34352" w:rsidP="00F34352">
      <w:pPr>
        <w:ind w:firstLine="709"/>
        <w:rPr>
          <w:sz w:val="24"/>
          <w:szCs w:val="24"/>
        </w:rPr>
      </w:pPr>
      <w:r w:rsidRPr="00F47A3E">
        <w:rPr>
          <w:sz w:val="24"/>
          <w:szCs w:val="24"/>
        </w:rPr>
        <w:t xml:space="preserve">          9) и др.</w:t>
      </w:r>
    </w:p>
    <w:p w14:paraId="60CD0CCA" w14:textId="77777777" w:rsidR="00F34352" w:rsidRPr="00F47A3E" w:rsidRDefault="00F34352" w:rsidP="00F34352">
      <w:pPr>
        <w:ind w:firstLine="709"/>
        <w:rPr>
          <w:color w:val="000000"/>
          <w:sz w:val="24"/>
          <w:szCs w:val="24"/>
        </w:rPr>
      </w:pPr>
      <w:r w:rsidRPr="00F47A3E">
        <w:rPr>
          <w:color w:val="000000"/>
          <w:sz w:val="24"/>
          <w:szCs w:val="24"/>
        </w:rPr>
        <w:t>Экономические интересы - осознанное стремление хозяйствующих субъектов к удовлетворению экономических потребностей.</w:t>
      </w:r>
    </w:p>
    <w:p w14:paraId="357095AC" w14:textId="77777777" w:rsidR="00F34352" w:rsidRPr="00F47A3E" w:rsidRDefault="00F34352" w:rsidP="00F34352">
      <w:pPr>
        <w:ind w:firstLine="709"/>
        <w:rPr>
          <w:color w:val="000000"/>
          <w:sz w:val="24"/>
          <w:szCs w:val="24"/>
        </w:rPr>
      </w:pPr>
      <w:r w:rsidRPr="00F47A3E">
        <w:rPr>
          <w:color w:val="000000"/>
          <w:sz w:val="24"/>
          <w:szCs w:val="24"/>
        </w:rPr>
        <w:t>Субъекты экономических интересов - отдельные индивиды, домохозяйства, коллективы (группы) людей, общество в целом.</w:t>
      </w:r>
    </w:p>
    <w:p w14:paraId="3B2ABDBA" w14:textId="77777777" w:rsidR="00F34352" w:rsidRPr="00F47A3E" w:rsidRDefault="00F34352" w:rsidP="00F34352">
      <w:pPr>
        <w:ind w:firstLine="709"/>
        <w:rPr>
          <w:color w:val="000000"/>
          <w:sz w:val="24"/>
          <w:szCs w:val="24"/>
        </w:rPr>
      </w:pPr>
      <w:r w:rsidRPr="00F47A3E">
        <w:rPr>
          <w:color w:val="000000"/>
          <w:sz w:val="24"/>
          <w:szCs w:val="24"/>
        </w:rPr>
        <w:t>Объекты экономических интересов - экономические блага (вещественные товары, услуги, информация и т. п.).</w:t>
      </w:r>
    </w:p>
    <w:p w14:paraId="71BD6507" w14:textId="77777777" w:rsidR="00F34352" w:rsidRPr="00F47A3E" w:rsidRDefault="00F34352" w:rsidP="00F34352">
      <w:pPr>
        <w:ind w:firstLine="709"/>
        <w:rPr>
          <w:color w:val="000000"/>
          <w:sz w:val="24"/>
          <w:szCs w:val="24"/>
        </w:rPr>
      </w:pPr>
      <w:r w:rsidRPr="00F47A3E">
        <w:rPr>
          <w:color w:val="000000"/>
          <w:sz w:val="24"/>
          <w:szCs w:val="24"/>
        </w:rPr>
        <w:lastRenderedPageBreak/>
        <w:t>Экономические интересы общества могут быть классифицированы по разным критериям, а именно:</w:t>
      </w:r>
    </w:p>
    <w:p w14:paraId="09D9C34B" w14:textId="77777777" w:rsidR="00F34352" w:rsidRPr="00F47A3E" w:rsidRDefault="00F34352" w:rsidP="00F34352">
      <w:pPr>
        <w:ind w:firstLine="709"/>
        <w:rPr>
          <w:color w:val="000000"/>
          <w:sz w:val="24"/>
          <w:szCs w:val="24"/>
        </w:rPr>
      </w:pPr>
      <w:r w:rsidRPr="00F47A3E">
        <w:rPr>
          <w:color w:val="000000"/>
          <w:sz w:val="24"/>
          <w:szCs w:val="24"/>
        </w:rPr>
        <w:t xml:space="preserve">• по субъектам: </w:t>
      </w:r>
    </w:p>
    <w:p w14:paraId="0225D091" w14:textId="77777777" w:rsidR="00F34352" w:rsidRPr="00F47A3E" w:rsidRDefault="00F34352" w:rsidP="00F34352">
      <w:pPr>
        <w:ind w:firstLine="709"/>
        <w:rPr>
          <w:color w:val="000000"/>
          <w:sz w:val="24"/>
          <w:szCs w:val="24"/>
        </w:rPr>
      </w:pPr>
      <w:r w:rsidRPr="00F47A3E">
        <w:rPr>
          <w:color w:val="000000"/>
          <w:sz w:val="24"/>
          <w:szCs w:val="24"/>
        </w:rPr>
        <w:t xml:space="preserve">- личные; </w:t>
      </w:r>
    </w:p>
    <w:p w14:paraId="7FBF069D" w14:textId="77777777" w:rsidR="00F34352" w:rsidRPr="00F47A3E" w:rsidRDefault="00F34352" w:rsidP="00F34352">
      <w:pPr>
        <w:ind w:firstLine="709"/>
        <w:rPr>
          <w:color w:val="000000"/>
          <w:sz w:val="24"/>
          <w:szCs w:val="24"/>
        </w:rPr>
      </w:pPr>
      <w:r w:rsidRPr="00F47A3E">
        <w:rPr>
          <w:color w:val="000000"/>
          <w:sz w:val="24"/>
          <w:szCs w:val="24"/>
        </w:rPr>
        <w:t xml:space="preserve">- коллективные, групповые; </w:t>
      </w:r>
    </w:p>
    <w:p w14:paraId="5E6DC13A" w14:textId="77777777" w:rsidR="00F34352" w:rsidRPr="00F47A3E" w:rsidRDefault="00F34352" w:rsidP="00F34352">
      <w:pPr>
        <w:ind w:firstLine="709"/>
        <w:rPr>
          <w:color w:val="000000"/>
          <w:sz w:val="24"/>
          <w:szCs w:val="24"/>
        </w:rPr>
      </w:pPr>
      <w:r w:rsidRPr="00F47A3E">
        <w:rPr>
          <w:color w:val="000000"/>
          <w:sz w:val="24"/>
          <w:szCs w:val="24"/>
        </w:rPr>
        <w:t>- общественные;</w:t>
      </w:r>
    </w:p>
    <w:p w14:paraId="339AB925" w14:textId="77777777" w:rsidR="00F34352" w:rsidRPr="00F47A3E" w:rsidRDefault="00F34352" w:rsidP="00F34352">
      <w:pPr>
        <w:ind w:firstLine="709"/>
        <w:rPr>
          <w:color w:val="000000"/>
          <w:sz w:val="24"/>
          <w:szCs w:val="24"/>
        </w:rPr>
      </w:pPr>
      <w:r w:rsidRPr="00F47A3E">
        <w:rPr>
          <w:color w:val="000000"/>
          <w:sz w:val="24"/>
          <w:szCs w:val="24"/>
        </w:rPr>
        <w:t xml:space="preserve">• по насущности, важности: </w:t>
      </w:r>
    </w:p>
    <w:p w14:paraId="51BD8992" w14:textId="77777777" w:rsidR="00F34352" w:rsidRPr="00F47A3E" w:rsidRDefault="00F34352" w:rsidP="00F34352">
      <w:pPr>
        <w:ind w:firstLine="709"/>
        <w:rPr>
          <w:color w:val="000000"/>
          <w:sz w:val="24"/>
          <w:szCs w:val="24"/>
        </w:rPr>
      </w:pPr>
      <w:r w:rsidRPr="00F47A3E">
        <w:rPr>
          <w:color w:val="000000"/>
          <w:sz w:val="24"/>
          <w:szCs w:val="24"/>
        </w:rPr>
        <w:t xml:space="preserve">- главные, первоочередные; </w:t>
      </w:r>
    </w:p>
    <w:p w14:paraId="6F538AAA" w14:textId="77777777" w:rsidR="00F34352" w:rsidRPr="00F47A3E" w:rsidRDefault="00F34352" w:rsidP="00F34352">
      <w:pPr>
        <w:ind w:firstLine="709"/>
        <w:rPr>
          <w:color w:val="000000"/>
          <w:sz w:val="24"/>
          <w:szCs w:val="24"/>
        </w:rPr>
      </w:pPr>
      <w:r w:rsidRPr="00F47A3E">
        <w:rPr>
          <w:color w:val="000000"/>
          <w:sz w:val="24"/>
          <w:szCs w:val="24"/>
        </w:rPr>
        <w:t>- второстепенные;</w:t>
      </w:r>
    </w:p>
    <w:p w14:paraId="72FB99C9" w14:textId="77777777" w:rsidR="00F34352" w:rsidRPr="00F47A3E" w:rsidRDefault="00F34352" w:rsidP="00F34352">
      <w:pPr>
        <w:ind w:firstLine="709"/>
        <w:rPr>
          <w:color w:val="000000"/>
          <w:sz w:val="24"/>
          <w:szCs w:val="24"/>
        </w:rPr>
      </w:pPr>
      <w:r w:rsidRPr="00F47A3E">
        <w:rPr>
          <w:color w:val="000000"/>
          <w:sz w:val="24"/>
          <w:szCs w:val="24"/>
        </w:rPr>
        <w:t xml:space="preserve">• по временным признакам: </w:t>
      </w:r>
    </w:p>
    <w:p w14:paraId="3947A1F1" w14:textId="77777777" w:rsidR="00F34352" w:rsidRPr="00F47A3E" w:rsidRDefault="00F34352" w:rsidP="00F34352">
      <w:pPr>
        <w:ind w:firstLine="709"/>
        <w:rPr>
          <w:color w:val="000000"/>
          <w:sz w:val="24"/>
          <w:szCs w:val="24"/>
        </w:rPr>
      </w:pPr>
      <w:r w:rsidRPr="00F47A3E">
        <w:rPr>
          <w:color w:val="000000"/>
          <w:sz w:val="24"/>
          <w:szCs w:val="24"/>
        </w:rPr>
        <w:t xml:space="preserve">- текущие; </w:t>
      </w:r>
    </w:p>
    <w:p w14:paraId="0C1C6003" w14:textId="77777777" w:rsidR="00F34352" w:rsidRPr="00F47A3E" w:rsidRDefault="00F34352" w:rsidP="00F34352">
      <w:pPr>
        <w:ind w:firstLine="709"/>
        <w:rPr>
          <w:color w:val="000000"/>
          <w:sz w:val="24"/>
          <w:szCs w:val="24"/>
        </w:rPr>
      </w:pPr>
      <w:r w:rsidRPr="00F47A3E">
        <w:rPr>
          <w:color w:val="000000"/>
          <w:sz w:val="24"/>
          <w:szCs w:val="24"/>
        </w:rPr>
        <w:t>- перспективные;</w:t>
      </w:r>
    </w:p>
    <w:p w14:paraId="379C152D" w14:textId="77777777" w:rsidR="00F34352" w:rsidRPr="00F47A3E" w:rsidRDefault="00F34352" w:rsidP="00F34352">
      <w:pPr>
        <w:ind w:firstLine="709"/>
        <w:rPr>
          <w:color w:val="000000"/>
          <w:sz w:val="24"/>
          <w:szCs w:val="24"/>
        </w:rPr>
      </w:pPr>
      <w:r w:rsidRPr="00F47A3E">
        <w:rPr>
          <w:color w:val="000000"/>
          <w:sz w:val="24"/>
          <w:szCs w:val="24"/>
        </w:rPr>
        <w:t>• по объектам:</w:t>
      </w:r>
    </w:p>
    <w:p w14:paraId="79E54120" w14:textId="77777777" w:rsidR="00F34352" w:rsidRPr="00F47A3E" w:rsidRDefault="00F34352" w:rsidP="00F34352">
      <w:pPr>
        <w:ind w:firstLine="709"/>
        <w:rPr>
          <w:color w:val="000000"/>
          <w:sz w:val="24"/>
          <w:szCs w:val="24"/>
        </w:rPr>
      </w:pPr>
      <w:r w:rsidRPr="00F47A3E">
        <w:rPr>
          <w:color w:val="000000"/>
          <w:sz w:val="24"/>
          <w:szCs w:val="24"/>
        </w:rPr>
        <w:t xml:space="preserve"> - имущественные; </w:t>
      </w:r>
    </w:p>
    <w:p w14:paraId="6B006A66" w14:textId="77777777" w:rsidR="00F34352" w:rsidRPr="00F47A3E" w:rsidRDefault="00F34352" w:rsidP="00F34352">
      <w:pPr>
        <w:ind w:firstLine="709"/>
        <w:rPr>
          <w:color w:val="000000"/>
          <w:sz w:val="24"/>
          <w:szCs w:val="24"/>
        </w:rPr>
      </w:pPr>
      <w:r w:rsidRPr="00F47A3E">
        <w:rPr>
          <w:color w:val="000000"/>
          <w:sz w:val="24"/>
          <w:szCs w:val="24"/>
        </w:rPr>
        <w:t xml:space="preserve">- финансовые; </w:t>
      </w:r>
    </w:p>
    <w:p w14:paraId="09FEBBFA" w14:textId="77777777" w:rsidR="00F34352" w:rsidRPr="00F47A3E" w:rsidRDefault="00F34352" w:rsidP="00F34352">
      <w:pPr>
        <w:ind w:firstLine="709"/>
        <w:rPr>
          <w:color w:val="000000"/>
          <w:sz w:val="24"/>
          <w:szCs w:val="24"/>
        </w:rPr>
      </w:pPr>
      <w:r w:rsidRPr="00F47A3E">
        <w:rPr>
          <w:color w:val="000000"/>
          <w:sz w:val="24"/>
          <w:szCs w:val="24"/>
        </w:rPr>
        <w:t>- интеллектуальные и т. п.;</w:t>
      </w:r>
    </w:p>
    <w:p w14:paraId="0C7E0F1C" w14:textId="77777777" w:rsidR="00F34352" w:rsidRPr="00F47A3E" w:rsidRDefault="00F34352" w:rsidP="00F34352">
      <w:pPr>
        <w:ind w:firstLine="709"/>
        <w:rPr>
          <w:color w:val="000000"/>
          <w:sz w:val="24"/>
          <w:szCs w:val="24"/>
        </w:rPr>
      </w:pPr>
      <w:r w:rsidRPr="00F47A3E">
        <w:rPr>
          <w:color w:val="000000"/>
          <w:sz w:val="24"/>
          <w:szCs w:val="24"/>
        </w:rPr>
        <w:t>• по степени осознания:</w:t>
      </w:r>
    </w:p>
    <w:p w14:paraId="5B165BDE" w14:textId="77777777" w:rsidR="00F34352" w:rsidRPr="00F47A3E" w:rsidRDefault="00F34352" w:rsidP="00F34352">
      <w:pPr>
        <w:ind w:firstLine="709"/>
        <w:rPr>
          <w:color w:val="000000"/>
          <w:sz w:val="24"/>
          <w:szCs w:val="24"/>
        </w:rPr>
      </w:pPr>
      <w:r w:rsidRPr="00F47A3E">
        <w:rPr>
          <w:color w:val="000000"/>
          <w:sz w:val="24"/>
          <w:szCs w:val="24"/>
        </w:rPr>
        <w:t xml:space="preserve"> - действительные; </w:t>
      </w:r>
    </w:p>
    <w:p w14:paraId="03CF446B" w14:textId="77777777" w:rsidR="00F34352" w:rsidRPr="00F47A3E" w:rsidRDefault="00F34352" w:rsidP="00F34352">
      <w:pPr>
        <w:ind w:firstLine="709"/>
        <w:rPr>
          <w:color w:val="000000"/>
          <w:sz w:val="24"/>
          <w:szCs w:val="24"/>
        </w:rPr>
      </w:pPr>
      <w:r w:rsidRPr="00F47A3E">
        <w:rPr>
          <w:color w:val="000000"/>
          <w:sz w:val="24"/>
          <w:szCs w:val="24"/>
        </w:rPr>
        <w:t>- кажущиеся, мнимые;</w:t>
      </w:r>
    </w:p>
    <w:p w14:paraId="41807E82" w14:textId="77777777" w:rsidR="00F34352" w:rsidRPr="00F47A3E" w:rsidRDefault="00F34352" w:rsidP="00F34352">
      <w:pPr>
        <w:ind w:firstLine="709"/>
        <w:rPr>
          <w:color w:val="000000"/>
          <w:sz w:val="24"/>
          <w:szCs w:val="24"/>
        </w:rPr>
      </w:pPr>
      <w:r w:rsidRPr="00F47A3E">
        <w:rPr>
          <w:color w:val="000000"/>
          <w:sz w:val="24"/>
          <w:szCs w:val="24"/>
        </w:rPr>
        <w:t xml:space="preserve">• в зависимости от возможностей реализации: </w:t>
      </w:r>
    </w:p>
    <w:p w14:paraId="79821F8F" w14:textId="77777777" w:rsidR="00F34352" w:rsidRPr="00F47A3E" w:rsidRDefault="00F34352" w:rsidP="00F34352">
      <w:pPr>
        <w:ind w:firstLine="709"/>
        <w:rPr>
          <w:color w:val="000000"/>
          <w:sz w:val="24"/>
          <w:szCs w:val="24"/>
        </w:rPr>
      </w:pPr>
      <w:r w:rsidRPr="00F47A3E">
        <w:rPr>
          <w:color w:val="000000"/>
          <w:sz w:val="24"/>
          <w:szCs w:val="24"/>
        </w:rPr>
        <w:t xml:space="preserve">- реальные; </w:t>
      </w:r>
    </w:p>
    <w:p w14:paraId="1001A517" w14:textId="77777777" w:rsidR="00F34352" w:rsidRPr="00F47A3E" w:rsidRDefault="00F34352" w:rsidP="00F34352">
      <w:pPr>
        <w:ind w:firstLine="709"/>
        <w:rPr>
          <w:color w:val="000000"/>
          <w:sz w:val="24"/>
          <w:szCs w:val="24"/>
        </w:rPr>
      </w:pPr>
      <w:r w:rsidRPr="00F47A3E">
        <w:rPr>
          <w:color w:val="000000"/>
          <w:sz w:val="24"/>
          <w:szCs w:val="24"/>
        </w:rPr>
        <w:t>- утопические.</w:t>
      </w:r>
    </w:p>
    <w:p w14:paraId="2A272BD0" w14:textId="77777777" w:rsidR="00F34352" w:rsidRPr="00F47A3E" w:rsidRDefault="00F34352" w:rsidP="00F34352">
      <w:pPr>
        <w:ind w:firstLine="709"/>
        <w:rPr>
          <w:color w:val="000000"/>
          <w:sz w:val="24"/>
          <w:szCs w:val="24"/>
        </w:rPr>
      </w:pPr>
      <w:r w:rsidRPr="00F47A3E">
        <w:rPr>
          <w:color w:val="000000"/>
          <w:sz w:val="24"/>
          <w:szCs w:val="24"/>
        </w:rPr>
        <w:t>По территориальному признаку выделяют такие экономические интересы:</w:t>
      </w:r>
    </w:p>
    <w:p w14:paraId="3BC896D7" w14:textId="77777777" w:rsidR="00F34352" w:rsidRPr="00F47A3E" w:rsidRDefault="00F34352" w:rsidP="00F34352">
      <w:pPr>
        <w:ind w:firstLine="709"/>
        <w:rPr>
          <w:color w:val="000000"/>
          <w:sz w:val="24"/>
          <w:szCs w:val="24"/>
        </w:rPr>
      </w:pPr>
      <w:r w:rsidRPr="00F47A3E">
        <w:rPr>
          <w:color w:val="000000"/>
          <w:sz w:val="24"/>
          <w:szCs w:val="24"/>
        </w:rPr>
        <w:t>- муниципальные;</w:t>
      </w:r>
    </w:p>
    <w:p w14:paraId="194F8C80" w14:textId="77777777" w:rsidR="00F34352" w:rsidRPr="00F47A3E" w:rsidRDefault="00F34352" w:rsidP="00F34352">
      <w:pPr>
        <w:ind w:firstLine="709"/>
        <w:rPr>
          <w:color w:val="000000"/>
          <w:sz w:val="24"/>
          <w:szCs w:val="24"/>
        </w:rPr>
      </w:pPr>
      <w:r w:rsidRPr="00F47A3E">
        <w:rPr>
          <w:color w:val="000000"/>
          <w:sz w:val="24"/>
          <w:szCs w:val="24"/>
        </w:rPr>
        <w:t>- региональные;</w:t>
      </w:r>
    </w:p>
    <w:p w14:paraId="1BCDCE8A" w14:textId="77777777" w:rsidR="00F34352" w:rsidRPr="00F47A3E" w:rsidRDefault="00F34352" w:rsidP="00F34352">
      <w:pPr>
        <w:ind w:firstLine="709"/>
        <w:rPr>
          <w:color w:val="000000"/>
          <w:sz w:val="24"/>
          <w:szCs w:val="24"/>
        </w:rPr>
      </w:pPr>
      <w:r w:rsidRPr="00F47A3E">
        <w:rPr>
          <w:color w:val="000000"/>
          <w:sz w:val="24"/>
          <w:szCs w:val="24"/>
        </w:rPr>
        <w:t>- национальные;</w:t>
      </w:r>
    </w:p>
    <w:p w14:paraId="417934E9" w14:textId="77777777" w:rsidR="00F34352" w:rsidRPr="00F47A3E" w:rsidRDefault="00F34352" w:rsidP="00F34352">
      <w:pPr>
        <w:ind w:firstLine="709"/>
        <w:rPr>
          <w:color w:val="000000"/>
          <w:sz w:val="24"/>
          <w:szCs w:val="24"/>
        </w:rPr>
      </w:pPr>
      <w:r w:rsidRPr="00F47A3E">
        <w:rPr>
          <w:color w:val="000000"/>
          <w:sz w:val="24"/>
          <w:szCs w:val="24"/>
        </w:rPr>
        <w:t>- объединения государств;</w:t>
      </w:r>
    </w:p>
    <w:p w14:paraId="61EFB1FF" w14:textId="77777777" w:rsidR="00F34352" w:rsidRPr="00F47A3E" w:rsidRDefault="00F34352" w:rsidP="00F34352">
      <w:pPr>
        <w:ind w:firstLine="709"/>
        <w:rPr>
          <w:color w:val="000000"/>
          <w:sz w:val="24"/>
          <w:szCs w:val="24"/>
        </w:rPr>
      </w:pPr>
      <w:r w:rsidRPr="00F47A3E">
        <w:rPr>
          <w:color w:val="000000"/>
          <w:sz w:val="24"/>
          <w:szCs w:val="24"/>
        </w:rPr>
        <w:t>- общечеловеческие (глобальные).</w:t>
      </w:r>
    </w:p>
    <w:p w14:paraId="438C7E4B" w14:textId="77777777" w:rsidR="00F34352" w:rsidRPr="00F47A3E" w:rsidRDefault="00F34352" w:rsidP="00F34352">
      <w:pPr>
        <w:ind w:firstLine="709"/>
        <w:rPr>
          <w:color w:val="000000"/>
          <w:sz w:val="24"/>
          <w:szCs w:val="24"/>
        </w:rPr>
      </w:pPr>
    </w:p>
    <w:p w14:paraId="7FD5EA58" w14:textId="77777777" w:rsidR="00F34352" w:rsidRPr="00F47A3E" w:rsidRDefault="00F34352" w:rsidP="00F34352">
      <w:pPr>
        <w:ind w:firstLine="709"/>
        <w:rPr>
          <w:b/>
          <w:sz w:val="24"/>
          <w:szCs w:val="24"/>
        </w:rPr>
      </w:pPr>
      <w:r w:rsidRPr="00F47A3E">
        <w:rPr>
          <w:b/>
          <w:sz w:val="24"/>
          <w:szCs w:val="24"/>
        </w:rPr>
        <w:t>52. Угрозы интересам в экономической сфере.</w:t>
      </w:r>
    </w:p>
    <w:p w14:paraId="4C8C2FC6" w14:textId="77777777" w:rsidR="00F34352" w:rsidRPr="00F47A3E" w:rsidRDefault="00F34352" w:rsidP="00F34352">
      <w:pPr>
        <w:ind w:firstLine="709"/>
        <w:rPr>
          <w:sz w:val="24"/>
          <w:szCs w:val="24"/>
        </w:rPr>
      </w:pPr>
      <w:r w:rsidRPr="00F47A3E">
        <w:rPr>
          <w:sz w:val="24"/>
          <w:szCs w:val="24"/>
        </w:rPr>
        <w:t xml:space="preserve">Угрозы в экономической сфере – прямая (создаваемая адресной преднамеренной деятельностью субъекта правоотношения) или косвенная (вызванная непредсказуемыми политическими событиями, разрушающими сложившиеся системы экономического и/или </w:t>
      </w:r>
      <w:r w:rsidRPr="00F47A3E">
        <w:rPr>
          <w:sz w:val="24"/>
          <w:szCs w:val="24"/>
        </w:rPr>
        <w:lastRenderedPageBreak/>
        <w:t xml:space="preserve">политического взаимодействия или их неспособность кризисному явлению), возможность нанесения ущерба экономическим интересам субъектам правоотношения. </w:t>
      </w:r>
    </w:p>
    <w:p w14:paraId="391197DF" w14:textId="77777777" w:rsidR="00F34352" w:rsidRPr="00F47A3E" w:rsidRDefault="00F34352" w:rsidP="00F34352">
      <w:pPr>
        <w:ind w:firstLine="709"/>
        <w:rPr>
          <w:sz w:val="24"/>
          <w:szCs w:val="24"/>
        </w:rPr>
      </w:pPr>
      <w:r w:rsidRPr="00F47A3E">
        <w:rPr>
          <w:sz w:val="24"/>
          <w:szCs w:val="24"/>
        </w:rPr>
        <w:t>Содержание угроз определяется:</w:t>
      </w:r>
    </w:p>
    <w:p w14:paraId="72FC10CA" w14:textId="77777777" w:rsidR="00F34352" w:rsidRPr="00F47A3E" w:rsidRDefault="00F34352" w:rsidP="00F34352">
      <w:pPr>
        <w:ind w:firstLine="709"/>
        <w:rPr>
          <w:sz w:val="24"/>
          <w:szCs w:val="24"/>
        </w:rPr>
      </w:pPr>
      <w:r w:rsidRPr="00F47A3E">
        <w:rPr>
          <w:sz w:val="24"/>
          <w:szCs w:val="24"/>
        </w:rPr>
        <w:t>-затрагиваемыми интересами субъектов правоотношения;</w:t>
      </w:r>
    </w:p>
    <w:p w14:paraId="4B1CF9DC" w14:textId="77777777" w:rsidR="00F34352" w:rsidRPr="00F47A3E" w:rsidRDefault="00F34352" w:rsidP="00F34352">
      <w:pPr>
        <w:ind w:firstLine="709"/>
        <w:rPr>
          <w:sz w:val="24"/>
          <w:szCs w:val="24"/>
        </w:rPr>
      </w:pPr>
      <w:r w:rsidRPr="00F47A3E">
        <w:rPr>
          <w:sz w:val="24"/>
          <w:szCs w:val="24"/>
        </w:rPr>
        <w:t>-обстоятельствами (собственной уязвимостью, т.е. степенью защищенности от угрозы), т.е. определяет потенциальный ущерб при реализации угрозы;</w:t>
      </w:r>
    </w:p>
    <w:p w14:paraId="31AA5D17" w14:textId="77777777" w:rsidR="00F34352" w:rsidRPr="00F47A3E" w:rsidRDefault="00F34352" w:rsidP="00F34352">
      <w:pPr>
        <w:ind w:firstLine="709"/>
        <w:rPr>
          <w:sz w:val="24"/>
          <w:szCs w:val="24"/>
        </w:rPr>
      </w:pPr>
      <w:r w:rsidRPr="00F47A3E">
        <w:rPr>
          <w:sz w:val="24"/>
          <w:szCs w:val="24"/>
        </w:rPr>
        <w:t>-местом и временем проявлений негативных факторов и условий;</w:t>
      </w:r>
    </w:p>
    <w:p w14:paraId="6FC211F8" w14:textId="77777777" w:rsidR="00F34352" w:rsidRPr="00F47A3E" w:rsidRDefault="00F34352" w:rsidP="00F34352">
      <w:pPr>
        <w:ind w:firstLine="709"/>
        <w:rPr>
          <w:sz w:val="24"/>
          <w:szCs w:val="24"/>
        </w:rPr>
      </w:pPr>
      <w:r w:rsidRPr="00F47A3E">
        <w:rPr>
          <w:sz w:val="24"/>
          <w:szCs w:val="24"/>
        </w:rPr>
        <w:t>-возможность изменения и воля субъекта.</w:t>
      </w:r>
    </w:p>
    <w:p w14:paraId="03385667" w14:textId="77777777" w:rsidR="00F34352" w:rsidRPr="00F47A3E" w:rsidRDefault="00F34352" w:rsidP="00F34352">
      <w:pPr>
        <w:ind w:firstLine="709"/>
        <w:rPr>
          <w:sz w:val="24"/>
          <w:szCs w:val="24"/>
        </w:rPr>
      </w:pPr>
      <w:r w:rsidRPr="00F47A3E">
        <w:rPr>
          <w:b/>
          <w:sz w:val="24"/>
          <w:szCs w:val="24"/>
        </w:rPr>
        <w:t>Классификация угроз национальной безопасности</w:t>
      </w:r>
      <w:r w:rsidRPr="00F47A3E">
        <w:rPr>
          <w:sz w:val="24"/>
          <w:szCs w:val="24"/>
        </w:rPr>
        <w:t>:</w:t>
      </w:r>
    </w:p>
    <w:p w14:paraId="235751E9" w14:textId="77777777" w:rsidR="00F34352" w:rsidRPr="00F47A3E" w:rsidRDefault="00F34352" w:rsidP="00F34352">
      <w:pPr>
        <w:ind w:firstLine="709"/>
        <w:rPr>
          <w:b/>
          <w:sz w:val="24"/>
          <w:szCs w:val="24"/>
        </w:rPr>
      </w:pPr>
      <w:r w:rsidRPr="00F47A3E">
        <w:rPr>
          <w:b/>
          <w:sz w:val="24"/>
          <w:szCs w:val="24"/>
        </w:rPr>
        <w:t>Внешние:</w:t>
      </w:r>
    </w:p>
    <w:p w14:paraId="67EE1CBB" w14:textId="77777777" w:rsidR="00F34352" w:rsidRPr="00F47A3E" w:rsidRDefault="00F34352" w:rsidP="00F34352">
      <w:pPr>
        <w:ind w:firstLine="709"/>
        <w:rPr>
          <w:sz w:val="24"/>
          <w:szCs w:val="24"/>
        </w:rPr>
      </w:pPr>
      <w:r w:rsidRPr="00F47A3E">
        <w:rPr>
          <w:sz w:val="24"/>
          <w:szCs w:val="24"/>
        </w:rPr>
        <w:t>- снижение роли России в мировой экономике (экономическая, политическая и др.);</w:t>
      </w:r>
    </w:p>
    <w:p w14:paraId="34D10E8C" w14:textId="77777777" w:rsidR="00F34352" w:rsidRPr="00F47A3E" w:rsidRDefault="00F34352" w:rsidP="00F34352">
      <w:pPr>
        <w:ind w:firstLine="709"/>
        <w:rPr>
          <w:sz w:val="24"/>
          <w:szCs w:val="24"/>
        </w:rPr>
      </w:pPr>
      <w:r w:rsidRPr="00F47A3E">
        <w:rPr>
          <w:sz w:val="24"/>
          <w:szCs w:val="24"/>
        </w:rPr>
        <w:t>- увеличение масштабов и влияния иностранных субъектов правоотношений (НАТО и пр.);</w:t>
      </w:r>
    </w:p>
    <w:p w14:paraId="5327D7D1" w14:textId="77777777" w:rsidR="00F34352" w:rsidRPr="00F47A3E" w:rsidRDefault="00F34352" w:rsidP="00F34352">
      <w:pPr>
        <w:ind w:firstLine="709"/>
        <w:rPr>
          <w:sz w:val="24"/>
          <w:szCs w:val="24"/>
        </w:rPr>
      </w:pPr>
      <w:r w:rsidRPr="00F47A3E">
        <w:rPr>
          <w:sz w:val="24"/>
          <w:szCs w:val="24"/>
        </w:rPr>
        <w:t>- международный терроризм;</w:t>
      </w:r>
    </w:p>
    <w:p w14:paraId="3A8F474A" w14:textId="77777777" w:rsidR="00F34352" w:rsidRPr="00F47A3E" w:rsidRDefault="00F34352" w:rsidP="00F34352">
      <w:pPr>
        <w:ind w:firstLine="709"/>
        <w:rPr>
          <w:sz w:val="24"/>
          <w:szCs w:val="24"/>
        </w:rPr>
      </w:pPr>
      <w:r w:rsidRPr="00F47A3E">
        <w:rPr>
          <w:sz w:val="24"/>
          <w:szCs w:val="24"/>
        </w:rPr>
        <w:t>- активизация на территории РФ деятельности, невыгодной для России;</w:t>
      </w:r>
    </w:p>
    <w:p w14:paraId="25AEBDF9" w14:textId="77777777" w:rsidR="00F34352" w:rsidRPr="00F47A3E" w:rsidRDefault="00F34352" w:rsidP="00F34352">
      <w:pPr>
        <w:ind w:firstLine="709"/>
        <w:rPr>
          <w:sz w:val="24"/>
          <w:szCs w:val="24"/>
        </w:rPr>
      </w:pPr>
      <w:r w:rsidRPr="00F47A3E">
        <w:rPr>
          <w:sz w:val="24"/>
          <w:szCs w:val="24"/>
        </w:rPr>
        <w:t>- обеспечение национальной безопасности на достаточном уровне определяется необходимостью постоянного контроля внешних и внутренних угроз, следовательно, их перечень постоянно изменяется в зависимости от конкретных экономических, политических, правовых и иных задач и условий.</w:t>
      </w:r>
    </w:p>
    <w:p w14:paraId="3BBAB600" w14:textId="77777777" w:rsidR="00F34352" w:rsidRPr="00F47A3E" w:rsidRDefault="00F34352" w:rsidP="00F34352">
      <w:pPr>
        <w:ind w:firstLine="709"/>
        <w:rPr>
          <w:b/>
          <w:sz w:val="24"/>
          <w:szCs w:val="24"/>
        </w:rPr>
      </w:pPr>
      <w:r w:rsidRPr="00F47A3E">
        <w:rPr>
          <w:b/>
          <w:sz w:val="24"/>
          <w:szCs w:val="24"/>
        </w:rPr>
        <w:t>Внутренние:</w:t>
      </w:r>
    </w:p>
    <w:p w14:paraId="04E4EEDA" w14:textId="77777777" w:rsidR="00F34352" w:rsidRPr="00F47A3E" w:rsidRDefault="00F34352" w:rsidP="00F34352">
      <w:pPr>
        <w:ind w:firstLine="709"/>
        <w:rPr>
          <w:sz w:val="24"/>
          <w:szCs w:val="24"/>
        </w:rPr>
      </w:pPr>
      <w:r w:rsidRPr="00F47A3E">
        <w:rPr>
          <w:sz w:val="24"/>
          <w:szCs w:val="24"/>
        </w:rPr>
        <w:t>- усиление дифференциации уровня жизни и доходов;</w:t>
      </w:r>
    </w:p>
    <w:p w14:paraId="5DABD44C" w14:textId="77777777" w:rsidR="00F34352" w:rsidRPr="00F47A3E" w:rsidRDefault="00F34352" w:rsidP="00F34352">
      <w:pPr>
        <w:ind w:firstLine="709"/>
        <w:rPr>
          <w:sz w:val="24"/>
          <w:szCs w:val="24"/>
        </w:rPr>
      </w:pPr>
      <w:r w:rsidRPr="00F47A3E">
        <w:rPr>
          <w:sz w:val="24"/>
          <w:szCs w:val="24"/>
        </w:rPr>
        <w:t>- деформация отраслевой структуры национальной экономики;</w:t>
      </w:r>
    </w:p>
    <w:p w14:paraId="23FC3CCE" w14:textId="77777777" w:rsidR="00F34352" w:rsidRPr="00F47A3E" w:rsidRDefault="00F34352" w:rsidP="00F34352">
      <w:pPr>
        <w:ind w:firstLine="709"/>
        <w:rPr>
          <w:sz w:val="24"/>
          <w:szCs w:val="24"/>
        </w:rPr>
      </w:pPr>
      <w:r w:rsidRPr="00F47A3E">
        <w:rPr>
          <w:sz w:val="24"/>
          <w:szCs w:val="24"/>
        </w:rPr>
        <w:t>- усиление неравномерности экономического развития региона;</w:t>
      </w:r>
    </w:p>
    <w:p w14:paraId="1EB57278" w14:textId="77777777" w:rsidR="00F34352" w:rsidRPr="00F47A3E" w:rsidRDefault="00F34352" w:rsidP="00F34352">
      <w:pPr>
        <w:ind w:firstLine="709"/>
        <w:rPr>
          <w:sz w:val="24"/>
          <w:szCs w:val="24"/>
        </w:rPr>
      </w:pPr>
      <w:r w:rsidRPr="00F47A3E">
        <w:rPr>
          <w:sz w:val="24"/>
          <w:szCs w:val="24"/>
        </w:rPr>
        <w:t>- криминализация российского общества;</w:t>
      </w:r>
    </w:p>
    <w:p w14:paraId="31F531F2" w14:textId="77777777" w:rsidR="00F34352" w:rsidRPr="00F47A3E" w:rsidRDefault="00F34352" w:rsidP="00F34352">
      <w:pPr>
        <w:ind w:firstLine="709"/>
        <w:rPr>
          <w:sz w:val="24"/>
          <w:szCs w:val="24"/>
        </w:rPr>
      </w:pPr>
      <w:r w:rsidRPr="00F47A3E">
        <w:rPr>
          <w:sz w:val="24"/>
          <w:szCs w:val="24"/>
        </w:rPr>
        <w:t>- снижение научно-технического потенциала России;</w:t>
      </w:r>
    </w:p>
    <w:p w14:paraId="2689EE47" w14:textId="77777777" w:rsidR="00F34352" w:rsidRPr="00F47A3E" w:rsidRDefault="00F34352" w:rsidP="00F34352">
      <w:pPr>
        <w:ind w:firstLine="709"/>
        <w:rPr>
          <w:sz w:val="24"/>
          <w:szCs w:val="24"/>
        </w:rPr>
      </w:pPr>
      <w:r w:rsidRPr="00F47A3E">
        <w:rPr>
          <w:sz w:val="24"/>
          <w:szCs w:val="24"/>
        </w:rPr>
        <w:t>- усиление изоляции и стремление к независимости субъектов РФ;</w:t>
      </w:r>
    </w:p>
    <w:p w14:paraId="1486D9B6" w14:textId="77777777" w:rsidR="00F34352" w:rsidRPr="00F47A3E" w:rsidRDefault="00F34352" w:rsidP="00F34352">
      <w:pPr>
        <w:ind w:firstLine="709"/>
        <w:rPr>
          <w:sz w:val="24"/>
          <w:szCs w:val="24"/>
        </w:rPr>
      </w:pPr>
      <w:r w:rsidRPr="00F47A3E">
        <w:rPr>
          <w:sz w:val="24"/>
          <w:szCs w:val="24"/>
        </w:rPr>
        <w:t>- усиление межэтнической и межнациональной напряженности, что создает реальное условие для возникновения внутренних конфликтов на национальной почве;</w:t>
      </w:r>
    </w:p>
    <w:p w14:paraId="145ACC46" w14:textId="77777777" w:rsidR="00F34352" w:rsidRPr="00F47A3E" w:rsidRDefault="00F34352" w:rsidP="00F34352">
      <w:pPr>
        <w:ind w:firstLine="709"/>
        <w:rPr>
          <w:sz w:val="24"/>
          <w:szCs w:val="24"/>
        </w:rPr>
      </w:pPr>
      <w:r w:rsidRPr="00F47A3E">
        <w:rPr>
          <w:sz w:val="24"/>
          <w:szCs w:val="24"/>
        </w:rPr>
        <w:t>- повсеместное нарушение единого правового пространства, ведущее к нарушению (несоблюдению) законодательства и правовому нигилизму;</w:t>
      </w:r>
    </w:p>
    <w:p w14:paraId="7A5B52E5" w14:textId="77777777" w:rsidR="00F34352" w:rsidRPr="00F47A3E" w:rsidRDefault="00F34352" w:rsidP="00F34352">
      <w:pPr>
        <w:ind w:firstLine="709"/>
        <w:rPr>
          <w:sz w:val="24"/>
          <w:szCs w:val="24"/>
        </w:rPr>
      </w:pPr>
      <w:r w:rsidRPr="00F47A3E">
        <w:rPr>
          <w:sz w:val="24"/>
          <w:szCs w:val="24"/>
        </w:rPr>
        <w:t>- снижение физического здоровья населения;</w:t>
      </w:r>
    </w:p>
    <w:p w14:paraId="1C88279C" w14:textId="77777777" w:rsidR="00F34352" w:rsidRPr="00F47A3E" w:rsidRDefault="00F34352" w:rsidP="00F34352">
      <w:pPr>
        <w:ind w:firstLine="709"/>
        <w:rPr>
          <w:sz w:val="24"/>
          <w:szCs w:val="24"/>
        </w:rPr>
      </w:pPr>
      <w:r w:rsidRPr="00F47A3E">
        <w:rPr>
          <w:sz w:val="24"/>
          <w:szCs w:val="24"/>
        </w:rPr>
        <w:t>- демографический кризис.</w:t>
      </w:r>
    </w:p>
    <w:p w14:paraId="2E644E6F" w14:textId="77777777" w:rsidR="00F34352" w:rsidRPr="00F47A3E" w:rsidRDefault="00F34352" w:rsidP="00F34352">
      <w:pPr>
        <w:ind w:firstLine="709"/>
        <w:rPr>
          <w:sz w:val="24"/>
          <w:szCs w:val="24"/>
        </w:rPr>
      </w:pPr>
      <w:r w:rsidRPr="00F47A3E">
        <w:rPr>
          <w:sz w:val="24"/>
          <w:szCs w:val="24"/>
        </w:rPr>
        <w:t>В совокупности внутренние угрозы национальной безопасности тесно переплетены между собой и взаимосвязаны.</w:t>
      </w:r>
    </w:p>
    <w:p w14:paraId="5921CC18" w14:textId="77777777" w:rsidR="00F34352" w:rsidRPr="00F47A3E" w:rsidRDefault="00F34352" w:rsidP="00F34352">
      <w:pPr>
        <w:ind w:firstLine="709"/>
        <w:rPr>
          <w:sz w:val="24"/>
          <w:szCs w:val="24"/>
        </w:rPr>
      </w:pPr>
      <w:r w:rsidRPr="00F47A3E">
        <w:rPr>
          <w:sz w:val="24"/>
          <w:szCs w:val="24"/>
        </w:rPr>
        <w:lastRenderedPageBreak/>
        <w:t>Угрозы ЭБ – совокупность условий и факторов, создающих прямую или косвенную возможность нанесения ущерба национальным интересам РФ в экономической сфере.</w:t>
      </w:r>
    </w:p>
    <w:p w14:paraId="009F9169" w14:textId="77777777" w:rsidR="00F34352" w:rsidRPr="00F47A3E" w:rsidRDefault="00F34352" w:rsidP="00F34352">
      <w:pPr>
        <w:ind w:firstLine="709"/>
        <w:rPr>
          <w:color w:val="000000"/>
          <w:sz w:val="24"/>
          <w:szCs w:val="24"/>
        </w:rPr>
      </w:pPr>
      <w:r w:rsidRPr="00F47A3E">
        <w:rPr>
          <w:color w:val="000000"/>
          <w:sz w:val="24"/>
          <w:szCs w:val="24"/>
        </w:rPr>
        <w:t>В качестве источников угроз экономическим интересам следует рассматривать:</w:t>
      </w:r>
    </w:p>
    <w:p w14:paraId="049A10B6" w14:textId="77777777" w:rsidR="00F34352" w:rsidRPr="00F47A3E" w:rsidRDefault="00F34352" w:rsidP="00F34352">
      <w:pPr>
        <w:ind w:firstLine="709"/>
        <w:rPr>
          <w:color w:val="000000"/>
          <w:sz w:val="24"/>
          <w:szCs w:val="24"/>
        </w:rPr>
      </w:pPr>
      <w:r w:rsidRPr="00F47A3E">
        <w:rPr>
          <w:color w:val="000000"/>
          <w:sz w:val="24"/>
          <w:szCs w:val="24"/>
        </w:rPr>
        <w:t>- противоположно направленные интересы в экономической и иных сферах;</w:t>
      </w:r>
    </w:p>
    <w:p w14:paraId="257FC600" w14:textId="77777777" w:rsidR="00F34352" w:rsidRPr="00F47A3E" w:rsidRDefault="00F34352" w:rsidP="00F34352">
      <w:pPr>
        <w:ind w:firstLine="709"/>
        <w:rPr>
          <w:color w:val="000000"/>
          <w:sz w:val="24"/>
          <w:szCs w:val="24"/>
        </w:rPr>
      </w:pPr>
      <w:r w:rsidRPr="00F47A3E">
        <w:rPr>
          <w:color w:val="000000"/>
          <w:sz w:val="24"/>
          <w:szCs w:val="24"/>
        </w:rPr>
        <w:t>- неблагоприятное стечение обстоятельств природного и/или техногенного характера.</w:t>
      </w:r>
    </w:p>
    <w:p w14:paraId="31DBAF99" w14:textId="77777777" w:rsidR="00F34352" w:rsidRPr="00F47A3E" w:rsidRDefault="00F34352" w:rsidP="00F34352">
      <w:pPr>
        <w:ind w:firstLine="709"/>
        <w:rPr>
          <w:color w:val="000000"/>
          <w:sz w:val="24"/>
          <w:szCs w:val="24"/>
        </w:rPr>
      </w:pPr>
      <w:r w:rsidRPr="00F47A3E">
        <w:rPr>
          <w:color w:val="000000"/>
          <w:sz w:val="24"/>
          <w:szCs w:val="24"/>
        </w:rPr>
        <w:t>Объектами угроз в экономической сфере являются интересы личности, общества (в том числе отдельных его групп и слоев), и государства.</w:t>
      </w:r>
    </w:p>
    <w:p w14:paraId="53EC409B" w14:textId="77777777" w:rsidR="00F34352" w:rsidRPr="00F47A3E" w:rsidRDefault="00F34352" w:rsidP="00F34352">
      <w:pPr>
        <w:ind w:firstLine="709"/>
        <w:rPr>
          <w:color w:val="000000"/>
          <w:sz w:val="24"/>
          <w:szCs w:val="24"/>
        </w:rPr>
      </w:pPr>
      <w:r w:rsidRPr="00F47A3E">
        <w:rPr>
          <w:color w:val="000000"/>
          <w:sz w:val="24"/>
          <w:szCs w:val="24"/>
        </w:rPr>
        <w:t>В качестве субъектов, то есть источников угроз интересам в экономической сфере могут выступать отдельные личности, единовременно образовавшиеся группы людей, общественные организации, политические партии, властные структуры, как данного государства, так и других государств, а также природа, различные технические системы и иные результаты научно-технической деятельности человека.</w:t>
      </w:r>
    </w:p>
    <w:p w14:paraId="29776F76" w14:textId="77777777" w:rsidR="00F34352" w:rsidRPr="00F47A3E" w:rsidRDefault="00F34352" w:rsidP="00F34352">
      <w:pPr>
        <w:ind w:firstLine="709"/>
        <w:rPr>
          <w:color w:val="000000"/>
          <w:sz w:val="24"/>
          <w:szCs w:val="24"/>
        </w:rPr>
      </w:pPr>
      <w:r w:rsidRPr="00F47A3E">
        <w:rPr>
          <w:color w:val="000000"/>
          <w:sz w:val="24"/>
          <w:szCs w:val="24"/>
        </w:rPr>
        <w:t>Угрозу национальным экономическим интересам составляют:</w:t>
      </w:r>
    </w:p>
    <w:p w14:paraId="65FBC84C" w14:textId="77777777" w:rsidR="00F34352" w:rsidRPr="00F47A3E" w:rsidRDefault="00F34352" w:rsidP="00F34352">
      <w:pPr>
        <w:ind w:firstLine="709"/>
        <w:rPr>
          <w:color w:val="000000"/>
          <w:sz w:val="24"/>
          <w:szCs w:val="24"/>
        </w:rPr>
      </w:pPr>
      <w:r w:rsidRPr="00F47A3E">
        <w:rPr>
          <w:color w:val="000000"/>
          <w:sz w:val="24"/>
          <w:szCs w:val="24"/>
        </w:rPr>
        <w:t>- нерешённость структурных проблем</w:t>
      </w:r>
    </w:p>
    <w:p w14:paraId="074001ED" w14:textId="77777777" w:rsidR="00F34352" w:rsidRPr="00F47A3E" w:rsidRDefault="00F34352" w:rsidP="00F34352">
      <w:pPr>
        <w:ind w:firstLine="709"/>
        <w:rPr>
          <w:color w:val="000000"/>
          <w:sz w:val="24"/>
          <w:szCs w:val="24"/>
        </w:rPr>
      </w:pPr>
      <w:r w:rsidRPr="00F47A3E">
        <w:rPr>
          <w:color w:val="000000"/>
          <w:sz w:val="24"/>
          <w:szCs w:val="24"/>
        </w:rPr>
        <w:t>- низкие темпы экономического роста</w:t>
      </w:r>
    </w:p>
    <w:p w14:paraId="3D968D4E" w14:textId="77777777" w:rsidR="00F34352" w:rsidRPr="00F47A3E" w:rsidRDefault="00F34352" w:rsidP="00F34352">
      <w:pPr>
        <w:ind w:firstLine="709"/>
        <w:rPr>
          <w:color w:val="000000"/>
          <w:sz w:val="24"/>
          <w:szCs w:val="24"/>
        </w:rPr>
      </w:pPr>
      <w:r w:rsidRPr="00F47A3E">
        <w:rPr>
          <w:color w:val="000000"/>
          <w:sz w:val="24"/>
          <w:szCs w:val="24"/>
        </w:rPr>
        <w:t>- увод части экономики из легальной сферы «в тень».</w:t>
      </w:r>
    </w:p>
    <w:p w14:paraId="53B7C99E" w14:textId="77777777" w:rsidR="00F34352" w:rsidRPr="00F47A3E" w:rsidRDefault="00F34352" w:rsidP="00F34352">
      <w:pPr>
        <w:ind w:firstLine="709"/>
        <w:rPr>
          <w:color w:val="000000"/>
          <w:sz w:val="24"/>
          <w:szCs w:val="24"/>
        </w:rPr>
      </w:pPr>
      <w:r w:rsidRPr="00F47A3E">
        <w:rPr>
          <w:color w:val="000000"/>
          <w:sz w:val="24"/>
          <w:szCs w:val="24"/>
        </w:rPr>
        <w:t>- неравномерность экономического развития страны;</w:t>
      </w:r>
    </w:p>
    <w:p w14:paraId="4CBE9BE6" w14:textId="77777777" w:rsidR="00F34352" w:rsidRPr="00F47A3E" w:rsidRDefault="00F34352" w:rsidP="00F34352">
      <w:pPr>
        <w:ind w:firstLine="709"/>
        <w:rPr>
          <w:color w:val="000000"/>
          <w:sz w:val="24"/>
          <w:szCs w:val="24"/>
        </w:rPr>
      </w:pPr>
      <w:r w:rsidRPr="00F47A3E">
        <w:rPr>
          <w:color w:val="000000"/>
          <w:sz w:val="24"/>
          <w:szCs w:val="24"/>
        </w:rPr>
        <w:t>- низкая инвестиционная привлекательность России для отечественных и зарубежных инвесторов;</w:t>
      </w:r>
    </w:p>
    <w:p w14:paraId="476F96CE" w14:textId="77777777" w:rsidR="00F34352" w:rsidRPr="00F47A3E" w:rsidRDefault="00F34352" w:rsidP="00F34352">
      <w:pPr>
        <w:ind w:firstLine="709"/>
        <w:rPr>
          <w:color w:val="000000"/>
          <w:sz w:val="24"/>
          <w:szCs w:val="24"/>
        </w:rPr>
      </w:pPr>
      <w:r w:rsidRPr="00F47A3E">
        <w:rPr>
          <w:color w:val="000000"/>
          <w:sz w:val="24"/>
          <w:szCs w:val="24"/>
        </w:rPr>
        <w:t>- высокая степень зависимости национальной финансовой системы от состояния мировой финансовой системы;</w:t>
      </w:r>
    </w:p>
    <w:p w14:paraId="1EF924EB" w14:textId="77777777" w:rsidR="00F34352" w:rsidRPr="00F47A3E" w:rsidRDefault="00F34352" w:rsidP="00F34352">
      <w:pPr>
        <w:ind w:firstLine="709"/>
        <w:rPr>
          <w:color w:val="000000"/>
          <w:sz w:val="24"/>
          <w:szCs w:val="24"/>
        </w:rPr>
      </w:pPr>
      <w:r w:rsidRPr="00F47A3E">
        <w:rPr>
          <w:color w:val="000000"/>
          <w:sz w:val="24"/>
          <w:szCs w:val="24"/>
        </w:rPr>
        <w:t>- коррупция.</w:t>
      </w:r>
    </w:p>
    <w:p w14:paraId="570A1B2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39C12B9F" w14:textId="77777777" w:rsidR="00F34352" w:rsidRPr="00F47A3E" w:rsidRDefault="00F34352" w:rsidP="00F34352">
      <w:pPr>
        <w:ind w:firstLine="709"/>
        <w:rPr>
          <w:b/>
          <w:color w:val="000000" w:themeColor="text1"/>
          <w:sz w:val="24"/>
          <w:szCs w:val="24"/>
          <w:u w:val="single"/>
          <w:lang w:eastAsia="ru-RU"/>
        </w:rPr>
      </w:pPr>
      <w:r w:rsidRPr="00F47A3E">
        <w:rPr>
          <w:b/>
          <w:color w:val="000000" w:themeColor="text1"/>
          <w:sz w:val="24"/>
          <w:szCs w:val="24"/>
          <w:u w:val="single"/>
          <w:lang w:eastAsia="ru-RU"/>
        </w:rPr>
        <w:t>53 Система обеспечения экономической безопасности России.</w:t>
      </w:r>
    </w:p>
    <w:p w14:paraId="42B334E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Для поддержания </w:t>
      </w:r>
      <w:proofErr w:type="spellStart"/>
      <w:r w:rsidRPr="00F47A3E">
        <w:rPr>
          <w:color w:val="000000" w:themeColor="text1"/>
        </w:rPr>
        <w:t>необходимои</w:t>
      </w:r>
      <w:proofErr w:type="spellEnd"/>
      <w:r w:rsidRPr="00F47A3E">
        <w:rPr>
          <w:color w:val="000000" w:themeColor="text1"/>
        </w:rPr>
        <w:t xml:space="preserve">̆ степени защищенности объектов безопасности в стране разрабатываются правовые нормы, регулирующие отношения в сфере безопасности, определяются направления деятельности соответствующих органов власти и управления в </w:t>
      </w:r>
      <w:proofErr w:type="spellStart"/>
      <w:r w:rsidRPr="00F47A3E">
        <w:rPr>
          <w:color w:val="000000" w:themeColor="text1"/>
        </w:rPr>
        <w:t>даннои</w:t>
      </w:r>
      <w:proofErr w:type="spellEnd"/>
      <w:r w:rsidRPr="00F47A3E">
        <w:rPr>
          <w:color w:val="000000" w:themeColor="text1"/>
        </w:rPr>
        <w:t xml:space="preserve">̆ сфере, создаются или преобразуются обеспечивающие органы и механизмы контроля и надзора за их деятельностью. Для выполнения непосредственных функций обеспечения безопасности общества, личности и государства система </w:t>
      </w:r>
      <w:proofErr w:type="spellStart"/>
      <w:r w:rsidRPr="00F47A3E">
        <w:rPr>
          <w:color w:val="000000" w:themeColor="text1"/>
        </w:rPr>
        <w:t>исполнительнои</w:t>
      </w:r>
      <w:proofErr w:type="spellEnd"/>
      <w:r w:rsidRPr="00F47A3E">
        <w:rPr>
          <w:color w:val="000000" w:themeColor="text1"/>
        </w:rPr>
        <w:t>̆ власти образует в соответствии с законом государственные органы обеспечения безопасности.</w:t>
      </w:r>
    </w:p>
    <w:p w14:paraId="70022A7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Основными принципами, обеспечивающими безопасность, являются:</w:t>
      </w:r>
    </w:p>
    <w:p w14:paraId="1E24AE5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принцип законности;</w:t>
      </w:r>
    </w:p>
    <w:p w14:paraId="00410A9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соблюдение баланса жизненных интересов общества, государства и личности;</w:t>
      </w:r>
    </w:p>
    <w:p w14:paraId="5A40D5B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взаимная ответственность общества, государства и личности;</w:t>
      </w:r>
    </w:p>
    <w:p w14:paraId="0452CB0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интеграция в международные системы безопасности.</w:t>
      </w:r>
    </w:p>
    <w:p w14:paraId="7743D11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Систему обеспечения безопасности экономики можно рассматривать в функциональном и структурном разрезах.</w:t>
      </w:r>
    </w:p>
    <w:p w14:paraId="7FB846D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Они включают:</w:t>
      </w:r>
    </w:p>
    <w:p w14:paraId="5B83E72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1) системные цели — отражение </w:t>
      </w:r>
      <w:proofErr w:type="spellStart"/>
      <w:r w:rsidRPr="00F47A3E">
        <w:rPr>
          <w:color w:val="000000" w:themeColor="text1"/>
        </w:rPr>
        <w:t>объективнои</w:t>
      </w:r>
      <w:proofErr w:type="spellEnd"/>
      <w:r w:rsidRPr="00F47A3E">
        <w:rPr>
          <w:color w:val="000000" w:themeColor="text1"/>
        </w:rPr>
        <w:t xml:space="preserve">̆ потребности общества, государства и личности в </w:t>
      </w:r>
      <w:proofErr w:type="spellStart"/>
      <w:r w:rsidRPr="00F47A3E">
        <w:rPr>
          <w:color w:val="000000" w:themeColor="text1"/>
        </w:rPr>
        <w:t>надежнои</w:t>
      </w:r>
      <w:proofErr w:type="spellEnd"/>
      <w:r w:rsidRPr="00F47A3E">
        <w:rPr>
          <w:color w:val="000000" w:themeColor="text1"/>
        </w:rPr>
        <w:t>̆ защищенности своих жизненно важных экономических интересов в сфере экономики, как эндогенных (внутри страны), так и экзогенных (за ее пределами);</w:t>
      </w:r>
    </w:p>
    <w:p w14:paraId="6E478CA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2) жизненно важные экономические интересы — совокупность таких </w:t>
      </w:r>
      <w:proofErr w:type="spellStart"/>
      <w:r w:rsidRPr="00F47A3E">
        <w:rPr>
          <w:color w:val="000000" w:themeColor="text1"/>
        </w:rPr>
        <w:t>потребностеи</w:t>
      </w:r>
      <w:proofErr w:type="spellEnd"/>
      <w:r w:rsidRPr="00F47A3E">
        <w:rPr>
          <w:color w:val="000000" w:themeColor="text1"/>
        </w:rPr>
        <w:t>̆, при удовлетворении которых обеспечивается существование и возможность прогрессивного развития общества, государства и личности;</w:t>
      </w:r>
    </w:p>
    <w:p w14:paraId="49EC839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3) ценности — совокупность основных экономических </w:t>
      </w:r>
      <w:proofErr w:type="spellStart"/>
      <w:r w:rsidRPr="00F47A3E">
        <w:rPr>
          <w:color w:val="000000" w:themeColor="text1"/>
        </w:rPr>
        <w:t>ценностеи</w:t>
      </w:r>
      <w:proofErr w:type="spellEnd"/>
      <w:r w:rsidRPr="00F47A3E">
        <w:rPr>
          <w:color w:val="000000" w:themeColor="text1"/>
        </w:rPr>
        <w:t>̆ общества, государства и личности;</w:t>
      </w:r>
    </w:p>
    <w:p w14:paraId="1181214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4) средства обеспечения </w:t>
      </w:r>
      <w:proofErr w:type="spellStart"/>
      <w:r w:rsidRPr="00F47A3E">
        <w:rPr>
          <w:color w:val="000000" w:themeColor="text1"/>
        </w:rPr>
        <w:t>экономическои</w:t>
      </w:r>
      <w:proofErr w:type="spellEnd"/>
      <w:r w:rsidRPr="00F47A3E">
        <w:rPr>
          <w:color w:val="000000" w:themeColor="text1"/>
        </w:rPr>
        <w:t xml:space="preserve">̆ безопасности — ресурсные, материальные, имущественные, технические, а также объекты, которые </w:t>
      </w:r>
      <w:proofErr w:type="spellStart"/>
      <w:r w:rsidRPr="00F47A3E">
        <w:rPr>
          <w:color w:val="000000" w:themeColor="text1"/>
        </w:rPr>
        <w:t>непосред</w:t>
      </w:r>
      <w:proofErr w:type="spellEnd"/>
      <w:r w:rsidRPr="00F47A3E">
        <w:rPr>
          <w:color w:val="000000" w:themeColor="text1"/>
        </w:rPr>
        <w:t xml:space="preserve">- </w:t>
      </w:r>
      <w:proofErr w:type="spellStart"/>
      <w:r w:rsidRPr="00F47A3E">
        <w:rPr>
          <w:color w:val="000000" w:themeColor="text1"/>
        </w:rPr>
        <w:t>ственно</w:t>
      </w:r>
      <w:proofErr w:type="spellEnd"/>
      <w:r w:rsidRPr="00F47A3E">
        <w:rPr>
          <w:color w:val="000000" w:themeColor="text1"/>
        </w:rPr>
        <w:t xml:space="preserve"> используются для обеспечения безопасности в сфере экономики;</w:t>
      </w:r>
    </w:p>
    <w:p w14:paraId="21E6907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5) силы обеспечения </w:t>
      </w:r>
      <w:proofErr w:type="spellStart"/>
      <w:r w:rsidRPr="00F47A3E">
        <w:rPr>
          <w:color w:val="000000" w:themeColor="text1"/>
        </w:rPr>
        <w:t>экономическои</w:t>
      </w:r>
      <w:proofErr w:type="spellEnd"/>
      <w:r w:rsidRPr="00F47A3E">
        <w:rPr>
          <w:color w:val="000000" w:themeColor="text1"/>
        </w:rPr>
        <w:t>̆ безопасности — специальные формирования, назначением которых является силовая ответственность за различные стороны безопасности;</w:t>
      </w:r>
    </w:p>
    <w:p w14:paraId="253FE4E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6) субъекты </w:t>
      </w:r>
      <w:proofErr w:type="spellStart"/>
      <w:r w:rsidRPr="00F47A3E">
        <w:rPr>
          <w:color w:val="000000" w:themeColor="text1"/>
        </w:rPr>
        <w:t>экономическои</w:t>
      </w:r>
      <w:proofErr w:type="spellEnd"/>
      <w:r w:rsidRPr="00F47A3E">
        <w:rPr>
          <w:color w:val="000000" w:themeColor="text1"/>
        </w:rPr>
        <w:t xml:space="preserve">̆ безопасности: государство, осуществляющее свои специфические в </w:t>
      </w:r>
      <w:proofErr w:type="spellStart"/>
      <w:r w:rsidRPr="00F47A3E">
        <w:rPr>
          <w:color w:val="000000" w:themeColor="text1"/>
        </w:rPr>
        <w:t>этои</w:t>
      </w:r>
      <w:proofErr w:type="spellEnd"/>
      <w:r w:rsidRPr="00F47A3E">
        <w:rPr>
          <w:color w:val="000000" w:themeColor="text1"/>
        </w:rPr>
        <w:t xml:space="preserve">̆ области функции через органы власти: </w:t>
      </w:r>
      <w:proofErr w:type="spellStart"/>
      <w:r w:rsidRPr="00F47A3E">
        <w:rPr>
          <w:color w:val="000000" w:themeColor="text1"/>
        </w:rPr>
        <w:t>законодательнои</w:t>
      </w:r>
      <w:proofErr w:type="spellEnd"/>
      <w:r w:rsidRPr="00F47A3E">
        <w:rPr>
          <w:color w:val="000000" w:themeColor="text1"/>
        </w:rPr>
        <w:t xml:space="preserve">̆, </w:t>
      </w:r>
      <w:proofErr w:type="spellStart"/>
      <w:r w:rsidRPr="00F47A3E">
        <w:rPr>
          <w:color w:val="000000" w:themeColor="text1"/>
        </w:rPr>
        <w:t>исполнительнои</w:t>
      </w:r>
      <w:proofErr w:type="spellEnd"/>
      <w:r w:rsidRPr="00F47A3E">
        <w:rPr>
          <w:color w:val="000000" w:themeColor="text1"/>
        </w:rPr>
        <w:t xml:space="preserve">̆ и </w:t>
      </w:r>
      <w:proofErr w:type="spellStart"/>
      <w:r w:rsidRPr="00F47A3E">
        <w:rPr>
          <w:color w:val="000000" w:themeColor="text1"/>
        </w:rPr>
        <w:t>судебнои</w:t>
      </w:r>
      <w:proofErr w:type="spellEnd"/>
      <w:r w:rsidRPr="00F47A3E">
        <w:rPr>
          <w:color w:val="000000" w:themeColor="text1"/>
        </w:rPr>
        <w:t>̆, а также граждане и общественные организации, обладающие в соответствии с законодательством обязанностями и правами участвовать в обеспечении безопасности страны;</w:t>
      </w:r>
    </w:p>
    <w:p w14:paraId="1F3CCE4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7) объекты </w:t>
      </w:r>
      <w:proofErr w:type="spellStart"/>
      <w:r w:rsidRPr="00F47A3E">
        <w:rPr>
          <w:color w:val="000000" w:themeColor="text1"/>
        </w:rPr>
        <w:t>экономическои</w:t>
      </w:r>
      <w:proofErr w:type="spellEnd"/>
      <w:r w:rsidRPr="00F47A3E">
        <w:rPr>
          <w:color w:val="000000" w:themeColor="text1"/>
        </w:rPr>
        <w:t xml:space="preserve">̆ безопасности: общество с его духовными и материальными ценностями; государство — его суверенитет, </w:t>
      </w:r>
      <w:proofErr w:type="spellStart"/>
      <w:r w:rsidRPr="00F47A3E">
        <w:rPr>
          <w:color w:val="000000" w:themeColor="text1"/>
        </w:rPr>
        <w:t>территори</w:t>
      </w:r>
      <w:proofErr w:type="spellEnd"/>
      <w:r w:rsidRPr="00F47A3E">
        <w:rPr>
          <w:color w:val="000000" w:themeColor="text1"/>
        </w:rPr>
        <w:t xml:space="preserve">- </w:t>
      </w:r>
      <w:proofErr w:type="spellStart"/>
      <w:r w:rsidRPr="00F47A3E">
        <w:rPr>
          <w:color w:val="000000" w:themeColor="text1"/>
        </w:rPr>
        <w:t>альная</w:t>
      </w:r>
      <w:proofErr w:type="spellEnd"/>
      <w:r w:rsidRPr="00F47A3E">
        <w:rPr>
          <w:color w:val="000000" w:themeColor="text1"/>
        </w:rPr>
        <w:t xml:space="preserve"> целостность и </w:t>
      </w:r>
      <w:proofErr w:type="spellStart"/>
      <w:r w:rsidRPr="00F47A3E">
        <w:rPr>
          <w:color w:val="000000" w:themeColor="text1"/>
        </w:rPr>
        <w:t>конституционныи</w:t>
      </w:r>
      <w:proofErr w:type="spellEnd"/>
      <w:r w:rsidRPr="00F47A3E">
        <w:rPr>
          <w:color w:val="000000" w:themeColor="text1"/>
        </w:rPr>
        <w:t>̆ строй; личность — с ее интересами, правами и свободами;</w:t>
      </w:r>
    </w:p>
    <w:p w14:paraId="7AC15BC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8) ресурсы обеспечения </w:t>
      </w:r>
      <w:proofErr w:type="spellStart"/>
      <w:r w:rsidRPr="00F47A3E">
        <w:rPr>
          <w:color w:val="000000" w:themeColor="text1"/>
        </w:rPr>
        <w:t>экономическои</w:t>
      </w:r>
      <w:proofErr w:type="spellEnd"/>
      <w:r w:rsidRPr="00F47A3E">
        <w:rPr>
          <w:color w:val="000000" w:themeColor="text1"/>
        </w:rPr>
        <w:t>̆ безопасности — природные, интеллектуальные, мобилизационные и др.</w:t>
      </w:r>
    </w:p>
    <w:p w14:paraId="66EA6B5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Систему обеспечения безопасности образуют также органы </w:t>
      </w:r>
      <w:proofErr w:type="spellStart"/>
      <w:r w:rsidRPr="00F47A3E">
        <w:rPr>
          <w:color w:val="000000" w:themeColor="text1"/>
        </w:rPr>
        <w:t>законодательнои</w:t>
      </w:r>
      <w:proofErr w:type="spellEnd"/>
      <w:r w:rsidRPr="00F47A3E">
        <w:rPr>
          <w:color w:val="000000" w:themeColor="text1"/>
        </w:rPr>
        <w:t xml:space="preserve">̆, </w:t>
      </w:r>
      <w:proofErr w:type="spellStart"/>
      <w:r w:rsidRPr="00F47A3E">
        <w:rPr>
          <w:color w:val="000000" w:themeColor="text1"/>
        </w:rPr>
        <w:t>исполнительнои</w:t>
      </w:r>
      <w:proofErr w:type="spellEnd"/>
      <w:r w:rsidRPr="00F47A3E">
        <w:rPr>
          <w:color w:val="000000" w:themeColor="text1"/>
        </w:rPr>
        <w:t xml:space="preserve">̆ и </w:t>
      </w:r>
      <w:proofErr w:type="spellStart"/>
      <w:r w:rsidRPr="00F47A3E">
        <w:rPr>
          <w:color w:val="000000" w:themeColor="text1"/>
        </w:rPr>
        <w:t>судебнои</w:t>
      </w:r>
      <w:proofErr w:type="spellEnd"/>
      <w:r w:rsidRPr="00F47A3E">
        <w:rPr>
          <w:color w:val="000000" w:themeColor="text1"/>
        </w:rPr>
        <w:t xml:space="preserve">̆ </w:t>
      </w:r>
      <w:proofErr w:type="spellStart"/>
      <w:r w:rsidRPr="00F47A3E">
        <w:rPr>
          <w:color w:val="000000" w:themeColor="text1"/>
        </w:rPr>
        <w:t>властеи</w:t>
      </w:r>
      <w:proofErr w:type="spellEnd"/>
      <w:r w:rsidRPr="00F47A3E">
        <w:rPr>
          <w:color w:val="000000" w:themeColor="text1"/>
        </w:rPr>
        <w:t xml:space="preserve">̆, государственные, общественные и иные организации </w:t>
      </w:r>
      <w:r w:rsidRPr="00F47A3E">
        <w:rPr>
          <w:color w:val="000000" w:themeColor="text1"/>
        </w:rPr>
        <w:lastRenderedPageBreak/>
        <w:t>и объединения, граждане, принимающие участие в обеспечении безопасности в соответствии с законом, а также законодательство, регламентирующее отношения в сфере безопасности.</w:t>
      </w:r>
    </w:p>
    <w:p w14:paraId="4A2482E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Функциональными элементами в системе обеспечения </w:t>
      </w:r>
      <w:proofErr w:type="spellStart"/>
      <w:r w:rsidRPr="00F47A3E">
        <w:rPr>
          <w:color w:val="000000" w:themeColor="text1"/>
        </w:rPr>
        <w:t>экономическои</w:t>
      </w:r>
      <w:proofErr w:type="spellEnd"/>
      <w:r w:rsidRPr="00F47A3E">
        <w:rPr>
          <w:color w:val="000000" w:themeColor="text1"/>
        </w:rPr>
        <w:t>̆ безопасности являются следующие функции:</w:t>
      </w:r>
    </w:p>
    <w:p w14:paraId="75BECEC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выявление и прогнозирование внешних и внутренних угроз жизненным интересам объектов безопасности, реализация комплекса долговременных и оперативных мер по их недопущению и </w:t>
      </w:r>
      <w:proofErr w:type="spellStart"/>
      <w:r w:rsidRPr="00F47A3E">
        <w:rPr>
          <w:color w:val="000000" w:themeColor="text1"/>
        </w:rPr>
        <w:t>нейтрализации</w:t>
      </w:r>
      <w:proofErr w:type="spellEnd"/>
      <w:r w:rsidRPr="00F47A3E">
        <w:rPr>
          <w:color w:val="000000" w:themeColor="text1"/>
        </w:rPr>
        <w:t>;</w:t>
      </w:r>
    </w:p>
    <w:p w14:paraId="340E9F1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создание и поддержание в боеготовности сил и средств, обеспечивающих безопасность; управление этими силами и средствами в повседневных условиях и в условиях </w:t>
      </w:r>
      <w:proofErr w:type="spellStart"/>
      <w:r w:rsidRPr="00F47A3E">
        <w:rPr>
          <w:color w:val="000000" w:themeColor="text1"/>
        </w:rPr>
        <w:t>чрезвычайных</w:t>
      </w:r>
      <w:proofErr w:type="spellEnd"/>
      <w:r w:rsidRPr="00F47A3E">
        <w:rPr>
          <w:color w:val="000000" w:themeColor="text1"/>
        </w:rPr>
        <w:t xml:space="preserve"> ситуаций;</w:t>
      </w:r>
    </w:p>
    <w:p w14:paraId="2FFA6BF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разработка </w:t>
      </w:r>
      <w:proofErr w:type="spellStart"/>
      <w:r w:rsidRPr="00F47A3E">
        <w:rPr>
          <w:color w:val="000000" w:themeColor="text1"/>
        </w:rPr>
        <w:t>правовои</w:t>
      </w:r>
      <w:proofErr w:type="spellEnd"/>
      <w:r w:rsidRPr="00F47A3E">
        <w:rPr>
          <w:color w:val="000000" w:themeColor="text1"/>
        </w:rPr>
        <w:t xml:space="preserve">̆ и </w:t>
      </w:r>
      <w:proofErr w:type="spellStart"/>
      <w:r w:rsidRPr="00F47A3E">
        <w:rPr>
          <w:color w:val="000000" w:themeColor="text1"/>
        </w:rPr>
        <w:t>нормативнои</w:t>
      </w:r>
      <w:proofErr w:type="spellEnd"/>
      <w:r w:rsidRPr="00F47A3E">
        <w:rPr>
          <w:color w:val="000000" w:themeColor="text1"/>
        </w:rPr>
        <w:t xml:space="preserve">̆ базы структурных компонентов системы обеспечения безопасности каждого защищаемого объекта, постоянное совершенствование </w:t>
      </w:r>
      <w:proofErr w:type="spellStart"/>
      <w:r w:rsidRPr="00F47A3E">
        <w:rPr>
          <w:color w:val="000000" w:themeColor="text1"/>
        </w:rPr>
        <w:t>этои</w:t>
      </w:r>
      <w:proofErr w:type="spellEnd"/>
      <w:r w:rsidRPr="00F47A3E">
        <w:rPr>
          <w:color w:val="000000" w:themeColor="text1"/>
        </w:rPr>
        <w:t>̆ базы применительно к изменяющимся условиям деятельности этого объекта;</w:t>
      </w:r>
    </w:p>
    <w:p w14:paraId="350C62B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получение, обработка, накопление и анализ информации по функционированию данного объекта: о наличии, составе, структуре, степени реальности и других параметрах угроз его жизненным экономическим интересам, т.е. мониторинг этих условий, </w:t>
      </w:r>
      <w:proofErr w:type="spellStart"/>
      <w:r w:rsidRPr="00F47A3E">
        <w:rPr>
          <w:color w:val="000000" w:themeColor="text1"/>
        </w:rPr>
        <w:t>осуществляемыи</w:t>
      </w:r>
      <w:proofErr w:type="spellEnd"/>
      <w:r w:rsidRPr="00F47A3E">
        <w:rPr>
          <w:color w:val="000000" w:themeColor="text1"/>
        </w:rPr>
        <w:t>̆ по возможности непрерывно;</w:t>
      </w:r>
    </w:p>
    <w:p w14:paraId="373479C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разработка системы критериев и индикаторов </w:t>
      </w:r>
      <w:proofErr w:type="spellStart"/>
      <w:r w:rsidRPr="00F47A3E">
        <w:rPr>
          <w:color w:val="000000" w:themeColor="text1"/>
        </w:rPr>
        <w:t>экономическои</w:t>
      </w:r>
      <w:proofErr w:type="spellEnd"/>
      <w:r w:rsidRPr="00F47A3E">
        <w:rPr>
          <w:color w:val="000000" w:themeColor="text1"/>
        </w:rPr>
        <w:t xml:space="preserve">̆ безопасности структурного объекта, а также необходимых методов оценки уровня его защищенности, позволяющих формировать научно </w:t>
      </w:r>
      <w:proofErr w:type="spellStart"/>
      <w:r w:rsidRPr="00F47A3E">
        <w:rPr>
          <w:color w:val="000000" w:themeColor="text1"/>
        </w:rPr>
        <w:t>обоснованныи</w:t>
      </w:r>
      <w:proofErr w:type="spellEnd"/>
      <w:r w:rsidRPr="00F47A3E">
        <w:rPr>
          <w:color w:val="000000" w:themeColor="text1"/>
        </w:rPr>
        <w:t xml:space="preserve">̆ механизм </w:t>
      </w:r>
      <w:proofErr w:type="spellStart"/>
      <w:r w:rsidRPr="00F47A3E">
        <w:rPr>
          <w:color w:val="000000" w:themeColor="text1"/>
        </w:rPr>
        <w:t>противодействия</w:t>
      </w:r>
      <w:proofErr w:type="spellEnd"/>
      <w:r w:rsidRPr="00F47A3E">
        <w:rPr>
          <w:color w:val="000000" w:themeColor="text1"/>
        </w:rPr>
        <w:t xml:space="preserve"> угрозам для них;</w:t>
      </w:r>
    </w:p>
    <w:p w14:paraId="7330729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выработка концепции </w:t>
      </w:r>
      <w:proofErr w:type="spellStart"/>
      <w:r w:rsidRPr="00F47A3E">
        <w:rPr>
          <w:color w:val="000000" w:themeColor="text1"/>
        </w:rPr>
        <w:t>экономическои</w:t>
      </w:r>
      <w:proofErr w:type="spellEnd"/>
      <w:r w:rsidRPr="00F47A3E">
        <w:rPr>
          <w:color w:val="000000" w:themeColor="text1"/>
        </w:rPr>
        <w:t xml:space="preserve">̆ безопасности структурного объекта и </w:t>
      </w:r>
      <w:proofErr w:type="spellStart"/>
      <w:r w:rsidRPr="00F47A3E">
        <w:rPr>
          <w:color w:val="000000" w:themeColor="text1"/>
        </w:rPr>
        <w:t>соответствующеи</w:t>
      </w:r>
      <w:proofErr w:type="spellEnd"/>
      <w:r w:rsidRPr="00F47A3E">
        <w:rPr>
          <w:color w:val="000000" w:themeColor="text1"/>
        </w:rPr>
        <w:t xml:space="preserve">̆ </w:t>
      </w:r>
      <w:proofErr w:type="spellStart"/>
      <w:r w:rsidRPr="00F47A3E">
        <w:rPr>
          <w:color w:val="000000" w:themeColor="text1"/>
        </w:rPr>
        <w:t>долгосрочнои</w:t>
      </w:r>
      <w:proofErr w:type="spellEnd"/>
      <w:r w:rsidRPr="00F47A3E">
        <w:rPr>
          <w:color w:val="000000" w:themeColor="text1"/>
        </w:rPr>
        <w:t xml:space="preserve">̆ </w:t>
      </w:r>
      <w:proofErr w:type="spellStart"/>
      <w:r w:rsidRPr="00F47A3E">
        <w:rPr>
          <w:color w:val="000000" w:themeColor="text1"/>
        </w:rPr>
        <w:t>обеспечивающеи</w:t>
      </w:r>
      <w:proofErr w:type="spellEnd"/>
      <w:r w:rsidRPr="00F47A3E">
        <w:rPr>
          <w:color w:val="000000" w:themeColor="text1"/>
        </w:rPr>
        <w:t>̆ стратегии, периодическое их обновление в соответствии с изменяющимися условиями функционирования этого объекта;</w:t>
      </w:r>
    </w:p>
    <w:p w14:paraId="24A9575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установление </w:t>
      </w:r>
      <w:proofErr w:type="spellStart"/>
      <w:r w:rsidRPr="00F47A3E">
        <w:rPr>
          <w:color w:val="000000" w:themeColor="text1"/>
        </w:rPr>
        <w:t>взаимодействия</w:t>
      </w:r>
      <w:proofErr w:type="spellEnd"/>
      <w:r w:rsidRPr="00F47A3E">
        <w:rPr>
          <w:color w:val="000000" w:themeColor="text1"/>
        </w:rPr>
        <w:t xml:space="preserve"> всех органов, участвующих в </w:t>
      </w:r>
      <w:proofErr w:type="spellStart"/>
      <w:r w:rsidRPr="00F47A3E">
        <w:rPr>
          <w:color w:val="000000" w:themeColor="text1"/>
        </w:rPr>
        <w:t>разнои</w:t>
      </w:r>
      <w:proofErr w:type="spellEnd"/>
      <w:r w:rsidRPr="00F47A3E">
        <w:rPr>
          <w:color w:val="000000" w:themeColor="text1"/>
        </w:rPr>
        <w:t xml:space="preserve">̆ степени в обеспечении </w:t>
      </w:r>
      <w:proofErr w:type="spellStart"/>
      <w:r w:rsidRPr="00F47A3E">
        <w:rPr>
          <w:color w:val="000000" w:themeColor="text1"/>
        </w:rPr>
        <w:t>экономическои</w:t>
      </w:r>
      <w:proofErr w:type="spellEnd"/>
      <w:r w:rsidRPr="00F47A3E">
        <w:rPr>
          <w:color w:val="000000" w:themeColor="text1"/>
        </w:rPr>
        <w:t xml:space="preserve">̆ безопасности структурного объекта, для четкого разграничения необходимых для этого функций и зон ответственности, установления и поддержания рабочих контактов, большего взаимопонимания, недопущения параллелизма и распыления сил, создания взаимных непреднамеренных помех, устранения </w:t>
      </w:r>
      <w:proofErr w:type="spellStart"/>
      <w:r w:rsidRPr="00F47A3E">
        <w:rPr>
          <w:color w:val="000000" w:themeColor="text1"/>
        </w:rPr>
        <w:t>нездоровои</w:t>
      </w:r>
      <w:proofErr w:type="spellEnd"/>
      <w:r w:rsidRPr="00F47A3E">
        <w:rPr>
          <w:color w:val="000000" w:themeColor="text1"/>
        </w:rPr>
        <w:t>̆ конкуренции и т.п.;</w:t>
      </w:r>
    </w:p>
    <w:p w14:paraId="0F884C8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xml:space="preserve">— повседневная деятельность по обеспечению </w:t>
      </w:r>
      <w:proofErr w:type="spellStart"/>
      <w:r w:rsidRPr="00F47A3E">
        <w:rPr>
          <w:color w:val="000000" w:themeColor="text1"/>
        </w:rPr>
        <w:t>экономическои</w:t>
      </w:r>
      <w:proofErr w:type="spellEnd"/>
      <w:r w:rsidRPr="00F47A3E">
        <w:rPr>
          <w:color w:val="000000" w:themeColor="text1"/>
        </w:rPr>
        <w:t xml:space="preserve">̆ безопасности структурного объекта на основе вышеупомянутых планов, представляющая </w:t>
      </w:r>
      <w:proofErr w:type="spellStart"/>
      <w:r w:rsidRPr="00F47A3E">
        <w:rPr>
          <w:color w:val="000000" w:themeColor="text1"/>
        </w:rPr>
        <w:t>собои</w:t>
      </w:r>
      <w:proofErr w:type="spellEnd"/>
      <w:r w:rsidRPr="00F47A3E">
        <w:rPr>
          <w:color w:val="000000" w:themeColor="text1"/>
        </w:rPr>
        <w:t xml:space="preserve">̆ главное содержание работы </w:t>
      </w:r>
      <w:proofErr w:type="spellStart"/>
      <w:r w:rsidRPr="00F47A3E">
        <w:rPr>
          <w:color w:val="000000" w:themeColor="text1"/>
        </w:rPr>
        <w:t>всеи</w:t>
      </w:r>
      <w:proofErr w:type="spellEnd"/>
      <w:r w:rsidRPr="00F47A3E">
        <w:rPr>
          <w:color w:val="000000" w:themeColor="text1"/>
        </w:rPr>
        <w:t>̆ системы.</w:t>
      </w:r>
    </w:p>
    <w:p w14:paraId="7AED4337" w14:textId="77777777" w:rsidR="00F34352" w:rsidRPr="00F47A3E" w:rsidRDefault="00F34352" w:rsidP="00F34352">
      <w:pPr>
        <w:ind w:firstLine="709"/>
        <w:rPr>
          <w:color w:val="000000" w:themeColor="text1"/>
          <w:sz w:val="24"/>
          <w:szCs w:val="24"/>
          <w:lang w:eastAsia="ru-RU"/>
        </w:rPr>
      </w:pPr>
    </w:p>
    <w:p w14:paraId="7B388332" w14:textId="77777777" w:rsidR="00F34352" w:rsidRPr="00F47A3E" w:rsidRDefault="00F34352" w:rsidP="00F34352">
      <w:pPr>
        <w:ind w:firstLine="709"/>
        <w:rPr>
          <w:b/>
          <w:color w:val="000000" w:themeColor="text1"/>
          <w:sz w:val="24"/>
          <w:szCs w:val="24"/>
          <w:u w:val="single"/>
          <w:lang w:eastAsia="ru-RU"/>
        </w:rPr>
      </w:pPr>
      <w:r w:rsidRPr="00F47A3E">
        <w:rPr>
          <w:b/>
          <w:color w:val="000000" w:themeColor="text1"/>
          <w:sz w:val="24"/>
          <w:szCs w:val="24"/>
          <w:u w:val="single"/>
          <w:lang w:eastAsia="ru-RU"/>
        </w:rPr>
        <w:t>54 Критерии экономической безопасности.</w:t>
      </w:r>
    </w:p>
    <w:p w14:paraId="420E1CDC" w14:textId="77777777" w:rsidR="00F34352" w:rsidRPr="00F47A3E" w:rsidRDefault="00F34352" w:rsidP="00F34352">
      <w:pPr>
        <w:ind w:firstLine="709"/>
        <w:rPr>
          <w:color w:val="000000" w:themeColor="text1"/>
          <w:sz w:val="24"/>
          <w:szCs w:val="24"/>
          <w:lang w:eastAsia="ru-RU"/>
        </w:rPr>
      </w:pPr>
      <w:r w:rsidRPr="00F47A3E">
        <w:rPr>
          <w:b/>
          <w:color w:val="000000" w:themeColor="text1"/>
          <w:sz w:val="24"/>
          <w:szCs w:val="24"/>
        </w:rPr>
        <w:t>Критерий экономической безопасности</w:t>
      </w:r>
      <w:r w:rsidRPr="00F47A3E">
        <w:rPr>
          <w:color w:val="000000" w:themeColor="text1"/>
          <w:sz w:val="24"/>
          <w:szCs w:val="24"/>
        </w:rPr>
        <w:t xml:space="preserve"> - оценка состояния экономики с точки зрения важнейших процессов, отражающих сущность экономической безопасности, а сущность экономической безопасности в свою очередь заключается в нивелировании угроз и рисков и обеспечении стабильного развития экономики, страны в целом.</w:t>
      </w:r>
    </w:p>
    <w:p w14:paraId="3275FBF7"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Включают в себя:</w:t>
      </w:r>
    </w:p>
    <w:p w14:paraId="734FF69D"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уровень эффективности и использования ресурсов;</w:t>
      </w:r>
    </w:p>
    <w:p w14:paraId="5DB4D49A"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конкурентоспособность экономики;</w:t>
      </w:r>
    </w:p>
    <w:p w14:paraId="7D4D039D"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целостность территориального и экономического пространства;</w:t>
      </w:r>
    </w:p>
    <w:p w14:paraId="0E909EEA"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суверенитет, независимость и возможность противостоять внешним угрозам;</w:t>
      </w:r>
    </w:p>
    <w:p w14:paraId="5D2D3AAB"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социальная стабильность и условия предотвращения и разрешения социальных конфликтов.</w:t>
      </w:r>
    </w:p>
    <w:p w14:paraId="2B308CC9"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Выделяют следующие критерии, на основе которых определяется экономическое положение страны:</w:t>
      </w:r>
    </w:p>
    <w:p w14:paraId="0095CC9F"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Первый – устойчивость развития страны;</w:t>
      </w:r>
    </w:p>
    <w:p w14:paraId="0DD79BD3"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Второй – степень компенсации допущенных потерь в период спада;</w:t>
      </w:r>
    </w:p>
    <w:p w14:paraId="238199A3"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Третий – меры соответствия национальным интересам, месту России в мировой экономике, целям, задачам, ориентирам и перспективам ее развития.</w:t>
      </w:r>
    </w:p>
    <w:p w14:paraId="3DEFD918" w14:textId="77777777" w:rsidR="00F34352" w:rsidRPr="00F47A3E" w:rsidRDefault="00F34352" w:rsidP="00F34352">
      <w:pPr>
        <w:ind w:firstLine="709"/>
        <w:rPr>
          <w:color w:val="000000" w:themeColor="text1"/>
          <w:sz w:val="24"/>
          <w:szCs w:val="24"/>
          <w:lang w:eastAsia="ru-RU"/>
        </w:rPr>
      </w:pPr>
    </w:p>
    <w:p w14:paraId="35684BDE"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55. Определение уровня защищенности интересов.</w:t>
      </w:r>
    </w:p>
    <w:p w14:paraId="7D335338" w14:textId="77777777" w:rsidR="00F34352" w:rsidRPr="00F47A3E" w:rsidRDefault="00F34352" w:rsidP="00F34352">
      <w:pPr>
        <w:ind w:firstLine="709"/>
        <w:rPr>
          <w:color w:val="000000" w:themeColor="text1"/>
          <w:sz w:val="24"/>
          <w:szCs w:val="24"/>
          <w:shd w:val="clear" w:color="auto" w:fill="FFFFFF"/>
        </w:rPr>
      </w:pPr>
      <w:r w:rsidRPr="00F47A3E">
        <w:rPr>
          <w:color w:val="000000" w:themeColor="text1"/>
          <w:sz w:val="24"/>
          <w:szCs w:val="24"/>
          <w:shd w:val="clear" w:color="auto" w:fill="FFFFFF"/>
        </w:rPr>
        <w:t>при определении уровня защищенности интересов от угроз именно в экономической сфере наиболее эффективно могут быть применены количественные методы оценки.</w:t>
      </w:r>
    </w:p>
    <w:p w14:paraId="350C87CD" w14:textId="77777777" w:rsidR="00F34352" w:rsidRPr="00F47A3E" w:rsidRDefault="00F34352" w:rsidP="00F34352">
      <w:pPr>
        <w:ind w:firstLine="709"/>
        <w:rPr>
          <w:color w:val="000000" w:themeColor="text1"/>
          <w:sz w:val="24"/>
          <w:szCs w:val="24"/>
          <w:shd w:val="clear" w:color="auto" w:fill="FFFFFF"/>
        </w:rPr>
      </w:pPr>
      <w:r w:rsidRPr="00F47A3E">
        <w:rPr>
          <w:color w:val="000000" w:themeColor="text1"/>
          <w:sz w:val="24"/>
          <w:szCs w:val="24"/>
          <w:shd w:val="clear" w:color="auto" w:fill="FFFFFF"/>
        </w:rPr>
        <w:t>Для разрешения проблемы количественной оценки уровня защищенности ЖВЭИ от угроз может быть предложен следующий методический подход:</w:t>
      </w:r>
    </w:p>
    <w:p w14:paraId="3CC2921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Формирование жизненно важных (в том числе национальных) экономических интересов.</w:t>
      </w:r>
    </w:p>
    <w:p w14:paraId="0F6AAB2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Формирование набора параметров, отражающего содержание каждого такого интереса.</w:t>
      </w:r>
    </w:p>
    <w:p w14:paraId="0A34151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Определение целевых и реальных (текущих) значений упомянутых параметров.</w:t>
      </w:r>
    </w:p>
    <w:p w14:paraId="0B19CFC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4. Формирование интегральных параметров интересов и выявление реальных (текущих) значений этих параметров.</w:t>
      </w:r>
    </w:p>
    <w:p w14:paraId="7843BBA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5. Определение «идеальных» значений интегральных параметров интересов и определение разности между «идеальными» и реальными (текущими) значениями интегральных параметров интересов.</w:t>
      </w:r>
    </w:p>
    <w:p w14:paraId="5983241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6. Определение и обоснование пределов тех отклонений реальных (текущих) значений параметров интересов от их «идеальных» значений, которыми можно пренебречь </w:t>
      </w:r>
      <w:proofErr w:type="gramStart"/>
      <w:r w:rsidRPr="00F47A3E">
        <w:rPr>
          <w:color w:val="000000" w:themeColor="text1"/>
        </w:rPr>
        <w:t>при выявления</w:t>
      </w:r>
      <w:proofErr w:type="gramEnd"/>
      <w:r w:rsidRPr="00F47A3E">
        <w:rPr>
          <w:color w:val="000000" w:themeColor="text1"/>
        </w:rPr>
        <w:t xml:space="preserve"> воздействия угроз на интересы.</w:t>
      </w:r>
    </w:p>
    <w:p w14:paraId="170CCDE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7. Выявление угроз интересам.</w:t>
      </w:r>
    </w:p>
    <w:p w14:paraId="6143728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8. Определение риска безопасности по каждой угрозе.</w:t>
      </w:r>
    </w:p>
    <w:p w14:paraId="738C8E0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9. Собственно оценка уровня защищенности интересов от угроз.</w:t>
      </w:r>
    </w:p>
    <w:p w14:paraId="7232D56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Необходимо соблюдать последовательность данного алгоритма. </w:t>
      </w:r>
    </w:p>
    <w:p w14:paraId="233299BB" w14:textId="77777777" w:rsidR="00F34352" w:rsidRPr="00F47A3E" w:rsidRDefault="00F34352" w:rsidP="00F34352">
      <w:pPr>
        <w:pStyle w:val="a4"/>
        <w:spacing w:before="0" w:beforeAutospacing="0" w:after="0" w:afterAutospacing="0" w:line="360" w:lineRule="auto"/>
        <w:ind w:firstLine="709"/>
        <w:jc w:val="both"/>
        <w:rPr>
          <w:color w:val="000000" w:themeColor="text1"/>
          <w:shd w:val="clear" w:color="auto" w:fill="FFFFFF"/>
        </w:rPr>
      </w:pPr>
      <w:r w:rsidRPr="00F47A3E">
        <w:rPr>
          <w:color w:val="000000" w:themeColor="text1"/>
          <w:shd w:val="clear" w:color="auto" w:fill="FFFFFF"/>
        </w:rPr>
        <w:t>ЖВЭИ формируются изо всей той огромной массы экономических интересов, которая представляет собой своеобразный мотивационный фон всякой хозяйственной активности носителей этих интересов. На уровне государства, в частности федеративного государства, каковым является Россия, определяющим становится установление ЖВЭИ как федеральной государственной власти в лице Президента РФ и его распорядительных структур; Федерального Собрания РФ и обеих его палат; Правительства РФ и составляющих его федеральных министерств и ведомств (особенно тех, которые руководят экономикой и финансами страны), так и региональной государственной власти в лице всех ветвей власти субъектов РФ.</w:t>
      </w:r>
    </w:p>
    <w:p w14:paraId="67405A65"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На уровне государства, в частности федеративного государства, каковым является Россия, определяющим становится установление ЖВЭИ как федеральной государственной власти в лице Президента РФ и его распорядительных структур; Федерального Собрания РФ и обеих его палат; Правительства РФ и составляющих его федеральных министерств и ведомств (особенно тех, которые руководят экономикой и финансами страны), так и региональной государственной власти в лице всех ветвей власти субъектов РФ.</w:t>
      </w:r>
    </w:p>
    <w:p w14:paraId="2AD8CF2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Формирование для каждого, выявленного жизненно важного или национального экономического интереса представляет собой набор параметров (показателей), способного адекватно отразить содержание этого интереса. Они могут быть выражены как в денежной, так и в не денежной форме. Например, ЖВЭИ личности обеспечить достойное существование себя и своей семьи может быть выражен такими, например, показателями как:</w:t>
      </w:r>
    </w:p>
    <w:p w14:paraId="5A8ED0D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доля расходов на питание в среднедушевом годовом доходе;</w:t>
      </w:r>
    </w:p>
    <w:p w14:paraId="33EDEC1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среднедушевое количество ежедневно потребляемых калорий;</w:t>
      </w:r>
    </w:p>
    <w:p w14:paraId="49872C7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доля расходов на оплату жилья и коммунальных услуг в среднедушевом годовом доходе;</w:t>
      </w:r>
    </w:p>
    <w:p w14:paraId="61C1793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доля сбережений в среднедушевом годовом доходе.</w:t>
      </w:r>
    </w:p>
    <w:p w14:paraId="5655193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Количество показателей, характеризующих данный интерес, можно и увеличить. Такое увеличение, конечно, будет способствовать более точному отражению содержания интереса.</w:t>
      </w:r>
      <w:r w:rsidRPr="00F47A3E">
        <w:rPr>
          <w:color w:val="000000" w:themeColor="text1"/>
          <w:shd w:val="clear" w:color="auto" w:fill="FFFFFF"/>
        </w:rPr>
        <w:t xml:space="preserve"> каждому показателю, отражающему содержание данного интереса, задается цель (целевое значение), которую он должен достигнуть в результате своей реализации. Так определяются целевые и текущие (реальные) величины показателей, характеризующих содержание всех выявленных на первом этапе жизненно важных и национальных экономических интересов. Полученные массивы данных, которые предлагается именовать </w:t>
      </w:r>
      <w:r w:rsidRPr="00F47A3E">
        <w:rPr>
          <w:rStyle w:val="a6"/>
          <w:i/>
          <w:iCs/>
          <w:color w:val="000000" w:themeColor="text1"/>
          <w:shd w:val="clear" w:color="auto" w:fill="FFFFFF"/>
        </w:rPr>
        <w:t>«параметрическими структурами интересов»</w:t>
      </w:r>
      <w:r w:rsidRPr="00F47A3E">
        <w:rPr>
          <w:color w:val="000000" w:themeColor="text1"/>
          <w:shd w:val="clear" w:color="auto" w:fill="FFFFFF"/>
        </w:rPr>
        <w:t>, образуют информационную базу, необходимую для выполнения четвертого этапа алгоритма.</w:t>
      </w:r>
    </w:p>
    <w:p w14:paraId="19B516B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shd w:val="clear" w:color="auto" w:fill="FFFFFF"/>
        </w:rPr>
        <w:t xml:space="preserve">Интерес может описываться набором настолько разнородных показателей, что внутри этого набора представляется возможным выделить две и более групп, в каждой из которых составляющие их показатели в своем изменении больше связаны друг с другом, чем с показателями других </w:t>
      </w:r>
      <w:proofErr w:type="spellStart"/>
      <w:r w:rsidRPr="00F47A3E">
        <w:rPr>
          <w:color w:val="000000" w:themeColor="text1"/>
          <w:shd w:val="clear" w:color="auto" w:fill="FFFFFF"/>
        </w:rPr>
        <w:t>групп.в</w:t>
      </w:r>
      <w:proofErr w:type="spellEnd"/>
      <w:r w:rsidRPr="00F47A3E">
        <w:rPr>
          <w:color w:val="000000" w:themeColor="text1"/>
          <w:shd w:val="clear" w:color="auto" w:fill="FFFFFF"/>
        </w:rPr>
        <w:t xml:space="preserve"> графическом выражении «идеальное» значение i-го интереса на любой момент его реализации может быть определено через какую-либо функцию беспрепятственной реализации этого интереса. проводится сопоставление реальных и «идеальных» значений интересов в каждый конкретный момент времени. </w:t>
      </w:r>
    </w:p>
    <w:p w14:paraId="53354C1C" w14:textId="77777777" w:rsidR="00F34352" w:rsidRPr="00F47A3E" w:rsidRDefault="00F34352" w:rsidP="00F34352">
      <w:pPr>
        <w:pStyle w:val="a4"/>
        <w:spacing w:before="0" w:beforeAutospacing="0" w:after="0" w:afterAutospacing="0" w:line="360" w:lineRule="auto"/>
        <w:ind w:firstLine="709"/>
        <w:jc w:val="both"/>
        <w:rPr>
          <w:color w:val="000000" w:themeColor="text1"/>
          <w:shd w:val="clear" w:color="auto" w:fill="FFFFFF"/>
        </w:rPr>
      </w:pPr>
      <w:r w:rsidRPr="00F47A3E">
        <w:rPr>
          <w:color w:val="000000" w:themeColor="text1"/>
          <w:shd w:val="clear" w:color="auto" w:fill="FFFFFF"/>
        </w:rPr>
        <w:t>Если же реальное значение i-го интереса окажется меньше его «идеального» значения, это будет означать, что реализация i-го интереса в этот момент находится под воздействием каких-то угроз и уровень его защищенности меньше 100%.</w:t>
      </w:r>
    </w:p>
    <w:p w14:paraId="3EB5C203"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Однако интерес может реализоваться не только в процессе его восходящего движения к цели. Это хотя и наиболее распространенный, но не единственный путь его реализации. Он может реализоваться еще и:</w:t>
      </w:r>
    </w:p>
    <w:p w14:paraId="5DE0BFE2"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поддержанием на достигнутом ранее целевом уровне своей реализации и стремлением не опускаться ниже его;</w:t>
      </w:r>
    </w:p>
    <w:p w14:paraId="122E364B"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в процессе нисходящего движения к цели;</w:t>
      </w:r>
    </w:p>
    <w:p w14:paraId="11E59206"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поддержанием на достигнутом ранее целевом уровне своей реализации, и стремлением не подниматься выше его.</w:t>
      </w:r>
    </w:p>
    <w:p w14:paraId="2F1F9B31"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shd w:val="clear" w:color="auto" w:fill="FFFFFF"/>
        </w:rPr>
        <w:t xml:space="preserve">Таким образом, формально проблема количественной оценки уровня защищенности интересов от угроз может быть решена уже на пятом этапе алгоритма. </w:t>
      </w:r>
      <w:r w:rsidRPr="00F47A3E">
        <w:rPr>
          <w:color w:val="000000" w:themeColor="text1"/>
          <w:shd w:val="clear" w:color="auto" w:fill="FFFFFF"/>
        </w:rPr>
        <w:lastRenderedPageBreak/>
        <w:t>Именно на этом этапе устанавливается, что i-</w:t>
      </w:r>
      <w:proofErr w:type="spellStart"/>
      <w:r w:rsidRPr="00F47A3E">
        <w:rPr>
          <w:color w:val="000000" w:themeColor="text1"/>
          <w:shd w:val="clear" w:color="auto" w:fill="FFFFFF"/>
        </w:rPr>
        <w:t>ый</w:t>
      </w:r>
      <w:proofErr w:type="spellEnd"/>
      <w:r w:rsidRPr="00F47A3E">
        <w:rPr>
          <w:color w:val="000000" w:themeColor="text1"/>
          <w:shd w:val="clear" w:color="auto" w:fill="FFFFFF"/>
        </w:rPr>
        <w:t xml:space="preserve"> интерес защищен в полной или (что бывает с подавляющем большинством интересов) в неполной мере, и измеряется количественно, в какой мере он защищен.</w:t>
      </w:r>
    </w:p>
    <w:p w14:paraId="6A916451" w14:textId="77777777" w:rsidR="00F34352" w:rsidRPr="00F47A3E" w:rsidRDefault="00F34352" w:rsidP="00F34352">
      <w:pPr>
        <w:pStyle w:val="a4"/>
        <w:spacing w:before="0" w:beforeAutospacing="0" w:after="0" w:afterAutospacing="0" w:line="360" w:lineRule="auto"/>
        <w:ind w:firstLine="709"/>
        <w:jc w:val="both"/>
        <w:rPr>
          <w:color w:val="000000" w:themeColor="text1"/>
          <w:shd w:val="clear" w:color="auto" w:fill="FFFFFF"/>
        </w:rPr>
      </w:pPr>
      <w:r w:rsidRPr="00F47A3E">
        <w:rPr>
          <w:color w:val="000000" w:themeColor="text1"/>
          <w:shd w:val="clear" w:color="auto" w:fill="FFFFFF"/>
        </w:rPr>
        <w:t>Шестой этап, в сущности, является контрольным по отношению к предшествующему этапу. При сохранении приемлемого уровня защищенности интереса от соответствующего субъекта (субъектов) безопасности требуется, проведение постоянного мониторинга реальных (текущих) значений i-ого интереса.</w:t>
      </w:r>
    </w:p>
    <w:p w14:paraId="66C25622" w14:textId="77777777" w:rsidR="00F34352" w:rsidRPr="00F47A3E" w:rsidRDefault="00F34352" w:rsidP="00F34352">
      <w:pPr>
        <w:pStyle w:val="a4"/>
        <w:spacing w:before="0" w:beforeAutospacing="0" w:after="0" w:afterAutospacing="0" w:line="360" w:lineRule="auto"/>
        <w:ind w:firstLine="709"/>
        <w:jc w:val="both"/>
        <w:rPr>
          <w:color w:val="000000" w:themeColor="text1"/>
          <w:shd w:val="clear" w:color="auto" w:fill="FFFFFF"/>
        </w:rPr>
      </w:pPr>
      <w:r w:rsidRPr="00F47A3E">
        <w:rPr>
          <w:color w:val="000000" w:themeColor="text1"/>
          <w:shd w:val="clear" w:color="auto" w:fill="FFFFFF"/>
        </w:rPr>
        <w:t> если известно, что свободной реализации интереса в конкретный момент времени что-то (или кто-то) угрожает, но не известно, ни что это за угрозы, ни сколько их и в какой мере каждая из них затрудняет реализацию этого интереса, представляется целесообразным выявление этих угроз.</w:t>
      </w:r>
    </w:p>
    <w:p w14:paraId="486F46F8" w14:textId="77777777" w:rsidR="00F34352" w:rsidRPr="00F47A3E" w:rsidRDefault="00F34352" w:rsidP="00F34352">
      <w:pPr>
        <w:pStyle w:val="a4"/>
        <w:spacing w:before="0" w:beforeAutospacing="0" w:after="0" w:afterAutospacing="0" w:line="360" w:lineRule="auto"/>
        <w:ind w:firstLine="709"/>
        <w:jc w:val="both"/>
        <w:rPr>
          <w:color w:val="000000" w:themeColor="text1"/>
          <w:shd w:val="clear" w:color="auto" w:fill="FFFFFF"/>
        </w:rPr>
      </w:pPr>
      <w:r w:rsidRPr="00F47A3E">
        <w:rPr>
          <w:color w:val="000000" w:themeColor="text1"/>
          <w:shd w:val="clear" w:color="auto" w:fill="FFFFFF"/>
        </w:rPr>
        <w:t>на восьмом этапе алгоритма проводится оценка уровня так называемых «рисков безопасности». За </w:t>
      </w:r>
      <w:r w:rsidRPr="00F47A3E">
        <w:rPr>
          <w:rStyle w:val="a6"/>
          <w:color w:val="000000" w:themeColor="text1"/>
          <w:shd w:val="clear" w:color="auto" w:fill="FFFFFF"/>
        </w:rPr>
        <w:t>риск безопасности</w:t>
      </w:r>
      <w:r w:rsidRPr="00F47A3E">
        <w:rPr>
          <w:color w:val="000000" w:themeColor="text1"/>
          <w:shd w:val="clear" w:color="auto" w:fill="FFFFFF"/>
        </w:rPr>
        <w:t> принимается </w:t>
      </w:r>
      <w:r w:rsidRPr="00F47A3E">
        <w:rPr>
          <w:i/>
          <w:iCs/>
          <w:color w:val="000000" w:themeColor="text1"/>
          <w:shd w:val="clear" w:color="auto" w:fill="FFFFFF"/>
        </w:rPr>
        <w:t>зафиксированное в данный момент времени отклонение реального (текущего) значения i-го интереса от его «идеального» значения, вызванное воздействием на этот интерес некоей угрозы.</w:t>
      </w:r>
      <w:r w:rsidRPr="00F47A3E">
        <w:rPr>
          <w:color w:val="000000" w:themeColor="text1"/>
          <w:shd w:val="clear" w:color="auto" w:fill="FFFFFF"/>
        </w:rPr>
        <w:t> величина риска безопасности зависит, прежде всего, от характеристик выявленных угроз, то и сама эта величина оценивается сначала по каждой угрозе. И уже за тем на основании сведений о направленности угроз на интересы, полученных на предыдущем этапе алгоритма, величины соответствующих угроз полностью или частично переносится на данный интерес. на девятом этапе алгоритма обобщаются все ранее сделанные и проверенные оценки уровней защищенности всех выявленных интересов от выявленных же угроз по тем или иным объектам экономической безопасности. </w:t>
      </w:r>
    </w:p>
    <w:p w14:paraId="70027228" w14:textId="77777777" w:rsidR="00F34352" w:rsidRPr="00F47A3E" w:rsidRDefault="00F34352" w:rsidP="00F34352">
      <w:pPr>
        <w:pStyle w:val="a4"/>
        <w:spacing w:before="0" w:beforeAutospacing="0" w:after="0" w:afterAutospacing="0" w:line="360" w:lineRule="auto"/>
        <w:ind w:firstLine="709"/>
        <w:jc w:val="both"/>
        <w:rPr>
          <w:color w:val="000000" w:themeColor="text1"/>
          <w:shd w:val="clear" w:color="auto" w:fill="FFFFFF"/>
        </w:rPr>
      </w:pPr>
    </w:p>
    <w:p w14:paraId="28E24F1C"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56.Концепция и стратегия обеспечения ЭБ.</w:t>
      </w:r>
    </w:p>
    <w:p w14:paraId="0D01B247"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color w:val="000000" w:themeColor="text1"/>
        </w:rPr>
        <w:t>Стратегия экономической безопасности России до 2030 года является документом, который утвердил президент РФ Владимир Путин в 2017 году. В ней содержатся главные цели и задачи экономической политики, направленные на поддержание финансовой безопасности.</w:t>
      </w:r>
    </w:p>
    <w:p w14:paraId="1520FDC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Согласно Указу Президента РФ от 13 мая 2017 г. №208 «О стратегии ЭБ РФ на период до 2030 г.», под </w:t>
      </w:r>
      <w:r w:rsidRPr="00F47A3E">
        <w:rPr>
          <w:b/>
          <w:color w:val="000000" w:themeColor="text1"/>
        </w:rPr>
        <w:t>экономической безопасностью</w:t>
      </w:r>
      <w:r w:rsidRPr="00F47A3E">
        <w:rPr>
          <w:color w:val="000000" w:themeColor="text1"/>
        </w:rPr>
        <w:t xml:space="preserve"> понимают состояние защищенности национальной экономики от внешних и внутренних угроз, при котором обеспечиваются экономический суверенитет страны, единство ее экономического пространства, условия для реализации стратегических национальных приоритетов РФ.</w:t>
      </w:r>
    </w:p>
    <w:p w14:paraId="2DB36BD1"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lastRenderedPageBreak/>
        <w:t>Целями государственной политики в сфере обеспечения экономической безопасности являются:</w:t>
      </w:r>
    </w:p>
    <w:p w14:paraId="573C0C30"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1) укрепление экономического суверенитета Российской Федерации;</w:t>
      </w:r>
    </w:p>
    <w:p w14:paraId="35AC706B"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2) повышение устойчивости экономики к воздействию внешних и внутренних вызовов и угроз;</w:t>
      </w:r>
    </w:p>
    <w:p w14:paraId="336190B0"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3) обеспечение экономического роста;</w:t>
      </w:r>
    </w:p>
    <w:p w14:paraId="40F88548"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4) поддержание научно-технического потенциала развития экономики на мировом уровне и повышение ее конкурентоспособности;</w:t>
      </w:r>
    </w:p>
    <w:p w14:paraId="191DF0BA"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5) поддержание потенциала отечественного оборонно-промышленного комплекса на уровне, необходимом для решения задач военно-экономического обеспечения обороны страны;</w:t>
      </w:r>
    </w:p>
    <w:p w14:paraId="2CA8D3AE"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6) повышение уровня и улучшение качества жизни населения.</w:t>
      </w:r>
    </w:p>
    <w:p w14:paraId="63CD9852" w14:textId="77777777" w:rsidR="00F34352" w:rsidRPr="00F47A3E" w:rsidRDefault="00F34352" w:rsidP="00F34352">
      <w:pPr>
        <w:pStyle w:val="a4"/>
        <w:spacing w:before="0" w:beforeAutospacing="0" w:after="0" w:afterAutospacing="0" w:line="360" w:lineRule="auto"/>
        <w:ind w:firstLine="709"/>
        <w:jc w:val="both"/>
        <w:rPr>
          <w:b/>
          <w:color w:val="000000" w:themeColor="text1"/>
        </w:rPr>
      </w:pPr>
      <w:r w:rsidRPr="00F47A3E">
        <w:rPr>
          <w:b/>
          <w:color w:val="000000" w:themeColor="text1"/>
        </w:rPr>
        <w:t>Проблемы обеспечения экономической безопасности России решаются следующим образом:</w:t>
      </w:r>
    </w:p>
    <w:p w14:paraId="6159610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грамотная аналитика и выявление слабых мест в экономике страны, многогранное изучение вопроса на основе опыта прошлых лет (в т. ч. в других государствах);</w:t>
      </w:r>
    </w:p>
    <w:p w14:paraId="3CEBF7D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прогнозирование: предполагает анализ риска появления угроз безопасности, даётся детальный прогноз возможных исходов;</w:t>
      </w:r>
    </w:p>
    <w:p w14:paraId="4390236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разработка долгосрочной стратегии и конкретных мероприятий по снижению угроз;</w:t>
      </w:r>
    </w:p>
    <w:p w14:paraId="0BAB5C5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создание независимых источников, включая научную и технологическую сферу;</w:t>
      </w:r>
    </w:p>
    <w:p w14:paraId="480276B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нормализация и поддержка благоприятных международных отношений;</w:t>
      </w:r>
    </w:p>
    <w:p w14:paraId="2190D65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разработка и улучшение законодательной базы в сфере экономики;</w:t>
      </w:r>
    </w:p>
    <w:p w14:paraId="4C7AD61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формирование финансовой независимости: снижение долга перед другими странами, отказ от кредитов.</w:t>
      </w:r>
    </w:p>
    <w:p w14:paraId="1F74031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Данная стратегия направлена на обеспечение противодействия вызовам и угрозам экономической безопасности, предотвращение кризисных явлений в ресурсно-сырьевой, производственной, научно-технологической и финансовых сферах, а также на недопущение снижения качества жизни населения.</w:t>
      </w:r>
    </w:p>
    <w:p w14:paraId="40A6DE1F" w14:textId="77777777" w:rsidR="00F34352" w:rsidRPr="00F47A3E" w:rsidRDefault="00F34352" w:rsidP="00F34352">
      <w:pPr>
        <w:pStyle w:val="a4"/>
        <w:spacing w:before="0" w:beforeAutospacing="0" w:after="0" w:afterAutospacing="0" w:line="360" w:lineRule="auto"/>
        <w:ind w:firstLine="709"/>
        <w:jc w:val="both"/>
        <w:rPr>
          <w:b/>
          <w:color w:val="000000" w:themeColor="text1"/>
        </w:rPr>
      </w:pPr>
      <w:r w:rsidRPr="00F47A3E">
        <w:rPr>
          <w:b/>
          <w:color w:val="000000" w:themeColor="text1"/>
        </w:rPr>
        <w:t>Концепция экономической безопасности России представляет собой комплекс положений, направленных на поддержание стабильности и роста экономических показателей, необходимых для обеспечения нормальной жизнедеятельности граждан и сохранения надёжного статуса государства на международном рынке.</w:t>
      </w:r>
    </w:p>
    <w:p w14:paraId="5CA42C84" w14:textId="77777777" w:rsidR="00F34352" w:rsidRPr="00F47A3E" w:rsidRDefault="00F34352" w:rsidP="00F34352">
      <w:pPr>
        <w:pStyle w:val="a4"/>
        <w:spacing w:before="0" w:beforeAutospacing="0" w:after="0" w:afterAutospacing="0" w:line="360" w:lineRule="auto"/>
        <w:ind w:firstLine="709"/>
        <w:jc w:val="both"/>
        <w:rPr>
          <w:b/>
          <w:color w:val="000000" w:themeColor="text1"/>
        </w:rPr>
      </w:pPr>
    </w:p>
    <w:p w14:paraId="214CBB51"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lastRenderedPageBreak/>
        <w:t>57. Современные политические процессы в мире и национальные интересы России в контексте международной безопасности.</w:t>
      </w:r>
    </w:p>
    <w:p w14:paraId="17BAD377"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Политический процесс</w:t>
      </w:r>
      <w:r w:rsidRPr="00F47A3E">
        <w:rPr>
          <w:color w:val="000000" w:themeColor="text1"/>
          <w:sz w:val="24"/>
          <w:szCs w:val="24"/>
        </w:rPr>
        <w:t xml:space="preserve"> – </w:t>
      </w:r>
      <w:proofErr w:type="gramStart"/>
      <w:r w:rsidRPr="00F47A3E">
        <w:rPr>
          <w:color w:val="000000" w:themeColor="text1"/>
          <w:sz w:val="24"/>
          <w:szCs w:val="24"/>
        </w:rPr>
        <w:t>это по сути</w:t>
      </w:r>
      <w:proofErr w:type="gramEnd"/>
      <w:r w:rsidRPr="00F47A3E">
        <w:rPr>
          <w:color w:val="000000" w:themeColor="text1"/>
          <w:sz w:val="24"/>
          <w:szCs w:val="24"/>
        </w:rPr>
        <w:t xml:space="preserve"> отображение деятельности политической системы, комплекс шагов политиков по внедрению определенных целей в нише власти.</w:t>
      </w:r>
      <w:r w:rsidRPr="00F47A3E">
        <w:rPr>
          <w:color w:val="000000" w:themeColor="text1"/>
          <w:sz w:val="24"/>
          <w:szCs w:val="24"/>
        </w:rPr>
        <w:br/>
        <w:t xml:space="preserve">Состав политического процесса (в узком смысле) можно представить в следующем виде: </w:t>
      </w:r>
    </w:p>
    <w:p w14:paraId="754F492E"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определение целей и задач политических субъектов (государственные органы, политические партий, отдельные лица, социальные группы и т. п.); </w:t>
      </w:r>
    </w:p>
    <w:p w14:paraId="7DB7587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конституция и формирование политических институтов и организаций; </w:t>
      </w:r>
    </w:p>
    <w:p w14:paraId="7DC945F6" w14:textId="77777777" w:rsidR="00F34352" w:rsidRPr="00F47A3E" w:rsidRDefault="00F34352" w:rsidP="00F34352">
      <w:pPr>
        <w:ind w:firstLine="709"/>
        <w:rPr>
          <w:color w:val="000000" w:themeColor="text1"/>
          <w:sz w:val="24"/>
          <w:szCs w:val="24"/>
        </w:rPr>
      </w:pPr>
      <w:r w:rsidRPr="00F47A3E">
        <w:rPr>
          <w:color w:val="000000" w:themeColor="text1"/>
          <w:sz w:val="24"/>
          <w:szCs w:val="24"/>
        </w:rPr>
        <w:t>принятие и реализация политических решений; обеспечение политических институтов и организаций;</w:t>
      </w:r>
    </w:p>
    <w:p w14:paraId="2D8DD6E5"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контроль над функционированием и развитием политических институтов.</w:t>
      </w:r>
    </w:p>
    <w:p w14:paraId="3579D1A7" w14:textId="77777777" w:rsidR="00F34352" w:rsidRPr="00F47A3E" w:rsidRDefault="00F34352" w:rsidP="00F34352">
      <w:pPr>
        <w:shd w:val="clear" w:color="auto" w:fill="FFFFFF"/>
        <w:ind w:firstLine="709"/>
        <w:textAlignment w:val="baseline"/>
        <w:rPr>
          <w:color w:val="000000" w:themeColor="text1"/>
          <w:sz w:val="24"/>
          <w:szCs w:val="24"/>
          <w:lang w:eastAsia="ru-RU"/>
        </w:rPr>
      </w:pPr>
      <w:r w:rsidRPr="00F47A3E">
        <w:rPr>
          <w:color w:val="000000" w:themeColor="text1"/>
          <w:sz w:val="24"/>
          <w:szCs w:val="24"/>
          <w:lang w:eastAsia="ru-RU"/>
        </w:rPr>
        <w:t>Структурно политический процесс включает следующие </w:t>
      </w:r>
      <w:r w:rsidRPr="00F47A3E">
        <w:rPr>
          <w:b/>
          <w:bCs/>
          <w:color w:val="000000" w:themeColor="text1"/>
          <w:sz w:val="24"/>
          <w:szCs w:val="24"/>
          <w:lang w:eastAsia="ru-RU"/>
        </w:rPr>
        <w:t>элементы</w:t>
      </w:r>
      <w:r w:rsidRPr="00F47A3E">
        <w:rPr>
          <w:color w:val="000000" w:themeColor="text1"/>
          <w:sz w:val="24"/>
          <w:szCs w:val="24"/>
          <w:lang w:eastAsia="ru-RU"/>
        </w:rPr>
        <w:t>:</w:t>
      </w:r>
    </w:p>
    <w:p w14:paraId="1D6CD1EE" w14:textId="77777777" w:rsidR="00F34352" w:rsidRPr="00F47A3E" w:rsidRDefault="00F34352" w:rsidP="00F34352">
      <w:pPr>
        <w:numPr>
          <w:ilvl w:val="0"/>
          <w:numId w:val="6"/>
        </w:numPr>
        <w:shd w:val="clear" w:color="auto" w:fill="FFFFFF"/>
        <w:ind w:left="0" w:firstLine="709"/>
        <w:textAlignment w:val="baseline"/>
        <w:rPr>
          <w:color w:val="000000" w:themeColor="text1"/>
          <w:sz w:val="24"/>
          <w:szCs w:val="24"/>
          <w:lang w:eastAsia="ru-RU"/>
        </w:rPr>
      </w:pPr>
      <w:r w:rsidRPr="00F47A3E">
        <w:rPr>
          <w:color w:val="000000" w:themeColor="text1"/>
          <w:sz w:val="24"/>
          <w:szCs w:val="24"/>
          <w:lang w:eastAsia="ru-RU"/>
        </w:rPr>
        <w:t>субъекты и участники процесса;</w:t>
      </w:r>
    </w:p>
    <w:p w14:paraId="72BE5E44" w14:textId="77777777" w:rsidR="00F34352" w:rsidRPr="00F47A3E" w:rsidRDefault="00F34352" w:rsidP="00F34352">
      <w:pPr>
        <w:numPr>
          <w:ilvl w:val="0"/>
          <w:numId w:val="6"/>
        </w:numPr>
        <w:shd w:val="clear" w:color="auto" w:fill="FFFFFF"/>
        <w:ind w:left="0" w:firstLine="709"/>
        <w:textAlignment w:val="baseline"/>
        <w:rPr>
          <w:color w:val="000000" w:themeColor="text1"/>
          <w:sz w:val="24"/>
          <w:szCs w:val="24"/>
          <w:lang w:eastAsia="ru-RU"/>
        </w:rPr>
      </w:pPr>
      <w:r w:rsidRPr="00F47A3E">
        <w:rPr>
          <w:color w:val="000000" w:themeColor="text1"/>
          <w:sz w:val="24"/>
          <w:szCs w:val="24"/>
          <w:lang w:eastAsia="ru-RU"/>
        </w:rPr>
        <w:t>объект процесса;</w:t>
      </w:r>
    </w:p>
    <w:p w14:paraId="0C33497F" w14:textId="77777777" w:rsidR="00F34352" w:rsidRPr="00F47A3E" w:rsidRDefault="00F34352" w:rsidP="00F34352">
      <w:pPr>
        <w:numPr>
          <w:ilvl w:val="0"/>
          <w:numId w:val="6"/>
        </w:numPr>
        <w:shd w:val="clear" w:color="auto" w:fill="FFFFFF"/>
        <w:ind w:left="0" w:firstLine="709"/>
        <w:textAlignment w:val="baseline"/>
        <w:rPr>
          <w:color w:val="000000" w:themeColor="text1"/>
          <w:sz w:val="24"/>
          <w:szCs w:val="24"/>
          <w:lang w:eastAsia="ru-RU"/>
        </w:rPr>
      </w:pPr>
      <w:r w:rsidRPr="00F47A3E">
        <w:rPr>
          <w:color w:val="000000" w:themeColor="text1"/>
          <w:sz w:val="24"/>
          <w:szCs w:val="24"/>
          <w:lang w:eastAsia="ru-RU"/>
        </w:rPr>
        <w:t>средства, методы, ресурсы, которые связывают субъект и объект-цель.</w:t>
      </w:r>
    </w:p>
    <w:p w14:paraId="26974B1B" w14:textId="77777777" w:rsidR="00F34352" w:rsidRPr="00F47A3E" w:rsidRDefault="00F34352" w:rsidP="00F34352">
      <w:pPr>
        <w:shd w:val="clear" w:color="auto" w:fill="FFFFFF"/>
        <w:ind w:firstLine="709"/>
        <w:textAlignment w:val="baseline"/>
        <w:rPr>
          <w:color w:val="000000" w:themeColor="text1"/>
          <w:sz w:val="24"/>
          <w:szCs w:val="24"/>
          <w:lang w:eastAsia="ru-RU"/>
        </w:rPr>
      </w:pPr>
      <w:r w:rsidRPr="00F47A3E">
        <w:rPr>
          <w:i/>
          <w:iCs/>
          <w:color w:val="000000" w:themeColor="text1"/>
          <w:sz w:val="24"/>
          <w:szCs w:val="24"/>
          <w:lang w:eastAsia="ru-RU"/>
        </w:rPr>
        <w:t>Субъекты</w:t>
      </w:r>
      <w:r w:rsidRPr="00F47A3E">
        <w:rPr>
          <w:color w:val="000000" w:themeColor="text1"/>
          <w:sz w:val="24"/>
          <w:szCs w:val="24"/>
          <w:lang w:eastAsia="ru-RU"/>
        </w:rPr>
        <w:t> представляют собой активных авторов политического процесса, действующих осознанно и целенаправленно. Участники процесса - пассивные лица (группы), вовлеченные в него случайно и даже помимо их воли, порой не в полной мере осознающие смысл и значение происходящего. Основными субъектами политического процесса являются политические системы, политические институты (государство, гражданское общество, политические партии и т. д.), организованные и неорганизованные группы людей, индивиды.</w:t>
      </w:r>
    </w:p>
    <w:p w14:paraId="1529069B" w14:textId="77777777" w:rsidR="00F34352" w:rsidRPr="00F47A3E" w:rsidRDefault="00F34352" w:rsidP="00F34352">
      <w:pPr>
        <w:shd w:val="clear" w:color="auto" w:fill="FFFFFF"/>
        <w:ind w:firstLine="709"/>
        <w:textAlignment w:val="baseline"/>
        <w:rPr>
          <w:color w:val="000000" w:themeColor="text1"/>
          <w:sz w:val="24"/>
          <w:szCs w:val="24"/>
          <w:lang w:eastAsia="ru-RU"/>
        </w:rPr>
      </w:pPr>
      <w:r w:rsidRPr="00F47A3E">
        <w:rPr>
          <w:i/>
          <w:iCs/>
          <w:color w:val="000000" w:themeColor="text1"/>
          <w:sz w:val="24"/>
          <w:szCs w:val="24"/>
          <w:lang w:eastAsia="ru-RU"/>
        </w:rPr>
        <w:t>Объектом</w:t>
      </w:r>
      <w:r w:rsidRPr="00F47A3E">
        <w:rPr>
          <w:color w:val="000000" w:themeColor="text1"/>
          <w:sz w:val="24"/>
          <w:szCs w:val="24"/>
          <w:lang w:eastAsia="ru-RU"/>
        </w:rPr>
        <w:t> политического процесса является любая политическая проблема (цель). В каждом политическом процессе может решаться не одна, а несколько политических проблем.</w:t>
      </w:r>
    </w:p>
    <w:p w14:paraId="61EF19D6" w14:textId="77777777" w:rsidR="00F34352" w:rsidRPr="00F47A3E" w:rsidRDefault="00F34352" w:rsidP="00F34352">
      <w:pPr>
        <w:shd w:val="clear" w:color="auto" w:fill="FFFFFF"/>
        <w:ind w:firstLine="709"/>
        <w:textAlignment w:val="baseline"/>
        <w:rPr>
          <w:color w:val="000000" w:themeColor="text1"/>
          <w:sz w:val="24"/>
          <w:szCs w:val="24"/>
          <w:lang w:eastAsia="ru-RU"/>
        </w:rPr>
      </w:pPr>
      <w:r w:rsidRPr="00F47A3E">
        <w:rPr>
          <w:i/>
          <w:iCs/>
          <w:color w:val="000000" w:themeColor="text1"/>
          <w:sz w:val="24"/>
          <w:szCs w:val="24"/>
          <w:lang w:eastAsia="ru-RU"/>
        </w:rPr>
        <w:t>Ресурсами</w:t>
      </w:r>
      <w:r w:rsidRPr="00F47A3E">
        <w:rPr>
          <w:color w:val="000000" w:themeColor="text1"/>
          <w:sz w:val="24"/>
          <w:szCs w:val="24"/>
          <w:lang w:eastAsia="ru-RU"/>
        </w:rPr>
        <w:t> могут служить знание, наука, технические и финансовые средства, настроения масс, идеология, общественное мнение и другие факторы.</w:t>
      </w:r>
    </w:p>
    <w:p w14:paraId="2CBF030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Указ Президента РФ от 31.12.2015 г. №683 «О стратегии национальной безопасности РФ» является базовым документом стратегического планирования, определяющим национальные интересы и стратегические национальные приоритеты РФ, цели, задачи и меры в области внутренней и внешней политики, направленные на укрепление национальной безопасности Российской Федерации и обеспечение устойчивого развития страны на долгосрочную перспективу.</w:t>
      </w:r>
    </w:p>
    <w:p w14:paraId="36E5018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roofErr w:type="gramStart"/>
      <w:r w:rsidRPr="00F47A3E">
        <w:rPr>
          <w:color w:val="000000" w:themeColor="text1"/>
        </w:rPr>
        <w:lastRenderedPageBreak/>
        <w:t>Согласно данной стратегии</w:t>
      </w:r>
      <w:proofErr w:type="gramEnd"/>
      <w:r w:rsidRPr="00F47A3E">
        <w:rPr>
          <w:color w:val="000000" w:themeColor="text1"/>
        </w:rPr>
        <w:t xml:space="preserve"> </w:t>
      </w:r>
      <w:r w:rsidRPr="00F47A3E">
        <w:rPr>
          <w:b/>
          <w:color w:val="000000" w:themeColor="text1"/>
        </w:rPr>
        <w:t>национальные интересы Российской Федерации</w:t>
      </w:r>
      <w:r w:rsidRPr="00F47A3E">
        <w:rPr>
          <w:color w:val="000000" w:themeColor="text1"/>
        </w:rPr>
        <w:t xml:space="preserve"> - объективно значимые потребности личности, общества и государства в обеспечении их защищенности и устойчивого развития.</w:t>
      </w:r>
    </w:p>
    <w:p w14:paraId="0A78A94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roofErr w:type="gramStart"/>
      <w:r w:rsidRPr="00F47A3E">
        <w:rPr>
          <w:color w:val="000000" w:themeColor="text1"/>
        </w:rPr>
        <w:t>Задачи  внешней</w:t>
      </w:r>
      <w:proofErr w:type="gramEnd"/>
      <w:r w:rsidRPr="00F47A3E">
        <w:rPr>
          <w:color w:val="000000" w:themeColor="text1"/>
        </w:rPr>
        <w:t xml:space="preserve"> политики России по обеспечению международной безопасности:</w:t>
      </w:r>
    </w:p>
    <w:p w14:paraId="5201FD3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обеспечение благоприятных условий для экономического и социального развития страны, для сохранения глобальной и региональной стабильности;</w:t>
      </w:r>
    </w:p>
    <w:p w14:paraId="315B7E8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полноправное участие России в глобальных и региональных экономических и политических структурах</w:t>
      </w:r>
    </w:p>
    <w:p w14:paraId="1E118AD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выполнение взаимных обязательств в области сокращения и ликвидации оружия массового уничтожения, обычных вооружений, обеспечение международного контроля за экспортом товаров и технологий</w:t>
      </w:r>
    </w:p>
    <w:p w14:paraId="2208EBE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адаптацию существующих соглашений по контролю над вооружениями и по разоружению к новым условиям международных отношений;</w:t>
      </w:r>
    </w:p>
    <w:p w14:paraId="4B4E7F1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5) развитие международного сотрудничества в области борьбы с транснациональной преступностью и терроризмом.</w:t>
      </w:r>
    </w:p>
    <w:p w14:paraId="1D6E797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3236711F"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58.Угрозы и вызовы глобальной системе безопасности.</w:t>
      </w:r>
    </w:p>
    <w:p w14:paraId="6D9E702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Согласно Указу президента РФ от 13.05.2017 г. №208, под </w:t>
      </w:r>
      <w:r w:rsidRPr="00F47A3E">
        <w:rPr>
          <w:b/>
          <w:color w:val="000000" w:themeColor="text1"/>
        </w:rPr>
        <w:t>вызовом понимают</w:t>
      </w:r>
      <w:r w:rsidRPr="00F47A3E">
        <w:rPr>
          <w:color w:val="000000" w:themeColor="text1"/>
        </w:rPr>
        <w:t xml:space="preserve"> совокупность факторов, способных при определенных условиях привести к возникновению угрозы экономической безопасности.</w:t>
      </w:r>
    </w:p>
    <w:p w14:paraId="7241635A"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современными вызовами международной безопасности являются: </w:t>
      </w:r>
    </w:p>
    <w:p w14:paraId="518D7625" w14:textId="77777777" w:rsidR="00F34352" w:rsidRPr="00F47A3E" w:rsidRDefault="00F34352" w:rsidP="00F34352">
      <w:pPr>
        <w:pStyle w:val="a3"/>
        <w:numPr>
          <w:ilvl w:val="0"/>
          <w:numId w:val="7"/>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Динамичность технического и информационного прогресса; </w:t>
      </w:r>
    </w:p>
    <w:p w14:paraId="3AFA4C6C" w14:textId="77777777" w:rsidR="00F34352" w:rsidRPr="00F47A3E" w:rsidRDefault="00F34352" w:rsidP="00F34352">
      <w:pPr>
        <w:pStyle w:val="a3"/>
        <w:numPr>
          <w:ilvl w:val="0"/>
          <w:numId w:val="7"/>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Политические манипуляции вопросами мира и безопасности в отдельных регионах; </w:t>
      </w:r>
    </w:p>
    <w:p w14:paraId="2F52A30D" w14:textId="77777777" w:rsidR="00F34352" w:rsidRPr="00F47A3E" w:rsidRDefault="00F34352" w:rsidP="00F34352">
      <w:pPr>
        <w:pStyle w:val="a3"/>
        <w:numPr>
          <w:ilvl w:val="0"/>
          <w:numId w:val="7"/>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Экономические кризисы и слабость социальных систем.</w:t>
      </w:r>
    </w:p>
    <w:p w14:paraId="1045FF12" w14:textId="77777777" w:rsidR="00F34352" w:rsidRPr="00F47A3E" w:rsidRDefault="00F34352" w:rsidP="00F34352">
      <w:pPr>
        <w:ind w:firstLine="709"/>
        <w:rPr>
          <w:color w:val="000000" w:themeColor="text1"/>
          <w:sz w:val="24"/>
          <w:szCs w:val="24"/>
        </w:rPr>
      </w:pPr>
      <w:proofErr w:type="gramStart"/>
      <w:r w:rsidRPr="00F47A3E">
        <w:rPr>
          <w:color w:val="000000" w:themeColor="text1"/>
          <w:sz w:val="24"/>
          <w:szCs w:val="24"/>
        </w:rPr>
        <w:t>выявленные  вызовы</w:t>
      </w:r>
      <w:proofErr w:type="gramEnd"/>
      <w:r w:rsidRPr="00F47A3E">
        <w:rPr>
          <w:color w:val="000000" w:themeColor="text1"/>
          <w:sz w:val="24"/>
          <w:szCs w:val="24"/>
        </w:rPr>
        <w:t xml:space="preserve"> международной безопасности касаются совершенно разных сфер жизнедеятельности государств. существующие вызовы международной безопасности формируют целый ряд угроз. </w:t>
      </w:r>
    </w:p>
    <w:p w14:paraId="685704B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Под угрозой</w:t>
      </w:r>
      <w:r w:rsidRPr="00F47A3E">
        <w:rPr>
          <w:color w:val="000000" w:themeColor="text1"/>
        </w:rPr>
        <w:t xml:space="preserve"> же согласно Указу президента от 31.12.2015 г. №683 </w:t>
      </w:r>
      <w:r w:rsidRPr="00F47A3E">
        <w:rPr>
          <w:b/>
          <w:color w:val="000000" w:themeColor="text1"/>
        </w:rPr>
        <w:t>понимают</w:t>
      </w:r>
      <w:r w:rsidRPr="00F47A3E">
        <w:rPr>
          <w:color w:val="000000" w:themeColor="text1"/>
        </w:rPr>
        <w:t xml:space="preserve"> совокупность условий и факторов, создающих прямую или косвенную возможность нанесения ущерба национальным интересам.</w:t>
      </w:r>
    </w:p>
    <w:p w14:paraId="6D5DD77E" w14:textId="77777777" w:rsidR="00F34352" w:rsidRPr="00F47A3E" w:rsidRDefault="00F34352" w:rsidP="00F34352">
      <w:pPr>
        <w:ind w:firstLine="709"/>
        <w:rPr>
          <w:color w:val="000000" w:themeColor="text1"/>
          <w:sz w:val="24"/>
          <w:szCs w:val="24"/>
        </w:rPr>
      </w:pPr>
      <w:r w:rsidRPr="00F47A3E">
        <w:rPr>
          <w:color w:val="000000" w:themeColor="text1"/>
          <w:sz w:val="24"/>
          <w:szCs w:val="24"/>
        </w:rPr>
        <w:t>В настоящее время для международной безопасности актуальны следующие угрозы:</w:t>
      </w:r>
    </w:p>
    <w:p w14:paraId="4421013F"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 xml:space="preserve"> 1. Киберпреступность и кибертерроризм; В связи с обширным использованием информационных технологий в различных сферах жизнедеятельности государства уязвимыми становятся и важные объекты инфраструктуры. </w:t>
      </w:r>
    </w:p>
    <w:p w14:paraId="4139AD1F" w14:textId="77777777" w:rsidR="00F34352" w:rsidRPr="00F47A3E" w:rsidRDefault="00F34352" w:rsidP="00F34352">
      <w:pPr>
        <w:ind w:firstLine="709"/>
        <w:rPr>
          <w:color w:val="000000" w:themeColor="text1"/>
          <w:sz w:val="24"/>
          <w:szCs w:val="24"/>
        </w:rPr>
      </w:pPr>
      <w:r w:rsidRPr="00F47A3E">
        <w:rPr>
          <w:color w:val="000000" w:themeColor="text1"/>
          <w:sz w:val="24"/>
          <w:szCs w:val="24"/>
        </w:rPr>
        <w:t>2. Внутренние вооруженные конфликты; наибольшей угрозой в настоящее время в данной сфере являются региональные и локальные войны.</w:t>
      </w:r>
    </w:p>
    <w:p w14:paraId="5CB352EE"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3. Массовая миграция и неравномерность процесса развития регионов мира. Экономические и социальные проблемы в отдельных регионах приводят к массовой миграции населения в другие страны с целью поиска лучших условий жизни. Трудовая миграция способна положительно влиять на экономические показатели, однако в контексте международной безопасности возникает угроза внутренних конфликтов с мигрантами в случае их массового появления. </w:t>
      </w:r>
    </w:p>
    <w:p w14:paraId="6681580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На персональном уровне личной безопасности человека в современном глобальном мире угрожают:</w:t>
      </w:r>
    </w:p>
    <w:p w14:paraId="0B1B60D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факторы социально-экономической нестабильности;</w:t>
      </w:r>
    </w:p>
    <w:p w14:paraId="345EA61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внутригосударственные межэтнические, религиозные и межкультурные конфликты;</w:t>
      </w:r>
    </w:p>
    <w:p w14:paraId="2E17A57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преступность (в первую очередь, организованная преступность);</w:t>
      </w:r>
    </w:p>
    <w:p w14:paraId="5C33948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коррупция во всех сферах общественной жизни;</w:t>
      </w:r>
    </w:p>
    <w:p w14:paraId="41D5F82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нарушения прав человека и ограничение ее демократических и личных свобод;</w:t>
      </w:r>
    </w:p>
    <w:p w14:paraId="489CD1D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недоступность жизненно необходимых ресурсов и средств;</w:t>
      </w:r>
    </w:p>
    <w:p w14:paraId="432B2CB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неудовлетворительные социальные и экологические условия жизнедеятельности.</w:t>
      </w:r>
    </w:p>
    <w:p w14:paraId="6A5FAC9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736C1E13" w14:textId="77777777" w:rsidR="00F34352" w:rsidRPr="00F47A3E" w:rsidRDefault="00F34352" w:rsidP="00F34352">
      <w:pPr>
        <w:pStyle w:val="a3"/>
        <w:spacing w:after="0" w:line="360" w:lineRule="auto"/>
        <w:ind w:left="0" w:firstLine="709"/>
        <w:jc w:val="both"/>
        <w:rPr>
          <w:rFonts w:ascii="Times New Roman" w:hAnsi="Times New Roman" w:cs="Times New Roman"/>
          <w:b/>
          <w:color w:val="000000" w:themeColor="text1"/>
          <w:sz w:val="24"/>
          <w:szCs w:val="24"/>
          <w:u w:val="single"/>
        </w:rPr>
      </w:pPr>
      <w:r w:rsidRPr="00F47A3E">
        <w:rPr>
          <w:rFonts w:ascii="Times New Roman" w:hAnsi="Times New Roman" w:cs="Times New Roman"/>
          <w:b/>
          <w:color w:val="000000" w:themeColor="text1"/>
          <w:sz w:val="24"/>
          <w:szCs w:val="24"/>
          <w:u w:val="single"/>
        </w:rPr>
        <w:t>59. Система обеспечения глобальной безопасности.</w:t>
      </w:r>
    </w:p>
    <w:p w14:paraId="15CAB238"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Глобальные проблемы</w:t>
      </w:r>
      <w:r w:rsidRPr="00F47A3E">
        <w:rPr>
          <w:color w:val="000000" w:themeColor="text1"/>
          <w:sz w:val="24"/>
          <w:szCs w:val="24"/>
        </w:rPr>
        <w:t xml:space="preserve"> — это проблемы, которые: во-первых, касаются всего человечества, затрагивая интересы и судьбы всех стран, народов, социальных слоев; во-вторых, приводят к значительным экономическим и социальным потерям, в случае их обострения могут угрожать самому существованию человеческой цивилизации.</w:t>
      </w:r>
      <w:r w:rsidRPr="00F47A3E">
        <w:rPr>
          <w:color w:val="000000" w:themeColor="text1"/>
          <w:sz w:val="24"/>
          <w:szCs w:val="24"/>
        </w:rPr>
        <w:br/>
        <w:t xml:space="preserve">К глобальным проблемам относятся: </w:t>
      </w:r>
    </w:p>
    <w:p w14:paraId="1C23D6CD" w14:textId="77777777" w:rsidR="00F34352" w:rsidRPr="00F47A3E" w:rsidRDefault="00F34352" w:rsidP="00F34352">
      <w:pPr>
        <w:pStyle w:val="a3"/>
        <w:numPr>
          <w:ilvl w:val="0"/>
          <w:numId w:val="8"/>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проблема мира и разоружения;</w:t>
      </w:r>
    </w:p>
    <w:p w14:paraId="25F442C0" w14:textId="77777777" w:rsidR="00F34352" w:rsidRPr="00F47A3E" w:rsidRDefault="00F34352" w:rsidP="00F34352">
      <w:pPr>
        <w:pStyle w:val="a3"/>
        <w:numPr>
          <w:ilvl w:val="0"/>
          <w:numId w:val="8"/>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экологическая; </w:t>
      </w:r>
    </w:p>
    <w:p w14:paraId="26B19625" w14:textId="77777777" w:rsidR="00F34352" w:rsidRPr="00F47A3E" w:rsidRDefault="00F34352" w:rsidP="00F34352">
      <w:pPr>
        <w:pStyle w:val="a3"/>
        <w:numPr>
          <w:ilvl w:val="0"/>
          <w:numId w:val="8"/>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демографическая;</w:t>
      </w:r>
    </w:p>
    <w:p w14:paraId="05D9CD7B" w14:textId="77777777" w:rsidR="00F34352" w:rsidRPr="00F47A3E" w:rsidRDefault="00F34352" w:rsidP="00F34352">
      <w:pPr>
        <w:pStyle w:val="a3"/>
        <w:numPr>
          <w:ilvl w:val="0"/>
          <w:numId w:val="8"/>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энергетическая; </w:t>
      </w:r>
    </w:p>
    <w:p w14:paraId="0FAC9877" w14:textId="77777777" w:rsidR="00F34352" w:rsidRPr="00F47A3E" w:rsidRDefault="00F34352" w:rsidP="00F34352">
      <w:pPr>
        <w:pStyle w:val="a3"/>
        <w:numPr>
          <w:ilvl w:val="0"/>
          <w:numId w:val="8"/>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сырьевая; </w:t>
      </w:r>
    </w:p>
    <w:p w14:paraId="6B61CA38" w14:textId="77777777" w:rsidR="00F34352" w:rsidRPr="00F47A3E" w:rsidRDefault="00F34352" w:rsidP="00F34352">
      <w:pPr>
        <w:pStyle w:val="a3"/>
        <w:numPr>
          <w:ilvl w:val="0"/>
          <w:numId w:val="8"/>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продовольственная; </w:t>
      </w:r>
    </w:p>
    <w:p w14:paraId="2197C101" w14:textId="77777777" w:rsidR="00F34352" w:rsidRPr="00F47A3E" w:rsidRDefault="00F34352" w:rsidP="00F34352">
      <w:pPr>
        <w:pStyle w:val="a3"/>
        <w:numPr>
          <w:ilvl w:val="0"/>
          <w:numId w:val="8"/>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lastRenderedPageBreak/>
        <w:t>использование ресурсов Мирового океана;</w:t>
      </w:r>
    </w:p>
    <w:p w14:paraId="55D4042D" w14:textId="77777777" w:rsidR="00F34352" w:rsidRPr="00F47A3E" w:rsidRDefault="00F34352" w:rsidP="00F34352">
      <w:pPr>
        <w:pStyle w:val="a3"/>
        <w:numPr>
          <w:ilvl w:val="0"/>
          <w:numId w:val="8"/>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мирное освоение космоса; </w:t>
      </w:r>
    </w:p>
    <w:p w14:paraId="41B110C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преодоление отсталости развивающихся стран.</w:t>
      </w:r>
      <w:r w:rsidRPr="00F47A3E">
        <w:rPr>
          <w:color w:val="000000" w:themeColor="text1"/>
        </w:rPr>
        <w:br/>
        <w:t>В настоящее время в мире существует только одна система, которую по праву можно назвать системой обеспечения глобальной безопасности – это организация объединенных наций.</w:t>
      </w:r>
    </w:p>
    <w:p w14:paraId="40DCB73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ООН – это международная организация, созданная для поддержания и укрепления международного мира и безопасности, развития сотрудничества между государствами.</w:t>
      </w:r>
    </w:p>
    <w:p w14:paraId="6E6DC9E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Структура ООН:</w:t>
      </w:r>
    </w:p>
    <w:p w14:paraId="04E714E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Генеральная Ассамблея;</w:t>
      </w:r>
    </w:p>
    <w:p w14:paraId="3019E37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Совет безопасности;</w:t>
      </w:r>
    </w:p>
    <w:p w14:paraId="6C384E9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Экономический и социальный совет;</w:t>
      </w:r>
    </w:p>
    <w:p w14:paraId="472C6C3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Совет по опеке;</w:t>
      </w:r>
    </w:p>
    <w:p w14:paraId="0E4181E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Международный суд;</w:t>
      </w:r>
    </w:p>
    <w:p w14:paraId="0222678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Секретариат.</w:t>
      </w:r>
    </w:p>
    <w:p w14:paraId="7CEA2DE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ООН предоставляет площадку, где представители каждой страны могут выразить свои взгляды в Генеральной Ассамблее, Совете Безопасности, Экономическом и Социальном Совете и других органах и комитетах. Оказывая содействие в налаживании диалога между государствами-членами и в проведении переговоров, Организация становится механизмом, при помощи которого правительства разных стран находят точки соприкосновения и сообща решают проблемы.</w:t>
      </w:r>
    </w:p>
    <w:p w14:paraId="3EF0204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1D126204" w14:textId="77777777" w:rsidR="00F34352" w:rsidRPr="00F47A3E" w:rsidRDefault="00F34352" w:rsidP="00F34352">
      <w:pPr>
        <w:pStyle w:val="a3"/>
        <w:spacing w:after="0" w:line="360" w:lineRule="auto"/>
        <w:ind w:left="0" w:firstLine="709"/>
        <w:jc w:val="both"/>
        <w:rPr>
          <w:rFonts w:ascii="Times New Roman" w:hAnsi="Times New Roman" w:cs="Times New Roman"/>
          <w:b/>
          <w:color w:val="000000" w:themeColor="text1"/>
          <w:sz w:val="24"/>
          <w:szCs w:val="24"/>
          <w:u w:val="single"/>
        </w:rPr>
      </w:pPr>
      <w:r w:rsidRPr="00F47A3E">
        <w:rPr>
          <w:rFonts w:ascii="Times New Roman" w:hAnsi="Times New Roman" w:cs="Times New Roman"/>
          <w:b/>
          <w:color w:val="000000" w:themeColor="text1"/>
          <w:sz w:val="24"/>
          <w:szCs w:val="24"/>
          <w:u w:val="single"/>
        </w:rPr>
        <w:t>60. Принципы построения и особенности системы обеспечения глобальной безопасности.</w:t>
      </w:r>
    </w:p>
    <w:p w14:paraId="6546E55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 настоящее время в мире существует только одна система, которую по праву можно назвать системой обеспечения глобальной безопасности – это организация объединенных наций.</w:t>
      </w:r>
    </w:p>
    <w:p w14:paraId="6BD9ACD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 xml:space="preserve">ООН </w:t>
      </w:r>
      <w:r w:rsidRPr="00F47A3E">
        <w:rPr>
          <w:color w:val="000000" w:themeColor="text1"/>
        </w:rPr>
        <w:t xml:space="preserve">– это международная организация, созданная для поддержания и укрепления международного мира и безопасности, развития сотрудничества между государствами. </w:t>
      </w:r>
    </w:p>
    <w:p w14:paraId="18C8E40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Для достижения целей, указанных в статье 1 Устава ООН, Организация и ее Члены действуют в соответствии со следующими Принципами:</w:t>
      </w:r>
    </w:p>
    <w:p w14:paraId="6DE119F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Организация основана на принципе суверенного равенства всех ее Членов;</w:t>
      </w:r>
    </w:p>
    <w:p w14:paraId="6FAEEE4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2. Все Члены Организации Объединенных Наций добросовестно выполняют принятые на себя по настоящему Уставу обязательства, чтобы обеспечить им всем в </w:t>
      </w:r>
      <w:r w:rsidRPr="00F47A3E">
        <w:rPr>
          <w:color w:val="000000" w:themeColor="text1"/>
        </w:rPr>
        <w:lastRenderedPageBreak/>
        <w:t>совокупности права и преимущества, вытекающие из принадлежности к составу Членов Организации;</w:t>
      </w:r>
    </w:p>
    <w:p w14:paraId="24F70A7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Все Члены Организации Объединенных Наций разрешают свои международные споры мирными средствами таким образом, чтобы не подвергать угрозе международный мир и безопасность и справедливость;</w:t>
      </w:r>
    </w:p>
    <w:p w14:paraId="3458F21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Все Члены Организации Объединенных Наций воздерживаются в их международных отношениях от угрозы силой или ее применения как против территориальной неприкосновенности или политической независимости любого государства, так и каким-либо другим образом, несовместимым с Целями Объединенных Наций;</w:t>
      </w:r>
    </w:p>
    <w:p w14:paraId="534B153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5. Все Члены Организации Объединенных Наций оказывают ей всемерную помощь во всех действиях, предпринимаемых ею в соответствии с настоящим Уставом, и воздерживаются от оказания помощи любому государству, против которого Организация Объединенных Наций предпринимает действия превентивного или принудительного характера;</w:t>
      </w:r>
    </w:p>
    <w:p w14:paraId="027900A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6. Организация обеспечивает, чтобы государства, которые не являются ее Членами, действовали в соответствии с этими Принципами, поскольку это может оказаться необходимым для поддержания международного мира и безопасности;</w:t>
      </w:r>
    </w:p>
    <w:p w14:paraId="771A9FD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7. Настоящий Устав ни в коей мере не дает Организации Объединенных Наций права на вмешательство в дела, по существу входящие во внутреннюю компетенцию любого государства, и не требует от Членов Организации Объединенных Наций представлять такие дела на разрешение в порядке настоящего Устава.</w:t>
      </w:r>
    </w:p>
    <w:p w14:paraId="5372FC8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7D4DEC4D" w14:textId="77777777" w:rsidR="00F34352" w:rsidRPr="00F47A3E" w:rsidRDefault="00F34352" w:rsidP="00F34352">
      <w:pPr>
        <w:pStyle w:val="a3"/>
        <w:spacing w:after="0" w:line="360" w:lineRule="auto"/>
        <w:ind w:left="0" w:firstLine="709"/>
        <w:jc w:val="both"/>
        <w:rPr>
          <w:rFonts w:ascii="Times New Roman" w:hAnsi="Times New Roman" w:cs="Times New Roman"/>
          <w:b/>
          <w:color w:val="000000" w:themeColor="text1"/>
          <w:sz w:val="24"/>
          <w:szCs w:val="24"/>
          <w:u w:val="single"/>
        </w:rPr>
      </w:pPr>
      <w:r w:rsidRPr="00F47A3E">
        <w:rPr>
          <w:rFonts w:ascii="Times New Roman" w:hAnsi="Times New Roman" w:cs="Times New Roman"/>
          <w:b/>
          <w:color w:val="000000" w:themeColor="text1"/>
          <w:sz w:val="24"/>
          <w:szCs w:val="24"/>
          <w:u w:val="single"/>
        </w:rPr>
        <w:t>61. Роль современного международного права и его возможности по поддержанию мира и безопасности.</w:t>
      </w:r>
    </w:p>
    <w:p w14:paraId="316F4773" w14:textId="77777777" w:rsidR="00F34352" w:rsidRPr="00F47A3E" w:rsidRDefault="00F34352" w:rsidP="00F34352">
      <w:pPr>
        <w:pStyle w:val="a4"/>
        <w:spacing w:before="0" w:beforeAutospacing="0" w:after="0" w:afterAutospacing="0" w:line="360" w:lineRule="auto"/>
        <w:ind w:firstLine="709"/>
        <w:jc w:val="both"/>
        <w:textAlignment w:val="baseline"/>
        <w:rPr>
          <w:color w:val="000000" w:themeColor="text1"/>
        </w:rPr>
      </w:pPr>
      <w:r w:rsidRPr="00F47A3E">
        <w:rPr>
          <w:b/>
          <w:color w:val="000000" w:themeColor="text1"/>
        </w:rPr>
        <w:t xml:space="preserve">Международное право </w:t>
      </w:r>
      <w:proofErr w:type="gramStart"/>
      <w:r w:rsidRPr="00F47A3E">
        <w:rPr>
          <w:color w:val="000000" w:themeColor="text1"/>
        </w:rPr>
        <w:t>- это</w:t>
      </w:r>
      <w:proofErr w:type="gramEnd"/>
      <w:r w:rsidRPr="00F47A3E">
        <w:rPr>
          <w:color w:val="000000" w:themeColor="text1"/>
        </w:rPr>
        <w:t xml:space="preserve"> отрасль права, совокупность правовых норм, регулирующая взаимоотношения между государ</w:t>
      </w:r>
      <w:r w:rsidRPr="00F47A3E">
        <w:rPr>
          <w:color w:val="000000" w:themeColor="text1"/>
        </w:rPr>
        <w:softHyphen/>
        <w:t>ствами и иными субъектами международного общения.</w:t>
      </w:r>
    </w:p>
    <w:p w14:paraId="1514DBD3" w14:textId="77777777" w:rsidR="00F34352" w:rsidRPr="00F47A3E" w:rsidRDefault="00F34352" w:rsidP="00F34352">
      <w:pPr>
        <w:pStyle w:val="a4"/>
        <w:spacing w:before="0" w:beforeAutospacing="0" w:after="0" w:afterAutospacing="0" w:line="360" w:lineRule="auto"/>
        <w:ind w:firstLine="709"/>
        <w:jc w:val="both"/>
        <w:textAlignment w:val="baseline"/>
        <w:rPr>
          <w:color w:val="000000" w:themeColor="text1"/>
        </w:rPr>
      </w:pPr>
      <w:r w:rsidRPr="00F47A3E">
        <w:rPr>
          <w:color w:val="000000" w:themeColor="text1"/>
        </w:rPr>
        <w:t>Предметом правового регулирования международного пра</w:t>
      </w:r>
      <w:r w:rsidRPr="00F47A3E">
        <w:rPr>
          <w:color w:val="000000" w:themeColor="text1"/>
        </w:rPr>
        <w:softHyphen/>
        <w:t>ва являются межгосударственные и не межгосударственные отно</w:t>
      </w:r>
      <w:r w:rsidRPr="00F47A3E">
        <w:rPr>
          <w:color w:val="000000" w:themeColor="text1"/>
        </w:rPr>
        <w:softHyphen/>
        <w:t>шения (международные отношения).</w:t>
      </w:r>
    </w:p>
    <w:p w14:paraId="5C41E759" w14:textId="77777777" w:rsidR="00F34352" w:rsidRPr="00F47A3E" w:rsidRDefault="00F34352" w:rsidP="00F34352">
      <w:pPr>
        <w:ind w:firstLine="709"/>
        <w:rPr>
          <w:b/>
          <w:color w:val="000000" w:themeColor="text1"/>
          <w:sz w:val="24"/>
          <w:szCs w:val="24"/>
          <w:u w:val="single"/>
        </w:rPr>
      </w:pPr>
      <w:r w:rsidRPr="00F47A3E">
        <w:rPr>
          <w:color w:val="000000" w:themeColor="text1"/>
          <w:sz w:val="24"/>
          <w:szCs w:val="24"/>
        </w:rPr>
        <w:t>Субъектом международного права является носитель международных прав и обязанностей, возникших в соответствии с общими нормами международного права либо международно-правовыми предписаниями.</w:t>
      </w:r>
    </w:p>
    <w:p w14:paraId="675515ED"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 xml:space="preserve">Значение международного права основывается на системе международных отношений. Именно с его помощью возможно мирное сосуществование в мировом сообществе. </w:t>
      </w:r>
      <w:proofErr w:type="gramStart"/>
      <w:r w:rsidRPr="00F47A3E">
        <w:rPr>
          <w:color w:val="000000" w:themeColor="text1"/>
          <w:sz w:val="24"/>
          <w:szCs w:val="24"/>
        </w:rPr>
        <w:t>Международное право</w:t>
      </w:r>
      <w:proofErr w:type="gramEnd"/>
      <w:r w:rsidRPr="00F47A3E">
        <w:rPr>
          <w:color w:val="000000" w:themeColor="text1"/>
          <w:sz w:val="24"/>
          <w:szCs w:val="24"/>
        </w:rPr>
        <w:t xml:space="preserve"> также направленное на урегулирование возникающих конфликтов мирными путями за счет создания общепринятых норм принципов и норм международного права.</w:t>
      </w:r>
    </w:p>
    <w:p w14:paraId="463701B5"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 </w:t>
      </w:r>
      <w:hyperlink r:id="rId46" w:history="1">
        <w:r w:rsidRPr="00F47A3E">
          <w:rPr>
            <w:rStyle w:val="a5"/>
            <w:b/>
            <w:color w:val="000000" w:themeColor="text1"/>
            <w:sz w:val="24"/>
            <w:szCs w:val="24"/>
          </w:rPr>
          <w:t>Нормы международного права</w:t>
        </w:r>
      </w:hyperlink>
      <w:r w:rsidRPr="00F47A3E">
        <w:rPr>
          <w:color w:val="000000" w:themeColor="text1"/>
          <w:sz w:val="24"/>
          <w:szCs w:val="24"/>
        </w:rPr>
        <w:t> создаются самими субъектами, прежде всего </w:t>
      </w:r>
      <w:hyperlink r:id="rId47" w:history="1">
        <w:r w:rsidRPr="00F47A3E">
          <w:rPr>
            <w:rStyle w:val="a5"/>
            <w:color w:val="000000" w:themeColor="text1"/>
            <w:sz w:val="24"/>
            <w:szCs w:val="24"/>
          </w:rPr>
          <w:t>государствами</w:t>
        </w:r>
      </w:hyperlink>
      <w:r w:rsidRPr="00F47A3E">
        <w:rPr>
          <w:color w:val="000000" w:themeColor="text1"/>
          <w:sz w:val="24"/>
          <w:szCs w:val="24"/>
        </w:rPr>
        <w:t>.</w:t>
      </w:r>
    </w:p>
    <w:p w14:paraId="47496A13" w14:textId="77777777" w:rsidR="00F34352" w:rsidRPr="00F47A3E" w:rsidRDefault="00F34352" w:rsidP="00F34352">
      <w:pPr>
        <w:ind w:firstLine="709"/>
        <w:rPr>
          <w:color w:val="000000" w:themeColor="text1"/>
          <w:sz w:val="24"/>
          <w:szCs w:val="24"/>
        </w:rPr>
      </w:pPr>
      <w:r w:rsidRPr="00F47A3E">
        <w:rPr>
          <w:color w:val="000000" w:themeColor="text1"/>
          <w:sz w:val="24"/>
          <w:szCs w:val="24"/>
        </w:rPr>
        <w:t>По форме нормы </w:t>
      </w:r>
      <w:hyperlink r:id="rId48" w:history="1">
        <w:r w:rsidRPr="00F47A3E">
          <w:rPr>
            <w:rStyle w:val="a5"/>
            <w:color w:val="000000" w:themeColor="text1"/>
            <w:sz w:val="24"/>
            <w:szCs w:val="24"/>
          </w:rPr>
          <w:t>международного права</w:t>
        </w:r>
      </w:hyperlink>
      <w:r w:rsidRPr="00F47A3E">
        <w:rPr>
          <w:color w:val="000000" w:themeColor="text1"/>
          <w:sz w:val="24"/>
          <w:szCs w:val="24"/>
        </w:rPr>
        <w:t> делятся на два вида: документально закрепленные и существующие без фиксации в каком-либо правовом документе (акте).</w:t>
      </w:r>
    </w:p>
    <w:p w14:paraId="66773544" w14:textId="77777777" w:rsidR="00F34352" w:rsidRPr="00F47A3E" w:rsidRDefault="00F34352" w:rsidP="00F34352">
      <w:pPr>
        <w:ind w:firstLine="709"/>
        <w:rPr>
          <w:color w:val="000000" w:themeColor="text1"/>
          <w:sz w:val="24"/>
          <w:szCs w:val="24"/>
        </w:rPr>
      </w:pPr>
      <w:r w:rsidRPr="00F47A3E">
        <w:rPr>
          <w:color w:val="000000" w:themeColor="text1"/>
          <w:sz w:val="24"/>
          <w:szCs w:val="24"/>
        </w:rPr>
        <w:t>В зависимости от предмета регулирования различаются:</w:t>
      </w:r>
    </w:p>
    <w:p w14:paraId="06434DCB" w14:textId="77777777" w:rsidR="00F34352" w:rsidRPr="00F47A3E" w:rsidRDefault="00F34352" w:rsidP="00F34352">
      <w:pPr>
        <w:ind w:firstLine="709"/>
        <w:rPr>
          <w:color w:val="000000" w:themeColor="text1"/>
          <w:sz w:val="24"/>
          <w:szCs w:val="24"/>
        </w:rPr>
      </w:pPr>
      <w:r w:rsidRPr="00F47A3E">
        <w:rPr>
          <w:color w:val="000000" w:themeColor="text1"/>
          <w:sz w:val="24"/>
          <w:szCs w:val="24"/>
        </w:rPr>
        <w:t>нормы относительно порядка заключения, реализации и исполнения международных договоров; нормы, определяющие правовое положение; нормы, предусматривающие меры по обеспечению международного мира и безопасности</w:t>
      </w:r>
    </w:p>
    <w:p w14:paraId="5F0C2149" w14:textId="77777777" w:rsidR="00F34352" w:rsidRPr="00F47A3E" w:rsidRDefault="00F34352" w:rsidP="00F34352">
      <w:pPr>
        <w:ind w:firstLine="709"/>
        <w:rPr>
          <w:color w:val="000000" w:themeColor="text1"/>
          <w:sz w:val="24"/>
          <w:szCs w:val="24"/>
        </w:rPr>
      </w:pPr>
      <w:r w:rsidRPr="00F47A3E">
        <w:rPr>
          <w:color w:val="000000" w:themeColor="text1"/>
          <w:sz w:val="24"/>
          <w:szCs w:val="24"/>
        </w:rPr>
        <w:t>По субъектно-территориальной сфере действия нормы международного права можно разделить на универсальные и локальные.</w:t>
      </w:r>
    </w:p>
    <w:p w14:paraId="6F65E4B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Основным источником права международной безопасности является Устав ООН. Наряду с ним важное место в комплексе источников данной отрасли международного права занимают двусторонние и многосторонние межгосударственные договоры, регламентирующие правовые аспекты обеспечения мира и международной безопасности.</w:t>
      </w:r>
    </w:p>
    <w:p w14:paraId="3304B36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 xml:space="preserve">Основу отрасли право международной безопасности составляют общепризнанные принципы </w:t>
      </w:r>
      <w:r w:rsidRPr="00F47A3E">
        <w:rPr>
          <w:color w:val="000000" w:themeColor="text1"/>
        </w:rPr>
        <w:t>современного международного права, в том числе:</w:t>
      </w:r>
    </w:p>
    <w:p w14:paraId="5663256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неприменение силы или угрозы силой;</w:t>
      </w:r>
    </w:p>
    <w:p w14:paraId="349E8FA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территориальная целостность государств;</w:t>
      </w:r>
    </w:p>
    <w:p w14:paraId="41F8B13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нерушимость государственных границ;</w:t>
      </w:r>
    </w:p>
    <w:p w14:paraId="7CB428E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невмешательство во внутренние дела государств;</w:t>
      </w:r>
    </w:p>
    <w:p w14:paraId="26922B8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мирное урегулирование международных споров;</w:t>
      </w:r>
    </w:p>
    <w:p w14:paraId="509C3BB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сотрудничество между государствами.</w:t>
      </w:r>
    </w:p>
    <w:p w14:paraId="14AB063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001A2AB3"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62. Современное состояние системы региональной безопасности.</w:t>
      </w:r>
    </w:p>
    <w:p w14:paraId="06E4C9C8"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Региональная безопасность</w:t>
      </w:r>
      <w:r w:rsidRPr="00F47A3E">
        <w:rPr>
          <w:color w:val="000000" w:themeColor="text1"/>
          <w:sz w:val="24"/>
          <w:szCs w:val="24"/>
        </w:rPr>
        <w:t xml:space="preserve"> — составная часть международной безопасности, характеризующая состояние международных отношений в конкретном регионе мирового сообщества как свободное от военных угроз, экономических опасностей и т.п., а также от вторжений и вмешательств извне, связанных с нанесением ущерба, посягательств на суверенитет и независимость государств региона.</w:t>
      </w:r>
    </w:p>
    <w:p w14:paraId="121DAC57"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 xml:space="preserve">Социально-экономическое развитие определяется одноименной динамикой, которая имеет временной, институциональный и </w:t>
      </w:r>
      <w:proofErr w:type="spellStart"/>
      <w:r w:rsidRPr="00F47A3E">
        <w:rPr>
          <w:color w:val="000000" w:themeColor="text1"/>
          <w:sz w:val="24"/>
          <w:szCs w:val="24"/>
        </w:rPr>
        <w:t>пространственно</w:t>
      </w:r>
      <w:proofErr w:type="spellEnd"/>
      <w:r w:rsidRPr="00F47A3E">
        <w:rPr>
          <w:color w:val="000000" w:themeColor="text1"/>
          <w:sz w:val="24"/>
          <w:szCs w:val="24"/>
        </w:rPr>
        <w:t xml:space="preserve"> территориальный аспекты. Каждый такой аспект должен выступать как объект самостоятельного анализа в рамках управления социально-экономическим развитием региона.</w:t>
      </w:r>
    </w:p>
    <w:p w14:paraId="17694DAE" w14:textId="77777777" w:rsidR="00F34352" w:rsidRPr="00F47A3E" w:rsidRDefault="00F34352" w:rsidP="00F34352">
      <w:pPr>
        <w:ind w:firstLine="709"/>
        <w:rPr>
          <w:color w:val="000000" w:themeColor="text1"/>
          <w:sz w:val="24"/>
          <w:szCs w:val="24"/>
        </w:rPr>
      </w:pPr>
      <w:r w:rsidRPr="00F47A3E">
        <w:rPr>
          <w:noProof/>
          <w:color w:val="000000" w:themeColor="text1"/>
          <w:sz w:val="24"/>
          <w:szCs w:val="24"/>
          <w:lang w:eastAsia="ru-RU"/>
        </w:rPr>
        <w:drawing>
          <wp:inline distT="0" distB="0" distL="0" distR="0" wp14:anchorId="2DD77338" wp14:editId="3D6BEB8F">
            <wp:extent cx="5086350" cy="1847850"/>
            <wp:effectExtent l="19050" t="0" r="0" b="0"/>
            <wp:docPr id="4" name="Рисунок 3" descr="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jpg"/>
                    <pic:cNvPicPr/>
                  </pic:nvPicPr>
                  <pic:blipFill>
                    <a:blip r:embed="rId49" cstate="print"/>
                    <a:stretch>
                      <a:fillRect/>
                    </a:stretch>
                  </pic:blipFill>
                  <pic:spPr>
                    <a:xfrm>
                      <a:off x="0" y="0"/>
                      <a:ext cx="5093496" cy="1850446"/>
                    </a:xfrm>
                    <a:prstGeom prst="rect">
                      <a:avLst/>
                    </a:prstGeom>
                  </pic:spPr>
                </pic:pic>
              </a:graphicData>
            </a:graphic>
          </wp:inline>
        </w:drawing>
      </w:r>
    </w:p>
    <w:p w14:paraId="3DD5CCC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Деятельность, которая направлена на обеспечение экономической безопасности, на достижение состояния защищенности осуществляется на разных уровнях государственного управления (от федерального до местного). Нормы федерального закона «О </w:t>
      </w:r>
      <w:proofErr w:type="gramStart"/>
      <w:r w:rsidRPr="00F47A3E">
        <w:rPr>
          <w:color w:val="000000" w:themeColor="text1"/>
          <w:sz w:val="24"/>
          <w:szCs w:val="24"/>
        </w:rPr>
        <w:t>безопасности»  устанавливают</w:t>
      </w:r>
      <w:proofErr w:type="gramEnd"/>
      <w:r w:rsidRPr="00F47A3E">
        <w:rPr>
          <w:color w:val="000000" w:themeColor="text1"/>
          <w:sz w:val="24"/>
          <w:szCs w:val="24"/>
        </w:rPr>
        <w:t>, что деятельность, связанную с обеспечением экономической безопасности страны, осуществляют институты федерального (Президент РФ, аппарат Правительства РФ) и регионального (в том числе местного) уровня власти.</w:t>
      </w:r>
    </w:p>
    <w:p w14:paraId="4E1D2E0B" w14:textId="77777777" w:rsidR="00F34352" w:rsidRPr="00F47A3E" w:rsidRDefault="00F34352" w:rsidP="00F34352">
      <w:pPr>
        <w:ind w:firstLine="709"/>
        <w:rPr>
          <w:color w:val="000000" w:themeColor="text1"/>
          <w:sz w:val="24"/>
          <w:szCs w:val="24"/>
        </w:rPr>
      </w:pPr>
      <w:r w:rsidRPr="00F47A3E">
        <w:rPr>
          <w:color w:val="000000" w:themeColor="text1"/>
          <w:sz w:val="24"/>
          <w:szCs w:val="24"/>
        </w:rPr>
        <w:t>экономическая безопасность обеспечивается за счет способности властных институтов создавать такие механизмы регулирования социально-экономических процессов, при которых достигаются цели экономического развития и сохраняется социально политическая стабильность в стране, что фактически и гарантирует защиту национальных интересов в области экономики.</w:t>
      </w:r>
    </w:p>
    <w:p w14:paraId="507C2C05"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источники формирования и направления использования потенциала безопасности: </w:t>
      </w:r>
    </w:p>
    <w:p w14:paraId="46B1955B" w14:textId="77777777" w:rsidR="00F34352" w:rsidRPr="00F47A3E" w:rsidRDefault="00F34352" w:rsidP="00F34352">
      <w:pPr>
        <w:ind w:firstLine="709"/>
        <w:rPr>
          <w:color w:val="000000" w:themeColor="text1"/>
          <w:sz w:val="24"/>
          <w:szCs w:val="24"/>
        </w:rPr>
      </w:pPr>
      <w:r w:rsidRPr="00F47A3E">
        <w:rPr>
          <w:color w:val="000000" w:themeColor="text1"/>
          <w:sz w:val="24"/>
          <w:szCs w:val="24"/>
        </w:rPr>
        <w:t>— роль экономической безопасности региона в обеспечении конкурентоспособности региона;</w:t>
      </w:r>
    </w:p>
    <w:p w14:paraId="25BBA039"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негативное влияние глобализации на развитие </w:t>
      </w:r>
      <w:proofErr w:type="gramStart"/>
      <w:r w:rsidRPr="00F47A3E">
        <w:rPr>
          <w:color w:val="000000" w:themeColor="text1"/>
          <w:sz w:val="24"/>
          <w:szCs w:val="24"/>
        </w:rPr>
        <w:t>региона ;</w:t>
      </w:r>
      <w:proofErr w:type="gramEnd"/>
    </w:p>
    <w:p w14:paraId="29FE6E38"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обеспеченность региона ресурсами, что дает ему возможности ускоренного социально-экономического </w:t>
      </w:r>
      <w:proofErr w:type="gramStart"/>
      <w:r w:rsidRPr="00F47A3E">
        <w:rPr>
          <w:color w:val="000000" w:themeColor="text1"/>
          <w:sz w:val="24"/>
          <w:szCs w:val="24"/>
        </w:rPr>
        <w:t>развития ;</w:t>
      </w:r>
      <w:proofErr w:type="gramEnd"/>
    </w:p>
    <w:p w14:paraId="20D7271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эффективное управление использованием данных </w:t>
      </w:r>
      <w:proofErr w:type="gramStart"/>
      <w:r w:rsidRPr="00F47A3E">
        <w:rPr>
          <w:color w:val="000000" w:themeColor="text1"/>
          <w:sz w:val="24"/>
          <w:szCs w:val="24"/>
        </w:rPr>
        <w:t>ресурсов ;</w:t>
      </w:r>
      <w:proofErr w:type="gramEnd"/>
    </w:p>
    <w:p w14:paraId="7902B760"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систематический мониторинг развития экономики региона для принятия решений в области обеспечения экономической безопасности.</w:t>
      </w:r>
    </w:p>
    <w:p w14:paraId="7841D5E8"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экономическая безопасность региона (как компонента национальной безопасности и как объект управления) — динамически неустойчивый параметр анализа. Но в то же время, основные тенденции и закономерности в изменении тех или иных показателей </w:t>
      </w:r>
      <w:r w:rsidRPr="00F47A3E">
        <w:rPr>
          <w:color w:val="000000" w:themeColor="text1"/>
          <w:sz w:val="24"/>
          <w:szCs w:val="24"/>
        </w:rPr>
        <w:lastRenderedPageBreak/>
        <w:t>экономической безопасности региона позволяют оценить устойчивость региональных социально-экономических систем к воздействию внешних шоков. Наиболее же важными стоит считать готовность и нацеленность руководителей региона на проведение необходимых социальных и экономических реформ, обеспечивающих противодействие негативному влиянию различных внешних и внутренних факторов.</w:t>
      </w:r>
    </w:p>
    <w:p w14:paraId="10B82530" w14:textId="77777777" w:rsidR="00F34352" w:rsidRPr="00F47A3E" w:rsidRDefault="00F34352" w:rsidP="00F34352">
      <w:pPr>
        <w:ind w:firstLine="709"/>
        <w:rPr>
          <w:color w:val="000000" w:themeColor="text1"/>
          <w:sz w:val="24"/>
          <w:szCs w:val="24"/>
        </w:rPr>
      </w:pPr>
      <w:r w:rsidRPr="00F47A3E">
        <w:rPr>
          <w:color w:val="000000" w:themeColor="text1"/>
          <w:sz w:val="24"/>
          <w:szCs w:val="24"/>
        </w:rPr>
        <w:t>Схема факторов и индикаторов, определяющих экономическую безопасность региона:</w:t>
      </w:r>
    </w:p>
    <w:p w14:paraId="03775851" w14:textId="77777777" w:rsidR="00F34352" w:rsidRPr="00F47A3E" w:rsidRDefault="00F34352" w:rsidP="00F34352">
      <w:pPr>
        <w:ind w:firstLine="709"/>
        <w:rPr>
          <w:b/>
          <w:color w:val="000000" w:themeColor="text1"/>
          <w:sz w:val="24"/>
          <w:szCs w:val="24"/>
          <w:u w:val="single"/>
        </w:rPr>
      </w:pPr>
      <w:r w:rsidRPr="00F47A3E">
        <w:rPr>
          <w:b/>
          <w:noProof/>
          <w:color w:val="000000" w:themeColor="text1"/>
          <w:sz w:val="24"/>
          <w:szCs w:val="24"/>
          <w:u w:val="single"/>
          <w:lang w:eastAsia="ru-RU"/>
        </w:rPr>
        <w:drawing>
          <wp:inline distT="0" distB="0" distL="0" distR="0" wp14:anchorId="703899F9" wp14:editId="4677DB2B">
            <wp:extent cx="5940425" cy="2866390"/>
            <wp:effectExtent l="19050" t="0" r="3175" b="0"/>
            <wp:docPr id="5" name="Рисунок 4" descr="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jpg"/>
                    <pic:cNvPicPr/>
                  </pic:nvPicPr>
                  <pic:blipFill>
                    <a:blip r:embed="rId50" cstate="print"/>
                    <a:stretch>
                      <a:fillRect/>
                    </a:stretch>
                  </pic:blipFill>
                  <pic:spPr>
                    <a:xfrm>
                      <a:off x="0" y="0"/>
                      <a:ext cx="5940425" cy="2866390"/>
                    </a:xfrm>
                    <a:prstGeom prst="rect">
                      <a:avLst/>
                    </a:prstGeom>
                  </pic:spPr>
                </pic:pic>
              </a:graphicData>
            </a:graphic>
          </wp:inline>
        </w:drawing>
      </w:r>
    </w:p>
    <w:p w14:paraId="1483BF8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 xml:space="preserve">ОБСЕ </w:t>
      </w:r>
      <w:r w:rsidRPr="00F47A3E">
        <w:rPr>
          <w:color w:val="000000" w:themeColor="text1"/>
        </w:rPr>
        <w:t>— Организация по безопасности и сотрудничеству в Европе. Крупнейшая в мире региональная организация, занимающаяся вопросами безопасности. Она объединяет 57 стран, расположенных в Северной Америке, Европе и Центральной Азии.</w:t>
      </w:r>
    </w:p>
    <w:p w14:paraId="1D58001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Главная цель ОБСЕ — предотвращение возникновения конфликтов в регионе, урегулирование кризисных ситуаций, ликвидация последствий конфликтов.</w:t>
      </w:r>
    </w:p>
    <w:p w14:paraId="5408BFA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6EAD848B" w14:textId="77777777" w:rsidR="00F34352" w:rsidRPr="00F47A3E" w:rsidRDefault="00F34352" w:rsidP="00F34352">
      <w:pPr>
        <w:ind w:firstLine="709"/>
        <w:rPr>
          <w:b/>
          <w:color w:val="000000" w:themeColor="text1"/>
          <w:sz w:val="24"/>
          <w:szCs w:val="24"/>
          <w:u w:val="single"/>
        </w:rPr>
      </w:pPr>
      <w:r w:rsidRPr="00F47A3E">
        <w:rPr>
          <w:color w:val="000000" w:themeColor="text1"/>
          <w:sz w:val="24"/>
          <w:szCs w:val="24"/>
        </w:rPr>
        <w:t xml:space="preserve"> </w:t>
      </w:r>
      <w:r w:rsidRPr="00F47A3E">
        <w:rPr>
          <w:b/>
          <w:color w:val="000000" w:themeColor="text1"/>
          <w:sz w:val="24"/>
          <w:szCs w:val="24"/>
          <w:u w:val="single"/>
        </w:rPr>
        <w:t>63. Тенденции формирования системы коллективной безопасности и участие в ней России.</w:t>
      </w:r>
    </w:p>
    <w:p w14:paraId="11C2B3A6"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Система «коллективной безопасности» – состояние международных отношений, при котором совместные усилия государств исключают нарушение всеобщего мира в мировом или региональном масштабе.</w:t>
      </w:r>
    </w:p>
    <w:p w14:paraId="75729130"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Право международной безопасности – это совокупность правовых и иных способов, соответствующих системе основных принципов международного права, направленных на обеспечение мира и применяемых государствами коллективных мер против актов агрессии и ситуаций, угрожающих миру и безопасности мирового сообщества.</w:t>
      </w:r>
    </w:p>
    <w:p w14:paraId="4738CCE2"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lastRenderedPageBreak/>
        <w:t>К международно-правовым средствам обеспечения безопасности государства и мирового сообщества относится ряд мер, центральное место среди которых занимает система коллективной безопасности.</w:t>
      </w:r>
    </w:p>
    <w:p w14:paraId="6918CA0C"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Основные цели создания системы коллективной безопасности - предотвращение войн и вооруженных конфликтов международного и немеждународного характера, поддержание или восстановление международного мира. В самом широком плане почти весь нормативный материал современного международного права призван способствовать достижению указанных целей. В более узком смысле решению задач обеспечения мира служат нормы права международной безопасности - отрасли международного права, основу которой составляют принципы неприменения силы и угрозы силой; разрешения международных споров исключительно мирными средствами; суверенного равенства государств; невмешательства во внутренние дела и др.</w:t>
      </w:r>
    </w:p>
    <w:p w14:paraId="770C274A"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Для системы коллективной безопасности характерно организационное единство государств - участников системы. Это или организация (ООН), или иное выражение единства: учреждение консультативных или координационных органов, обеспечение систематических встреч, совещаний.</w:t>
      </w:r>
    </w:p>
    <w:p w14:paraId="284C488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Организация Договора о коллективной безопасности (ОДКБ) — региональная международная организация, провозглашаемыми целями деятельности которой являются укрепление мира, международной и региональной безопасности и стабильности, защита на коллективной основе независимости, территориальной целостности и суверенитета государств-членов, приоритет в достижении которых государства-члены отдают политическим средствам.</w:t>
      </w:r>
    </w:p>
    <w:p w14:paraId="11874C9F"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 ОДКБ входят следующие страны:</w:t>
      </w:r>
    </w:p>
    <w:p w14:paraId="0E93209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1. Россия;</w:t>
      </w:r>
    </w:p>
    <w:p w14:paraId="3D57115C"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2. Белоруссия;</w:t>
      </w:r>
    </w:p>
    <w:p w14:paraId="5041C69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3. Киргизия;</w:t>
      </w:r>
    </w:p>
    <w:p w14:paraId="066C9CB3"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4. Казахстан;</w:t>
      </w:r>
    </w:p>
    <w:p w14:paraId="0FC42C96"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5. Таджикистан;</w:t>
      </w:r>
    </w:p>
    <w:p w14:paraId="73EF3AC0"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6. Армения.</w:t>
      </w:r>
    </w:p>
    <w:p w14:paraId="3BADC3CC"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Система коллективной безопасности может быть универсальной и региональной, т.е. системой коллективной безопасности определенного географического района.</w:t>
      </w:r>
    </w:p>
    <w:p w14:paraId="143D4041"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Прежде чем идея коллективной безопасности получила свое международно-правовое закрепление в Уставе ООН, потребовался сложный и длительный процесс </w:t>
      </w:r>
      <w:r w:rsidRPr="00F47A3E">
        <w:rPr>
          <w:color w:val="000000"/>
        </w:rPr>
        <w:lastRenderedPageBreak/>
        <w:t>формирования в общественном правосознании представлений о средствах и методах обеспечения международной безопасности, военно-политическом и</w:t>
      </w:r>
    </w:p>
    <w:p w14:paraId="0CD6BA9C"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правовом содержании этого понятия, необходим был процесс осмысления проблем войны и мира, соотношения права и силы в международных отношениях, особенностей взаимосвязи международной и национальной безопасности.</w:t>
      </w:r>
    </w:p>
    <w:p w14:paraId="24C1A09B"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Особое значение в осмыслении и практическом решении проблем войны и мира имела состоявшаяся в 1899 г. 1-я Гаагская конференция мира. Это был форум, который изначально мыслился инициатору его проведения - Правительству России - как международная конференция по ограничению гонки вооружений.</w:t>
      </w:r>
    </w:p>
    <w:p w14:paraId="333B1B0C"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Гаагская конференция 1899 г. не достигла своей изначальной цели. Вместе с тем она явилась по существу первой попыткой решения вопроса о разоружении на базе многосторонней дипломатии. Впервые вопрос о разоружении увязывался с проблемой обеспечения мира.</w:t>
      </w:r>
    </w:p>
    <w:p w14:paraId="7D8972CC"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 1919 г. была учреждена Лига Наций - первая в истории межгосударственная организация по поддержанию мира. Создание Лиги Наций внесло существенные изменения в систему международных отношений. Впервые в истории была предпринята попытка заменить практику создания военно-политических союзов государств, основанных на балансе сил, системой коллективной безопасности.</w:t>
      </w:r>
    </w:p>
    <w:p w14:paraId="1D05FB57"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Статут Лиги Наций, не только ограничивший право государств - членов Лиги прибегать к войне, но и предусмотревший применение санкций в отношении тех членов, которые вступили бы в войну в нарушение его постановлений, стал важным этапом формирования принципа неприменения силы, запрещения агрессивной войны.</w:t>
      </w:r>
    </w:p>
    <w:p w14:paraId="0987FC92"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Следующим шагом в этом направлении стало принятие в 1928 г. парижского Договора об отказе от войны в качестве орудия национальной политики. В ст. 1 Договора говорится, что его участники "осуждают обращение к войне для урегулирования международных споров и отказываются от таковой в своих взаимных отношениях в качестве орудия национальной политики".</w:t>
      </w:r>
    </w:p>
    <w:p w14:paraId="40F116D9"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ООН является универсальной организацией системы коллективной безопасности. Основной задачей ООН, согласно ее Уставу, является поддержание международного мира и безопасности, для чего она уполномочена "принимать эффективные коллективные меры для предотвращения и устранения угрозы миру и подавления актов агрессии или других нарушений мира и проводить мирными средствами, в согласии с принципами справедливости и международного права, улаживание или разрешение международных споров или ситуаций, которые могут привести к нарушению мира" (п. 1 ст. 1 Устава </w:t>
      </w:r>
      <w:r w:rsidRPr="00F47A3E">
        <w:rPr>
          <w:color w:val="000000"/>
        </w:rPr>
        <w:lastRenderedPageBreak/>
        <w:t>ООН). В Уставе предусмотрены как предупредительные, так и принудительные меры по отношению к государствам - нарушителям мира.</w:t>
      </w:r>
    </w:p>
    <w:p w14:paraId="7C066A4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Функции поддержания международного мира и безопасности, согласно Уставу ООН, возложены в первую очередь на Генеральную Ассамблею и Совет Безопасности ООН, полномочия которых в этой области четко разграничены. Генеральная Ассамблея вправе обсуждать любые вопросы или дела, относящиеся к поддержанию международного мира и безопасности, в том числе рассматривать общие принципы сотрудничества в этой области и делать в их отношении рекомендации государствам и Совету до или после обсуждения (ст. 10).</w:t>
      </w:r>
    </w:p>
    <w:p w14:paraId="1D292C9F"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На Совет Безопасности возложена главная ответственность за поддержание международного мира и безопасности (ст. 24). Он является единственным органом, который, основываясь на положениях гл. VII Устава, вправе предпринимать меры принудительного характера: временные меры по пресечению нарушения мира, которые Совет Безопасности найдет необходимыми или желательными: прекращение огня, отвод войск и т.п.; меры, не связанные с применением вооруженных сил: полный или частичный перерыв экономических отношений, железнодорожных, морских, воздушных, почтовых, телеграфных и других средств сообщения, разрыв дипломатических отношений; меры, связанные с использованием вооруженных сил подавления агрессора и восстановления международного мира и безопасности.</w:t>
      </w:r>
    </w:p>
    <w:p w14:paraId="4FA19405" w14:textId="77777777" w:rsidR="00F34352" w:rsidRPr="00F47A3E" w:rsidRDefault="00F34352" w:rsidP="00F34352">
      <w:pPr>
        <w:ind w:firstLine="709"/>
        <w:rPr>
          <w:color w:val="000000" w:themeColor="text1"/>
          <w:sz w:val="24"/>
          <w:szCs w:val="24"/>
        </w:rPr>
      </w:pPr>
    </w:p>
    <w:p w14:paraId="04B86FDE"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64. Предпринимательские риски в системе обеспечения национальной безопасности и экономической безопасности организаций.</w:t>
      </w:r>
    </w:p>
    <w:p w14:paraId="32A84847"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Предпринимательские риски</w:t>
      </w:r>
      <w:r w:rsidRPr="00F47A3E">
        <w:rPr>
          <w:color w:val="000000" w:themeColor="text1"/>
          <w:sz w:val="24"/>
          <w:szCs w:val="24"/>
        </w:rPr>
        <w:t xml:space="preserve"> – это вероятность того, что предприятие понесет убытки или потери, потери ожидаемой прибыли, дохода или имущества, денежных средств в связи со случайным изменением условий экономической деятельности и неблагоприятными обстоятельствами.</w:t>
      </w:r>
    </w:p>
    <w:p w14:paraId="7CE9A13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Структура системы экономического обеспечения национальной безопасности включает в себя предпринимательские риски.</w:t>
      </w:r>
    </w:p>
    <w:p w14:paraId="29DA7128"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К основным </w:t>
      </w:r>
      <w:r w:rsidRPr="00F47A3E">
        <w:rPr>
          <w:b/>
          <w:color w:val="000000" w:themeColor="text1"/>
          <w:sz w:val="24"/>
          <w:szCs w:val="24"/>
        </w:rPr>
        <w:t>источникам риска</w:t>
      </w:r>
      <w:r w:rsidRPr="00F47A3E">
        <w:rPr>
          <w:color w:val="000000" w:themeColor="text1"/>
          <w:sz w:val="24"/>
          <w:szCs w:val="24"/>
        </w:rPr>
        <w:t xml:space="preserve"> сегодня относят следующие: </w:t>
      </w:r>
    </w:p>
    <w:p w14:paraId="3C33CB98" w14:textId="77777777" w:rsidR="00F34352" w:rsidRPr="00F47A3E" w:rsidRDefault="00F34352" w:rsidP="00F34352">
      <w:pPr>
        <w:pStyle w:val="a3"/>
        <w:numPr>
          <w:ilvl w:val="0"/>
          <w:numId w:val="9"/>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случайность действий, событий и поведения субъектов;</w:t>
      </w:r>
    </w:p>
    <w:p w14:paraId="2A166BAC" w14:textId="77777777" w:rsidR="00F34352" w:rsidRPr="00F47A3E" w:rsidRDefault="00F34352" w:rsidP="00F34352">
      <w:pPr>
        <w:pStyle w:val="a3"/>
        <w:numPr>
          <w:ilvl w:val="0"/>
          <w:numId w:val="9"/>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спонтанный характер природных процессов, стихий; </w:t>
      </w:r>
    </w:p>
    <w:p w14:paraId="392D7D14" w14:textId="77777777" w:rsidR="00F34352" w:rsidRPr="00F47A3E" w:rsidRDefault="00F34352" w:rsidP="00F34352">
      <w:pPr>
        <w:pStyle w:val="a3"/>
        <w:numPr>
          <w:ilvl w:val="0"/>
          <w:numId w:val="9"/>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присутствие противоборствующих тенденций, потоков, интересов на объекте предпринимательской деятельности;</w:t>
      </w:r>
    </w:p>
    <w:p w14:paraId="212428B5" w14:textId="77777777" w:rsidR="00F34352" w:rsidRPr="00F47A3E" w:rsidRDefault="00F34352" w:rsidP="00F34352">
      <w:pPr>
        <w:pStyle w:val="a3"/>
        <w:numPr>
          <w:ilvl w:val="0"/>
          <w:numId w:val="9"/>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lastRenderedPageBreak/>
        <w:t>вероятностный характер социально-экономического развития, изменчивость социально-экономических требований к объекту предпринимательства;</w:t>
      </w:r>
    </w:p>
    <w:p w14:paraId="033A6353" w14:textId="77777777" w:rsidR="00F34352" w:rsidRPr="00F47A3E" w:rsidRDefault="00F34352" w:rsidP="00F34352">
      <w:pPr>
        <w:pStyle w:val="a3"/>
        <w:numPr>
          <w:ilvl w:val="0"/>
          <w:numId w:val="9"/>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погрешности информации об объекте предпринимательства; </w:t>
      </w:r>
    </w:p>
    <w:p w14:paraId="72012A23" w14:textId="77777777" w:rsidR="00F34352" w:rsidRPr="00F47A3E" w:rsidRDefault="00F34352" w:rsidP="00F34352">
      <w:pPr>
        <w:pStyle w:val="a3"/>
        <w:numPr>
          <w:ilvl w:val="0"/>
          <w:numId w:val="9"/>
        </w:numPr>
        <w:spacing w:after="0" w:line="360" w:lineRule="auto"/>
        <w:ind w:left="0" w:firstLine="709"/>
        <w:jc w:val="both"/>
        <w:rPr>
          <w:rFonts w:ascii="Times New Roman" w:hAnsi="Times New Roman" w:cs="Times New Roman"/>
          <w:color w:val="000000" w:themeColor="text1"/>
          <w:sz w:val="24"/>
          <w:szCs w:val="24"/>
        </w:rPr>
      </w:pPr>
      <w:r w:rsidRPr="00F47A3E">
        <w:rPr>
          <w:rFonts w:ascii="Times New Roman" w:hAnsi="Times New Roman" w:cs="Times New Roman"/>
          <w:color w:val="000000" w:themeColor="text1"/>
          <w:sz w:val="24"/>
          <w:szCs w:val="24"/>
        </w:rPr>
        <w:t xml:space="preserve">ограниченность ресурсов для преодоления случайных факторов; </w:t>
      </w:r>
    </w:p>
    <w:p w14:paraId="31BA6965" w14:textId="77777777" w:rsidR="00F34352" w:rsidRPr="00F47A3E" w:rsidRDefault="00F34352" w:rsidP="00F34352">
      <w:pPr>
        <w:pStyle w:val="a3"/>
        <w:numPr>
          <w:ilvl w:val="0"/>
          <w:numId w:val="9"/>
        </w:numPr>
        <w:spacing w:after="0" w:line="360" w:lineRule="auto"/>
        <w:ind w:left="0" w:firstLine="709"/>
        <w:jc w:val="both"/>
        <w:rPr>
          <w:rFonts w:ascii="Times New Roman" w:hAnsi="Times New Roman" w:cs="Times New Roman"/>
          <w:b/>
          <w:color w:val="000000" w:themeColor="text1"/>
          <w:sz w:val="24"/>
          <w:szCs w:val="24"/>
          <w:u w:val="single"/>
        </w:rPr>
      </w:pPr>
      <w:r w:rsidRPr="00F47A3E">
        <w:rPr>
          <w:rFonts w:ascii="Times New Roman" w:hAnsi="Times New Roman" w:cs="Times New Roman"/>
          <w:color w:val="000000" w:themeColor="text1"/>
          <w:sz w:val="24"/>
          <w:szCs w:val="24"/>
        </w:rPr>
        <w:t>неоднозначность познания объекта; несовпадения субъективных оценок и экономического поведения; несовершенство хозяйственного механизма.</w:t>
      </w:r>
    </w:p>
    <w:p w14:paraId="576A08A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Предпринимательские риски экономического обеспечения национальной безопасности</w:t>
      </w:r>
      <w:r w:rsidRPr="00F47A3E">
        <w:rPr>
          <w:color w:val="000000" w:themeColor="text1"/>
        </w:rPr>
        <w:t xml:space="preserve"> — это вероятность возникновения потерь, рассматриваемых как дисбаланс в требуемом и фактическом объеме ресурсов, предоставляемых реальным сектором экономики (в силу неопределенности условий реализации предпринимательских решений, принимаемых хозяйствующими субъектами) для обеспечения устойчивого функционирования национальной экономики в условиях внешних угроз.</w:t>
      </w:r>
    </w:p>
    <w:p w14:paraId="19DADB0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Исследование влияния предпринимательских рисков на экономическое обеспечение национальной безопасности позволили выявить взаимосвязь между предпринимательскими рисками экономической безопасности хозяйствующего субъекта и предпринимательскими рисками экономического обеспечения национальной безопасности.</w:t>
      </w:r>
    </w:p>
    <w:p w14:paraId="7C10F4F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Выявленная взаимосвязь обосновывает иерархическое построение предпринимательских рисков, состоящее из:</w:t>
      </w:r>
    </w:p>
    <w:p w14:paraId="31921FF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Предпринимательских рисков совокупного воздействия на экономическую безопасность хозяйствующего субъекта;</w:t>
      </w:r>
    </w:p>
    <w:p w14:paraId="4DE0183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Предпринимательских рисков прямого воздействия на экономическую безопасность хозяйствующего субъекта;</w:t>
      </w:r>
    </w:p>
    <w:p w14:paraId="290E1AF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Предпринимательских рисков совокупного воздействия на экономическое обеспечение Национальной безопасности;</w:t>
      </w:r>
    </w:p>
    <w:p w14:paraId="1D2D9B4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Предпринимательских рисков прямого воздействия на экономическое обеспечение Национальной безопасности.</w:t>
      </w:r>
    </w:p>
    <w:p w14:paraId="79A9A31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7BE29613"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65. Современное развитие предпринимательских рисков экономического обеспечения национальной безопасности.</w:t>
      </w:r>
    </w:p>
    <w:p w14:paraId="3EA4465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Предпринимательские риски экономического обеспечения национальной безопасности</w:t>
      </w:r>
      <w:r w:rsidRPr="00F47A3E">
        <w:rPr>
          <w:color w:val="000000" w:themeColor="text1"/>
        </w:rPr>
        <w:t xml:space="preserve"> — это вероятность возникновения потерь, рассматриваемых как дисбаланс в требуемом и фактическом объеме ресурсов, предоставляемых реальным сектором экономики (в силу неопределенности условий реализации предпринимательских решений,</w:t>
      </w:r>
    </w:p>
    <w:p w14:paraId="3F2A958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принимаемых хозяйствующими субъектами) для обеспечения устойчивого функционирования национальной экономики в условиях внешних угроз.</w:t>
      </w:r>
    </w:p>
    <w:p w14:paraId="5FB7186F" w14:textId="77777777" w:rsidR="00F34352" w:rsidRPr="00F47A3E" w:rsidRDefault="00F34352" w:rsidP="00F34352">
      <w:pPr>
        <w:ind w:firstLine="709"/>
        <w:rPr>
          <w:color w:val="000000" w:themeColor="text1"/>
          <w:sz w:val="24"/>
          <w:szCs w:val="24"/>
        </w:rPr>
      </w:pPr>
      <w:r w:rsidRPr="00F47A3E">
        <w:rPr>
          <w:color w:val="000000" w:themeColor="text1"/>
          <w:sz w:val="24"/>
          <w:szCs w:val="24"/>
        </w:rPr>
        <w:t>структура системы экономического обеспечения национальной безопасности включает в себя предпринимательские риски. Кроме того, наличие рисков несет вероятностную возможность возникновения угроз.</w:t>
      </w:r>
    </w:p>
    <w:p w14:paraId="0E31439A" w14:textId="77777777" w:rsidR="00F34352" w:rsidRPr="00F47A3E" w:rsidRDefault="00F34352" w:rsidP="00F34352">
      <w:pPr>
        <w:ind w:firstLine="709"/>
        <w:rPr>
          <w:color w:val="000000" w:themeColor="text1"/>
          <w:sz w:val="24"/>
          <w:szCs w:val="24"/>
        </w:rPr>
      </w:pPr>
      <w:r w:rsidRPr="00F47A3E">
        <w:rPr>
          <w:color w:val="000000" w:themeColor="text1"/>
          <w:sz w:val="24"/>
          <w:szCs w:val="24"/>
        </w:rPr>
        <w:t>Возникающие противоречия в управленческих отношениях служат источником возникновения предпринимательских рисков. Кроме того, влияние внешней среды непосредственно на управленческие отношения (например, введение или отмена квот на экспорт или импорт), а также через посредство органов управления (заключение соглашений экономического характера с иностранным государством) служит дополнительным условием для образования предпринимательских рисков.</w:t>
      </w:r>
    </w:p>
    <w:p w14:paraId="12FB264B" w14:textId="77777777" w:rsidR="00F34352" w:rsidRPr="00F47A3E" w:rsidRDefault="00F34352" w:rsidP="00F34352">
      <w:pPr>
        <w:ind w:firstLine="709"/>
        <w:rPr>
          <w:color w:val="000000" w:themeColor="text1"/>
          <w:sz w:val="24"/>
          <w:szCs w:val="24"/>
        </w:rPr>
      </w:pPr>
      <w:r w:rsidRPr="00F47A3E">
        <w:rPr>
          <w:color w:val="000000" w:themeColor="text1"/>
          <w:sz w:val="24"/>
          <w:szCs w:val="24"/>
        </w:rPr>
        <w:t>Неконтролируемость и неуправляемость предпринимательских рисков ведут к возникновению угроз национальной безопасности в части ее экономического обеспечения.</w:t>
      </w:r>
    </w:p>
    <w:p w14:paraId="47F8B95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В настоящее время можно обоснованно утверждать о наличии прямой связи между угрозами национальной безопасности и предпринимательскими рисками экономической безопасности хозяйствующего субъекта посредством учета предпринимательских рисков экономического обеспечения национальной безопасности (иерархическое построение предпринимательских рисков. </w:t>
      </w:r>
    </w:p>
    <w:p w14:paraId="2BEA9A31" w14:textId="77777777" w:rsidR="00F34352" w:rsidRPr="00F47A3E" w:rsidRDefault="00F34352" w:rsidP="00F34352">
      <w:pPr>
        <w:ind w:firstLine="709"/>
        <w:rPr>
          <w:color w:val="000000" w:themeColor="text1"/>
          <w:sz w:val="24"/>
          <w:szCs w:val="24"/>
        </w:rPr>
      </w:pPr>
      <w:r w:rsidRPr="00F47A3E">
        <w:rPr>
          <w:color w:val="000000" w:themeColor="text1"/>
          <w:sz w:val="24"/>
          <w:szCs w:val="24"/>
        </w:rPr>
        <w:t>за счет участия реального сектора в предоставлении ресурсов для компонентов национальной безопасности предпринимательские риски являются элементом системы экономического обеспечения национальной безопасности. Угрозы национальной безопасности в сфере экономики зависят от угроз экономической безопасности хозяйствующего субъекта посредством образования предпринимательских рисков экономического обеспечения национальной безопасности.</w:t>
      </w:r>
    </w:p>
    <w:p w14:paraId="622A1900" w14:textId="77777777" w:rsidR="00F34352" w:rsidRPr="00F47A3E" w:rsidRDefault="00F34352" w:rsidP="00F34352">
      <w:pPr>
        <w:ind w:firstLine="709"/>
        <w:rPr>
          <w:color w:val="000000" w:themeColor="text1"/>
          <w:sz w:val="24"/>
          <w:szCs w:val="24"/>
        </w:rPr>
      </w:pPr>
    </w:p>
    <w:p w14:paraId="040DEE9E"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66. Методы управления предпринимательскими рисками в системе экономического обеспечения национальной безопасности.</w:t>
      </w:r>
    </w:p>
    <w:p w14:paraId="2587E02B"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Национальная безопасность Российской Федерации - состояние защищенности личности, общества и государства от внутренних и внешних угроз, при котором обеспечиваются реализация конституционных прав и свобод граждан Российской Федерации, достойные качество и уровень их жизни, суверенитет, независимость, государственная и территориальная целостность, устойчивое социально-экономическое</w:t>
      </w:r>
    </w:p>
    <w:p w14:paraId="68AF9102"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lastRenderedPageBreak/>
        <w:t>развитие Российской Федерации. Национальная безопасность включает в себя оборону страны и все виды безопасности, предусмотренные Конституцией Российской Федерации и законодательством Российской Федерации, прежде всего государственную, общественную, информационную, экологическую, экономическую, транспортную, энергетическую безопасность, безопасность личности.</w:t>
      </w:r>
    </w:p>
    <w:p w14:paraId="325AED31"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Риск — сочетание вероятности и последствий наступления неблагоприятных событий.</w:t>
      </w:r>
    </w:p>
    <w:p w14:paraId="654A471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Управление риском - предотвращение того или иного вида риска, определение его стоимости, проведение предупредительных мероприятий, которые позволят избежать потерь или снизить их.</w:t>
      </w:r>
    </w:p>
    <w:p w14:paraId="6D972D53"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Этапы управления риском:</w:t>
      </w:r>
    </w:p>
    <w:p w14:paraId="5BB2CAC7"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-выявление потенциальных рисков и анализ возможных потерь;</w:t>
      </w:r>
    </w:p>
    <w:p w14:paraId="751A176C"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определение факторов, влияющих на уровень риска;</w:t>
      </w:r>
    </w:p>
    <w:p w14:paraId="05016FF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оценка и ранжирование потенциальных рисков;</w:t>
      </w:r>
    </w:p>
    <w:p w14:paraId="23320A2A"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использование выбранных методов управления риском;</w:t>
      </w:r>
    </w:p>
    <w:p w14:paraId="51BCAB26"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оценка результатов и применение корректирующих воздействий.</w:t>
      </w:r>
    </w:p>
    <w:p w14:paraId="4DFEABF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Существуют следующие методы управление предпринимательскими рисками:</w:t>
      </w:r>
    </w:p>
    <w:p w14:paraId="3E190B49"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Первый метод – устранение, предотвращение риска. Он заключается в попытке определить изменения в конъюнктуре рынка и преобразования в сфере инноваций.</w:t>
      </w:r>
    </w:p>
    <w:p w14:paraId="61D2CB74"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Второй метод управления риском – уменьшение неблагоприятного влияния тех или иных факторов на результаты производства и предпринимательской деятельности в целом.</w:t>
      </w:r>
    </w:p>
    <w:p w14:paraId="6ED41C7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Третий метод управления риском – его передача, перевод путем формирования эффективной системы страхования всех видов риска, создания акционерных обществ (как обществ с ограниченной имущественной ответственностью) и иных аналогичных действий.</w:t>
      </w:r>
    </w:p>
    <w:p w14:paraId="5A55270C"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Четвертый метод – овладение риском. Применение данного метода целесообразно и даже необходимо, когда потенциальные потери незначительны и делается все возможное для предупреждения или снижения ущерба от воздействия непредвиденных обстоятельств, когда четко выявлены шансы на получение высокого предпринимательского дохода.</w:t>
      </w:r>
    </w:p>
    <w:p w14:paraId="0FC7D027" w14:textId="77777777" w:rsidR="00F34352" w:rsidRPr="00F47A3E" w:rsidRDefault="00F34352" w:rsidP="00F34352">
      <w:pPr>
        <w:pStyle w:val="a4"/>
        <w:spacing w:before="0" w:beforeAutospacing="0" w:after="0" w:afterAutospacing="0" w:line="360" w:lineRule="auto"/>
        <w:ind w:firstLine="709"/>
        <w:jc w:val="both"/>
        <w:rPr>
          <w:b/>
          <w:color w:val="000000"/>
          <w:u w:val="single"/>
        </w:rPr>
      </w:pPr>
      <w:r w:rsidRPr="00F47A3E">
        <w:rPr>
          <w:b/>
          <w:color w:val="000000"/>
          <w:u w:val="single"/>
        </w:rPr>
        <w:t>67. Воспроизводственный подход к ЭБ макрорегиона.</w:t>
      </w:r>
    </w:p>
    <w:p w14:paraId="7F892502" w14:textId="77777777" w:rsidR="00F34352" w:rsidRPr="00F47A3E" w:rsidRDefault="00F34352" w:rsidP="00F34352">
      <w:pPr>
        <w:pStyle w:val="a4"/>
        <w:spacing w:before="0" w:beforeAutospacing="0" w:after="0" w:afterAutospacing="0" w:line="360" w:lineRule="auto"/>
        <w:ind w:firstLine="709"/>
        <w:jc w:val="both"/>
        <w:rPr>
          <w:color w:val="000000"/>
        </w:rPr>
      </w:pPr>
      <w:proofErr w:type="spellStart"/>
      <w:r w:rsidRPr="00F47A3E">
        <w:rPr>
          <w:color w:val="000000"/>
        </w:rPr>
        <w:lastRenderedPageBreak/>
        <w:t>Макрорегио́н</w:t>
      </w:r>
      <w:proofErr w:type="spellEnd"/>
      <w:r w:rsidRPr="00F47A3E">
        <w:rPr>
          <w:color w:val="000000"/>
        </w:rPr>
        <w:t xml:space="preserve"> в общем случае — географический ареал, объединяющий в группу несколько соприкасающихся друг с другом (то есть сопредельных) регионов, совокупно обладающих общими чертами, особенностями.</w:t>
      </w:r>
    </w:p>
    <w:p w14:paraId="4B5DAA72"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 Стратегии пространственного развития Российской Федерации на период до 2025 года, определено 12 макрорегионов, которые включают в себя:</w:t>
      </w:r>
    </w:p>
    <w:p w14:paraId="6360C6D5"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1. Центральный макрорегион</w:t>
      </w:r>
    </w:p>
    <w:p w14:paraId="12B8B70B"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2. Центрально-Черноземный макрорегион</w:t>
      </w:r>
    </w:p>
    <w:p w14:paraId="5352D66B"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3. Северо-Западный макрорегион</w:t>
      </w:r>
    </w:p>
    <w:p w14:paraId="2BF8B445"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4. Северный макрорегион</w:t>
      </w:r>
    </w:p>
    <w:p w14:paraId="7F287608"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5. Южный макрорегион</w:t>
      </w:r>
    </w:p>
    <w:p w14:paraId="4E450F3C"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6. Северо-Кавказский макрорегион</w:t>
      </w:r>
    </w:p>
    <w:p w14:paraId="4A66543A"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7. Волго-Камский макрорегион</w:t>
      </w:r>
    </w:p>
    <w:p w14:paraId="52BA1055"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8. Волго-Уральский макрорегион</w:t>
      </w:r>
    </w:p>
    <w:p w14:paraId="47116FDC"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9. Уральско-Сибирский макрорегион</w:t>
      </w:r>
    </w:p>
    <w:p w14:paraId="02FD22B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10. Южно-Сибирский макрорегион</w:t>
      </w:r>
    </w:p>
    <w:p w14:paraId="442A8201"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11. </w:t>
      </w:r>
      <w:proofErr w:type="spellStart"/>
      <w:r w:rsidRPr="00F47A3E">
        <w:rPr>
          <w:color w:val="000000"/>
        </w:rPr>
        <w:t>Ангаро</w:t>
      </w:r>
      <w:proofErr w:type="spellEnd"/>
      <w:r w:rsidRPr="00F47A3E">
        <w:rPr>
          <w:color w:val="000000"/>
        </w:rPr>
        <w:t xml:space="preserve">-Енисейский </w:t>
      </w:r>
      <w:proofErr w:type="spellStart"/>
      <w:r w:rsidRPr="00F47A3E">
        <w:rPr>
          <w:color w:val="000000"/>
        </w:rPr>
        <w:t>макрорегио</w:t>
      </w:r>
      <w:proofErr w:type="spellEnd"/>
    </w:p>
    <w:p w14:paraId="2DCA35EF"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12. Дальневосточный макрорегион</w:t>
      </w:r>
    </w:p>
    <w:p w14:paraId="4183ECF0"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Воспроизводственный процесс </w:t>
      </w:r>
      <w:proofErr w:type="gramStart"/>
      <w:r w:rsidRPr="00F47A3E">
        <w:rPr>
          <w:color w:val="000000"/>
        </w:rPr>
        <w:t>- это</w:t>
      </w:r>
      <w:proofErr w:type="gramEnd"/>
      <w:r w:rsidRPr="00F47A3E">
        <w:rPr>
          <w:color w:val="000000"/>
        </w:rPr>
        <w:t xml:space="preserve"> совокупность различных общественных потребностей, степень удовлетворения которых зависит прежде всего от финансовых возможностей, то есть от имеющихся финансовых ресурсов и от финансового потенциала государства.</w:t>
      </w:r>
    </w:p>
    <w:p w14:paraId="7D25883A"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На данный момент роль воспроизводства экономической безопасности территории возрастает, которая представляет собой не только местность, наделенную природными материальными и энергетическими ресурсами, но это и субъект, раскрывающий значение и привлекательность производящих, распределяющих и потребляющих структур, их возможности и потребности для обеспечения экономической безопасности на национальном уровне.</w:t>
      </w:r>
    </w:p>
    <w:p w14:paraId="23E81F7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Специфика процесса воспроизводства экономической безопасности в рамках воспроизводственного подхода заключается в следующем:</w:t>
      </w:r>
    </w:p>
    <w:p w14:paraId="1B0CF985"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1.Внутренняя и внешняя среды выступают и, как источник образования угроз и, как источник ресурсов и инструментов для их противодействия.</w:t>
      </w:r>
    </w:p>
    <w:p w14:paraId="5BCD2780"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2.Расширяется возможность, эффективность и оптимальность воспроизводства экономической безопасности.</w:t>
      </w:r>
    </w:p>
    <w:p w14:paraId="68713E93"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lastRenderedPageBreak/>
        <w:t>3.Равномерность, непрерывность и сбалансированность всех стадий воспроизводства экономической безопасности.</w:t>
      </w:r>
    </w:p>
    <w:p w14:paraId="5B7A8EE1"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Основные типы процесса воспроизводства экономической безопасности макрорегиона:</w:t>
      </w:r>
    </w:p>
    <w:p w14:paraId="07C822C9"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расширенное воспроизводство (избыточность инструментов экономической безопасности по отношению к угрозам – расширение ресурсной базы, устойчивое развитие</w:t>
      </w:r>
    </w:p>
    <w:p w14:paraId="23EB32B7"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суженное воспроизводство (избыточность угроз, дефицит инструментов экономической безопасности - уменьшение ресурсной базы, кризисное функционирование региона);</w:t>
      </w:r>
    </w:p>
    <w:p w14:paraId="11056B14"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простое воспроизводство (примерная сбалансированность угроз и инструментов экономической безопасности - нормальное функционирование региона, сохранение его ресурсной базы).</w:t>
      </w:r>
    </w:p>
    <w:p w14:paraId="17E99484"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Учитывая необходимость обеспечения национальной и экономической безопасности России, государственная региональная политика призвана решать двуединую задачу. С одной стороны, необходимо активизировать интеграционные процессы, направленные на укрепление российской государственности и процветание ее экономики. С другой - свести к минимуму риск возникновения угроз экономической безопасности в регионах и обеспечить стабилизацию и устойчивое развитие политической, социальной, экологической обстановки и процесса воспроизводства в каждом субъекте федерации. Это предполагает комплекс мер, учитывающих экономико-географические, социально-экономические, социально-культурные, исторические и другие особенности каждого отдельного региона страны.</w:t>
      </w:r>
    </w:p>
    <w:p w14:paraId="76F352E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6FC08F01"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68. Монополизация рынков в процессе воспроизводства экономической безопасности.</w:t>
      </w:r>
    </w:p>
    <w:p w14:paraId="493B1BF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Монополизация рынка</w:t>
      </w:r>
      <w:r w:rsidRPr="00F47A3E">
        <w:rPr>
          <w:color w:val="000000" w:themeColor="text1"/>
        </w:rPr>
        <w:t xml:space="preserve"> – ситуация, когда на кого-то из продавцов или покупателей приходится такая большая доля общего объема продаж или покупок на конкретном товарном рынке, что он может влиять на формирование цен и условий сделок в большей мере, чем остальные участники этого рынка.</w:t>
      </w:r>
    </w:p>
    <w:p w14:paraId="7BAC9D48"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Виды монополии:</w:t>
      </w:r>
    </w:p>
    <w:p w14:paraId="281AC918"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xml:space="preserve"> 1. </w:t>
      </w:r>
      <w:r w:rsidRPr="00F47A3E">
        <w:rPr>
          <w:bCs/>
          <w:color w:val="000000" w:themeColor="text1"/>
        </w:rPr>
        <w:t>Естественная</w:t>
      </w:r>
      <w:r w:rsidRPr="00F47A3E">
        <w:rPr>
          <w:color w:val="000000" w:themeColor="text1"/>
        </w:rPr>
        <w:t> – Ею обладают собственники и хозяйственные организации, имеющие в своем распоряжении редкие и свободно не воспроизводимые элементы производства;</w:t>
      </w:r>
    </w:p>
    <w:p w14:paraId="26A173F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lastRenderedPageBreak/>
        <w:t xml:space="preserve"> 2. </w:t>
      </w:r>
      <w:r w:rsidRPr="00F47A3E">
        <w:rPr>
          <w:bCs/>
          <w:color w:val="000000" w:themeColor="text1"/>
        </w:rPr>
        <w:t>Легальные</w:t>
      </w:r>
      <w:r w:rsidRPr="00F47A3E">
        <w:rPr>
          <w:color w:val="000000" w:themeColor="text1"/>
        </w:rPr>
        <w:t> монополии образуются на законном основании. К ним можно причислить такие формы монополистических организаций: а) авторские права; б) торговые знаки</w:t>
      </w:r>
    </w:p>
    <w:p w14:paraId="1AEA80D5"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xml:space="preserve"> 3. </w:t>
      </w:r>
      <w:r w:rsidRPr="00F47A3E">
        <w:rPr>
          <w:bCs/>
          <w:color w:val="000000" w:themeColor="text1"/>
        </w:rPr>
        <w:t>Искусственная.</w:t>
      </w:r>
      <w:r w:rsidRPr="00F47A3E">
        <w:rPr>
          <w:color w:val="000000" w:themeColor="text1"/>
        </w:rPr>
        <w:t> Под этим условным названием имеются в виду объединения предприятий, создаваемые ради получения монополистических выгод. Искусственные монополии образуют ряд конкретных форм. Простейшие формы</w:t>
      </w:r>
      <w:r w:rsidRPr="00F47A3E">
        <w:rPr>
          <w:color w:val="000000" w:themeColor="text1"/>
        </w:rPr>
        <w:br/>
        <w:t xml:space="preserve">– картели и синдикаты. </w:t>
      </w:r>
    </w:p>
    <w:p w14:paraId="315D246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xml:space="preserve">Картель – вид соглашения о реализации отдельных видов продукции, предприятия остаются полностью самостоятельными. </w:t>
      </w:r>
    </w:p>
    <w:p w14:paraId="5D4A3FA9"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Синдикат – он создается с целью организации совместного сбыта продукции.</w:t>
      </w:r>
    </w:p>
    <w:p w14:paraId="047911BC"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Факторы, противодействующие монополизации рынка:</w:t>
      </w:r>
    </w:p>
    <w:p w14:paraId="33AA1CE2"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proofErr w:type="gramStart"/>
      <w:r w:rsidRPr="00F47A3E">
        <w:rPr>
          <w:color w:val="000000" w:themeColor="text1"/>
        </w:rPr>
        <w:t>А)  административные</w:t>
      </w:r>
      <w:proofErr w:type="gramEnd"/>
      <w:r w:rsidRPr="00F47A3E">
        <w:rPr>
          <w:color w:val="000000" w:themeColor="text1"/>
        </w:rPr>
        <w:t xml:space="preserve"> меры (от лица государства)</w:t>
      </w:r>
    </w:p>
    <w:p w14:paraId="2022DDCC"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Б) антимонопольное законодательство – это пакет законов, который препятствует тайным сговорам, направленных на поддержание монопольных цен.</w:t>
      </w:r>
    </w:p>
    <w:p w14:paraId="74A3B0D3"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Антимонопольная политика</w:t>
      </w:r>
      <w:r w:rsidRPr="00F47A3E">
        <w:rPr>
          <w:color w:val="000000" w:themeColor="text1"/>
          <w:sz w:val="24"/>
          <w:szCs w:val="24"/>
        </w:rPr>
        <w:t xml:space="preserve"> </w:t>
      </w:r>
      <w:proofErr w:type="gramStart"/>
      <w:r w:rsidRPr="00F47A3E">
        <w:rPr>
          <w:color w:val="000000" w:themeColor="text1"/>
          <w:sz w:val="24"/>
          <w:szCs w:val="24"/>
        </w:rPr>
        <w:t>- это</w:t>
      </w:r>
      <w:proofErr w:type="gramEnd"/>
      <w:r w:rsidRPr="00F47A3E">
        <w:rPr>
          <w:color w:val="000000" w:themeColor="text1"/>
          <w:sz w:val="24"/>
          <w:szCs w:val="24"/>
        </w:rPr>
        <w:t xml:space="preserve"> основные направления деятельности государства по формированию конкурентных рыночных структур. Она направлена на содействие развитию товарных рынков и конкуренции, на предупреждение, ограничение и пресечение монополистической деятельности и недобросовестной конкуренции, на защиту прав потребителей.</w:t>
      </w:r>
    </w:p>
    <w:p w14:paraId="46C3871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Монополизация рынков, являясь самостоятельной угрозой экономической безопасности государства, одновременно служит причиной других угроз экономической безопасности, к которым на современном этапе развития экономики России относятся:</w:t>
      </w:r>
    </w:p>
    <w:p w14:paraId="562146C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переход монополизированных рынков под внешний контроль структурных элементов глобальной экономики;</w:t>
      </w:r>
    </w:p>
    <w:p w14:paraId="55A4411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потеря инвестиционной привлекательности;</w:t>
      </w:r>
    </w:p>
    <w:p w14:paraId="1960F2A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консервация прежнего технологического уклада и торможение перехода к инновационному типу производства;</w:t>
      </w:r>
    </w:p>
    <w:p w14:paraId="374ADE5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отток наиболее эффективных элементов капитала в конкурентное хозяйственное пространство других стран;</w:t>
      </w:r>
    </w:p>
    <w:p w14:paraId="4E3FB2D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накопление нерешенных социально-экономических проблем.</w:t>
      </w:r>
    </w:p>
    <w:p w14:paraId="7CBD1E79"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Задачи антимонопольной политики</w:t>
      </w:r>
      <w:r w:rsidRPr="00F47A3E">
        <w:rPr>
          <w:color w:val="000000" w:themeColor="text1"/>
          <w:sz w:val="24"/>
          <w:szCs w:val="24"/>
        </w:rPr>
        <w:t xml:space="preserve"> в разрезе обеспечения экономической безопасности государства:</w:t>
      </w:r>
    </w:p>
    <w:p w14:paraId="7E46FA8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обеспечение единства экономического пространства на территории Российской Федерации;</w:t>
      </w:r>
    </w:p>
    <w:p w14:paraId="0405B62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обеспечение «прозрачности» процессов, связанных с созданием, слиянием и присоединением коммерческих организаций, приобретением крупных пакетов акций, основных производственных средств и нематериальных активов, а также прав, которые дают возможность определять условия деятельности предприятий, занимающих доминирующее положение на рынке;</w:t>
      </w:r>
    </w:p>
    <w:p w14:paraId="6A2AD1E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снижение барьеров входа на торговые рынки;</w:t>
      </w:r>
    </w:p>
    <w:p w14:paraId="07C3B14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активизация работы по профилактике и пресечению недобросовестной конкуренции на товарных рынках.</w:t>
      </w:r>
    </w:p>
    <w:p w14:paraId="7974141A"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p>
    <w:p w14:paraId="7534358F"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69. Монополизация рынков на уровне макрорегиона (на примере ЮФО).</w:t>
      </w:r>
    </w:p>
    <w:p w14:paraId="6EF7A290"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Монополия</w:t>
      </w:r>
      <w:r w:rsidRPr="00F47A3E">
        <w:rPr>
          <w:color w:val="000000" w:themeColor="text1"/>
          <w:sz w:val="24"/>
          <w:szCs w:val="24"/>
        </w:rPr>
        <w:t>– тип отраслевого рынка, на котором существует единственный продавец товара, не имеющего близких заменителей. Под монополией понимается и сам продавец.</w:t>
      </w:r>
    </w:p>
    <w:p w14:paraId="2D2452A5" w14:textId="77777777" w:rsidR="00F34352" w:rsidRPr="00F47A3E" w:rsidRDefault="00F34352" w:rsidP="00F34352">
      <w:pPr>
        <w:ind w:firstLine="709"/>
        <w:rPr>
          <w:color w:val="000000" w:themeColor="text1"/>
          <w:sz w:val="24"/>
          <w:szCs w:val="24"/>
        </w:rPr>
      </w:pPr>
      <w:r w:rsidRPr="00F47A3E">
        <w:rPr>
          <w:color w:val="000000" w:themeColor="text1"/>
          <w:sz w:val="24"/>
          <w:szCs w:val="24"/>
        </w:rPr>
        <w:t>Бурное развитие производства, связанное с быстрым ростом тяжелой промышленности, железнодорожным строительством, переходом к использованию электроэнергии, вело к образованию крупных предприятий. Захватывая большую часть рынка, крупные производители получали возможность диктовать цены, препятствовать вхождению в отрасль других предприятий.</w:t>
      </w:r>
    </w:p>
    <w:p w14:paraId="65833FCF" w14:textId="77777777" w:rsidR="00F34352" w:rsidRPr="00F47A3E" w:rsidRDefault="00F34352" w:rsidP="00F34352">
      <w:pPr>
        <w:ind w:firstLine="709"/>
        <w:rPr>
          <w:color w:val="000000" w:themeColor="text1"/>
          <w:sz w:val="24"/>
          <w:szCs w:val="24"/>
        </w:rPr>
      </w:pPr>
      <w:r w:rsidRPr="00F47A3E">
        <w:rPr>
          <w:color w:val="000000" w:themeColor="text1"/>
          <w:sz w:val="24"/>
          <w:szCs w:val="24"/>
        </w:rPr>
        <w:t>В настоящее время монополизация рынка может возникать в силу:</w:t>
      </w:r>
    </w:p>
    <w:p w14:paraId="7733C70E" w14:textId="77777777" w:rsidR="00F34352" w:rsidRPr="00F47A3E" w:rsidRDefault="00F34352" w:rsidP="00F34352">
      <w:pPr>
        <w:ind w:firstLine="709"/>
        <w:rPr>
          <w:color w:val="000000" w:themeColor="text1"/>
          <w:sz w:val="24"/>
          <w:szCs w:val="24"/>
        </w:rPr>
      </w:pPr>
      <w:r w:rsidRPr="00F47A3E">
        <w:rPr>
          <w:color w:val="000000" w:themeColor="text1"/>
          <w:sz w:val="24"/>
          <w:szCs w:val="24"/>
        </w:rPr>
        <w:t>1) экономического преимущества;</w:t>
      </w:r>
    </w:p>
    <w:p w14:paraId="186862A4" w14:textId="77777777" w:rsidR="00F34352" w:rsidRPr="00F47A3E" w:rsidRDefault="00F34352" w:rsidP="00F34352">
      <w:pPr>
        <w:ind w:firstLine="709"/>
        <w:rPr>
          <w:color w:val="000000" w:themeColor="text1"/>
          <w:sz w:val="24"/>
          <w:szCs w:val="24"/>
        </w:rPr>
      </w:pPr>
      <w:r w:rsidRPr="00F47A3E">
        <w:rPr>
          <w:color w:val="000000" w:themeColor="text1"/>
          <w:sz w:val="24"/>
          <w:szCs w:val="24"/>
        </w:rPr>
        <w:t>2) различных сговоров или вытеснения конкурентов.</w:t>
      </w:r>
    </w:p>
    <w:p w14:paraId="779CFF79" w14:textId="77777777" w:rsidR="00F34352" w:rsidRPr="00F47A3E" w:rsidRDefault="00F34352" w:rsidP="00F34352">
      <w:pPr>
        <w:ind w:firstLine="709"/>
        <w:rPr>
          <w:color w:val="000000" w:themeColor="text1"/>
          <w:sz w:val="24"/>
          <w:szCs w:val="24"/>
        </w:rPr>
      </w:pPr>
      <w:r w:rsidRPr="00F47A3E">
        <w:rPr>
          <w:color w:val="000000" w:themeColor="text1"/>
          <w:sz w:val="24"/>
          <w:szCs w:val="24"/>
        </w:rPr>
        <w:t>Совершенная монополия (так же, как и совершенная конкуренция) представляет собой достаточно редкое явление. Она предполагает выполнение следующих условий:</w:t>
      </w:r>
    </w:p>
    <w:p w14:paraId="5D01B340" w14:textId="77777777" w:rsidR="00F34352" w:rsidRPr="00F47A3E" w:rsidRDefault="00F34352" w:rsidP="00F34352">
      <w:pPr>
        <w:ind w:firstLine="709"/>
        <w:rPr>
          <w:color w:val="000000" w:themeColor="text1"/>
          <w:sz w:val="24"/>
          <w:szCs w:val="24"/>
        </w:rPr>
      </w:pPr>
      <w:r w:rsidRPr="00F47A3E">
        <w:rPr>
          <w:color w:val="000000" w:themeColor="text1"/>
          <w:sz w:val="24"/>
          <w:szCs w:val="24"/>
        </w:rPr>
        <w:t>отсутствие совершенных заменителей;</w:t>
      </w:r>
    </w:p>
    <w:p w14:paraId="2546867A" w14:textId="77777777" w:rsidR="00F34352" w:rsidRPr="00F47A3E" w:rsidRDefault="00F34352" w:rsidP="00F34352">
      <w:pPr>
        <w:ind w:firstLine="709"/>
        <w:rPr>
          <w:color w:val="000000" w:themeColor="text1"/>
          <w:sz w:val="24"/>
          <w:szCs w:val="24"/>
        </w:rPr>
      </w:pPr>
      <w:r w:rsidRPr="00F47A3E">
        <w:rPr>
          <w:color w:val="000000" w:themeColor="text1"/>
          <w:sz w:val="24"/>
          <w:szCs w:val="24"/>
        </w:rPr>
        <w:t>отсутствие свободы входа на рынок (в отрасль);</w:t>
      </w:r>
    </w:p>
    <w:p w14:paraId="1DA1C333" w14:textId="77777777" w:rsidR="00F34352" w:rsidRPr="00F47A3E" w:rsidRDefault="00F34352" w:rsidP="00F34352">
      <w:pPr>
        <w:ind w:firstLine="709"/>
        <w:rPr>
          <w:color w:val="000000" w:themeColor="text1"/>
          <w:sz w:val="24"/>
          <w:szCs w:val="24"/>
        </w:rPr>
      </w:pPr>
      <w:r w:rsidRPr="00F47A3E">
        <w:rPr>
          <w:color w:val="000000" w:themeColor="text1"/>
          <w:sz w:val="24"/>
          <w:szCs w:val="24"/>
        </w:rPr>
        <w:t>одному продавцу противостоит большое число покупа</w:t>
      </w:r>
      <w:r w:rsidRPr="00F47A3E">
        <w:rPr>
          <w:color w:val="000000" w:themeColor="text1"/>
          <w:sz w:val="24"/>
          <w:szCs w:val="24"/>
        </w:rPr>
        <w:softHyphen/>
        <w:t>телей;</w:t>
      </w:r>
    </w:p>
    <w:p w14:paraId="61CA3CF0" w14:textId="77777777" w:rsidR="00F34352" w:rsidRPr="00F47A3E" w:rsidRDefault="00F34352" w:rsidP="00F34352">
      <w:pPr>
        <w:ind w:firstLine="709"/>
        <w:rPr>
          <w:color w:val="000000" w:themeColor="text1"/>
          <w:sz w:val="24"/>
          <w:szCs w:val="24"/>
        </w:rPr>
      </w:pPr>
      <w:r w:rsidRPr="00F47A3E">
        <w:rPr>
          <w:color w:val="000000" w:themeColor="text1"/>
          <w:sz w:val="24"/>
          <w:szCs w:val="24"/>
        </w:rPr>
        <w:t>совершенная информированность.</w:t>
      </w:r>
    </w:p>
    <w:p w14:paraId="2690B2FB" w14:textId="77777777" w:rsidR="00F34352" w:rsidRPr="00F47A3E" w:rsidRDefault="00F34352" w:rsidP="00F34352">
      <w:pPr>
        <w:ind w:firstLine="709"/>
        <w:rPr>
          <w:color w:val="000000" w:themeColor="text1"/>
          <w:sz w:val="24"/>
          <w:szCs w:val="24"/>
        </w:rPr>
      </w:pPr>
      <w:r w:rsidRPr="00F47A3E">
        <w:rPr>
          <w:color w:val="000000" w:themeColor="text1"/>
          <w:sz w:val="24"/>
          <w:szCs w:val="24"/>
        </w:rPr>
        <w:t>Обычно выделяют три основных видов чистой монополии: естественная, открытая, закрытая монополии. Существование трех указанных видов монополии, предполагает наличие трех различных видов обстоятельств, в силу которых одна фирма может стать единственным поставщиком продукции на рынке. </w:t>
      </w:r>
    </w:p>
    <w:p w14:paraId="182F2153"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Естественная монополия (</w:t>
      </w:r>
      <w:proofErr w:type="spellStart"/>
      <w:r w:rsidRPr="00F47A3E">
        <w:rPr>
          <w:b/>
          <w:color w:val="000000" w:themeColor="text1"/>
          <w:sz w:val="24"/>
          <w:szCs w:val="24"/>
        </w:rPr>
        <w:t>natural</w:t>
      </w:r>
      <w:proofErr w:type="spellEnd"/>
      <w:r w:rsidRPr="00F47A3E">
        <w:rPr>
          <w:b/>
          <w:color w:val="000000" w:themeColor="text1"/>
          <w:sz w:val="24"/>
          <w:szCs w:val="24"/>
        </w:rPr>
        <w:t> </w:t>
      </w:r>
      <w:proofErr w:type="spellStart"/>
      <w:r w:rsidRPr="00F47A3E">
        <w:rPr>
          <w:b/>
          <w:color w:val="000000" w:themeColor="text1"/>
          <w:sz w:val="24"/>
          <w:szCs w:val="24"/>
        </w:rPr>
        <w:t>monopoly</w:t>
      </w:r>
      <w:proofErr w:type="spellEnd"/>
      <w:r w:rsidRPr="00F47A3E">
        <w:rPr>
          <w:b/>
          <w:color w:val="000000" w:themeColor="text1"/>
          <w:sz w:val="24"/>
          <w:szCs w:val="24"/>
        </w:rPr>
        <w:t>)</w:t>
      </w:r>
      <w:r w:rsidRPr="00F47A3E">
        <w:rPr>
          <w:color w:val="000000" w:themeColor="text1"/>
          <w:sz w:val="24"/>
          <w:szCs w:val="24"/>
        </w:rPr>
        <w:t xml:space="preserve"> – отрасль, в которой долгосрочные средние издержки минимальны только в том случае, если всего одна фирма обслуживает весь рынок, удовлетворяя своими поставками весь предъявляемый на рынке спрос </w:t>
      </w:r>
    </w:p>
    <w:p w14:paraId="631E3455" w14:textId="77777777" w:rsidR="00F34352" w:rsidRPr="00F47A3E" w:rsidRDefault="00F34352" w:rsidP="00F34352">
      <w:pPr>
        <w:ind w:firstLine="709"/>
        <w:rPr>
          <w:color w:val="000000" w:themeColor="text1"/>
          <w:sz w:val="24"/>
          <w:szCs w:val="24"/>
        </w:rPr>
      </w:pPr>
      <w:r w:rsidRPr="00F47A3E">
        <w:rPr>
          <w:b/>
          <w:color w:val="000000" w:themeColor="text1"/>
          <w:sz w:val="24"/>
          <w:szCs w:val="24"/>
        </w:rPr>
        <w:lastRenderedPageBreak/>
        <w:t xml:space="preserve">Открытая </w:t>
      </w:r>
      <w:proofErr w:type="gramStart"/>
      <w:r w:rsidRPr="00F47A3E">
        <w:rPr>
          <w:b/>
          <w:color w:val="000000" w:themeColor="text1"/>
          <w:sz w:val="24"/>
          <w:szCs w:val="24"/>
        </w:rPr>
        <w:t>монополия(</w:t>
      </w:r>
      <w:proofErr w:type="spellStart"/>
      <w:proofErr w:type="gramEnd"/>
      <w:r w:rsidRPr="00F47A3E">
        <w:rPr>
          <w:b/>
          <w:color w:val="000000" w:themeColor="text1"/>
          <w:sz w:val="24"/>
          <w:szCs w:val="24"/>
        </w:rPr>
        <w:t>open</w:t>
      </w:r>
      <w:proofErr w:type="spellEnd"/>
      <w:r w:rsidRPr="00F47A3E">
        <w:rPr>
          <w:b/>
          <w:color w:val="000000" w:themeColor="text1"/>
          <w:sz w:val="24"/>
          <w:szCs w:val="24"/>
        </w:rPr>
        <w:t> </w:t>
      </w:r>
      <w:proofErr w:type="spellStart"/>
      <w:r w:rsidRPr="00F47A3E">
        <w:rPr>
          <w:b/>
          <w:color w:val="000000" w:themeColor="text1"/>
          <w:sz w:val="24"/>
          <w:szCs w:val="24"/>
        </w:rPr>
        <w:t>monopoly</w:t>
      </w:r>
      <w:proofErr w:type="spellEnd"/>
      <w:r w:rsidRPr="00F47A3E">
        <w:rPr>
          <w:b/>
          <w:color w:val="000000" w:themeColor="text1"/>
          <w:sz w:val="24"/>
          <w:szCs w:val="24"/>
        </w:rPr>
        <w:t>)</w:t>
      </w:r>
      <w:r w:rsidRPr="00F47A3E">
        <w:rPr>
          <w:color w:val="000000" w:themeColor="text1"/>
          <w:sz w:val="24"/>
          <w:szCs w:val="24"/>
        </w:rPr>
        <w:t> – монополия, при которой одна фирма, по крайней мере, на некоторое время, становится единственным поставщиком уникального продукта, но не имеет специальной защиты от конкуренции.</w:t>
      </w:r>
    </w:p>
    <w:p w14:paraId="18CA9026"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Закрытая монополия (</w:t>
      </w:r>
      <w:proofErr w:type="spellStart"/>
      <w:r w:rsidRPr="00F47A3E">
        <w:rPr>
          <w:b/>
          <w:color w:val="000000" w:themeColor="text1"/>
          <w:sz w:val="24"/>
          <w:szCs w:val="24"/>
        </w:rPr>
        <w:t>closed</w:t>
      </w:r>
      <w:proofErr w:type="spellEnd"/>
      <w:r w:rsidRPr="00F47A3E">
        <w:rPr>
          <w:b/>
          <w:color w:val="000000" w:themeColor="text1"/>
          <w:sz w:val="24"/>
          <w:szCs w:val="24"/>
        </w:rPr>
        <w:t> </w:t>
      </w:r>
      <w:proofErr w:type="spellStart"/>
      <w:r w:rsidRPr="00F47A3E">
        <w:rPr>
          <w:b/>
          <w:color w:val="000000" w:themeColor="text1"/>
          <w:sz w:val="24"/>
          <w:szCs w:val="24"/>
        </w:rPr>
        <w:t>monopoly</w:t>
      </w:r>
      <w:proofErr w:type="spellEnd"/>
      <w:r w:rsidRPr="00F47A3E">
        <w:rPr>
          <w:b/>
          <w:color w:val="000000" w:themeColor="text1"/>
          <w:sz w:val="24"/>
          <w:szCs w:val="24"/>
        </w:rPr>
        <w:t>)</w:t>
      </w:r>
      <w:r w:rsidRPr="00F47A3E">
        <w:rPr>
          <w:color w:val="000000" w:themeColor="text1"/>
          <w:sz w:val="24"/>
          <w:szCs w:val="24"/>
        </w:rPr>
        <w:t> – монополия, защищенная юридическими запретами (нормативными актами), наложенными на конкуренцию.</w:t>
      </w:r>
    </w:p>
    <w:p w14:paraId="2E08D188"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Монополизация рынка</w:t>
      </w:r>
      <w:r w:rsidRPr="00F47A3E">
        <w:rPr>
          <w:color w:val="000000" w:themeColor="text1"/>
          <w:sz w:val="24"/>
          <w:szCs w:val="24"/>
        </w:rPr>
        <w:t xml:space="preserve"> – ситуация, когда на кого-то из продавцов или покупателей приходится такая большая доля общего объема продаж или покупок на конкретном товарном рынке, что он может влиять на формирование цен и условий сделок в большей мере, чем остальные участники этого рынка.</w:t>
      </w:r>
    </w:p>
    <w:p w14:paraId="235B0C13" w14:textId="77777777" w:rsidR="00F34352" w:rsidRPr="00F47A3E" w:rsidRDefault="00F34352" w:rsidP="00F34352">
      <w:pPr>
        <w:ind w:firstLine="709"/>
        <w:rPr>
          <w:color w:val="000000" w:themeColor="text1"/>
          <w:sz w:val="24"/>
          <w:szCs w:val="24"/>
        </w:rPr>
      </w:pPr>
      <w:r w:rsidRPr="00F47A3E">
        <w:rPr>
          <w:color w:val="000000" w:themeColor="text1"/>
          <w:sz w:val="24"/>
          <w:szCs w:val="24"/>
        </w:rPr>
        <w:t>На уровне ЮФО примером рассмотрения хорошо подойдет ПАО «Ростелеком»</w:t>
      </w:r>
    </w:p>
    <w:p w14:paraId="76EAFB2F"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ПАО «Ростелеком» - является монополистом, единственным исполнителем осуществляемым Минкомсвязь России, </w:t>
      </w:r>
      <w:proofErr w:type="gramStart"/>
      <w:r w:rsidRPr="00F47A3E">
        <w:rPr>
          <w:color w:val="000000" w:themeColor="text1"/>
          <w:sz w:val="24"/>
          <w:szCs w:val="24"/>
        </w:rPr>
        <w:t>в  том</w:t>
      </w:r>
      <w:proofErr w:type="gramEnd"/>
      <w:r w:rsidRPr="00F47A3E">
        <w:rPr>
          <w:color w:val="000000" w:themeColor="text1"/>
          <w:sz w:val="24"/>
          <w:szCs w:val="24"/>
        </w:rPr>
        <w:t xml:space="preserve"> числе и Южного Федерального округа (В соответствии с п.2 ч.1 ст.93 Федерального закона №44-ФЗ 14.08.2019г). Ростелеком является естественным государственным монополистом. Естественные монополии могут владеть особыми ресурсами или иметь уникальную материально-техническую базу. Так Ростелеком </w:t>
      </w:r>
      <w:proofErr w:type="gramStart"/>
      <w:r w:rsidRPr="00F47A3E">
        <w:rPr>
          <w:color w:val="000000" w:themeColor="text1"/>
          <w:sz w:val="24"/>
          <w:szCs w:val="24"/>
        </w:rPr>
        <w:t>представляет( мобильную</w:t>
      </w:r>
      <w:proofErr w:type="gramEnd"/>
      <w:r w:rsidRPr="00F47A3E">
        <w:rPr>
          <w:color w:val="000000" w:themeColor="text1"/>
          <w:sz w:val="24"/>
          <w:szCs w:val="24"/>
        </w:rPr>
        <w:t xml:space="preserve">, городскую связь, </w:t>
      </w:r>
      <w:proofErr w:type="spellStart"/>
      <w:r w:rsidRPr="00F47A3E">
        <w:rPr>
          <w:color w:val="000000" w:themeColor="text1"/>
          <w:sz w:val="24"/>
          <w:szCs w:val="24"/>
        </w:rPr>
        <w:t>инернет</w:t>
      </w:r>
      <w:proofErr w:type="spellEnd"/>
      <w:r w:rsidRPr="00F47A3E">
        <w:rPr>
          <w:color w:val="000000" w:themeColor="text1"/>
          <w:sz w:val="24"/>
          <w:szCs w:val="24"/>
        </w:rPr>
        <w:t>, ТВ)</w:t>
      </w:r>
    </w:p>
    <w:p w14:paraId="2FB32273" w14:textId="77777777" w:rsidR="00F34352" w:rsidRPr="00F47A3E" w:rsidRDefault="00F34352" w:rsidP="00F34352">
      <w:pPr>
        <w:ind w:firstLine="709"/>
        <w:rPr>
          <w:color w:val="000000" w:themeColor="text1"/>
          <w:sz w:val="24"/>
          <w:szCs w:val="24"/>
        </w:rPr>
      </w:pPr>
    </w:p>
    <w:p w14:paraId="063D70AB"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 xml:space="preserve">70. Стратегические аспекты демонополизации рынков макрорегиона. </w:t>
      </w:r>
    </w:p>
    <w:p w14:paraId="7E181042"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Демонополизация-</w:t>
      </w:r>
      <w:r w:rsidRPr="00F47A3E">
        <w:rPr>
          <w:color w:val="000000" w:themeColor="text1"/>
          <w:sz w:val="24"/>
          <w:szCs w:val="24"/>
        </w:rPr>
        <w:t>проводимая государством и его органами политика, направленная на сдерживание монополизма и развитие конкуренции. Основным инструментом такой политики является принятие антимонопольных законов, способствование созданию и существованию конкурирующих предприятий, фирм, компаний.</w:t>
      </w:r>
    </w:p>
    <w:p w14:paraId="7C34A06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Основным государственным органом, осуществляющим государственное регулирование деятельности монополистического характера, является Федеральная антимонопольная служба (ФАС).</w:t>
      </w:r>
    </w:p>
    <w:p w14:paraId="09FA3C9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Задачей ФАС России является обеспечение свободы конкуренции и ограничения монополистической деятельности в рамках единого экономического пространства Российской Федерации.</w:t>
      </w:r>
    </w:p>
    <w:p w14:paraId="5FF3A7C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Приёмы демонополизации рынков: </w:t>
      </w:r>
    </w:p>
    <w:p w14:paraId="217944B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1. Контроль слияний. Наибольшее значение при контроле монополизации рынков имеет контроль слияний хозяйствующих субъектов, работающих на одном рынке товаров и услуг. Под контроль чаще всего подпадают крупные корпорации, занявшие достаточно </w:t>
      </w:r>
      <w:r w:rsidRPr="00F47A3E">
        <w:rPr>
          <w:color w:val="000000" w:themeColor="text1"/>
        </w:rPr>
        <w:lastRenderedPageBreak/>
        <w:t>большую долю рынка (в соответствии с установленными критериями), близкую к контролируемому государством уровню концентрации.</w:t>
      </w:r>
    </w:p>
    <w:p w14:paraId="444E8AE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Пресечение доминирующего положения. Возбуждение дела возможно по отношению к любой фирме, нарушающей антимонопольное законодательство. Однако, как правило, интерес антимонопольных органов вызывают достаточно крупные фирмы с долей на рынке около 50% в установленных границах.</w:t>
      </w:r>
    </w:p>
    <w:p w14:paraId="1434B3D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3. Недопущение ограничения конкуренции. Ограничение конкуренции не допускается любыми возможными способами. Например, нельзя установить одному участнику рынка более высокие цены за аренду помещений, чем его конкурентам. Для этого проводится конкурс между желающими войти в круг арендаторов. Не </w:t>
      </w:r>
      <w:proofErr w:type="spellStart"/>
      <w:r w:rsidRPr="00F47A3E">
        <w:rPr>
          <w:color w:val="000000" w:themeColor="text1"/>
        </w:rPr>
        <w:t>допус</w:t>
      </w:r>
      <w:proofErr w:type="spellEnd"/>
    </w:p>
    <w:p w14:paraId="44E4F23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устанавливать для какой-либо фирмы более высокие цены на товары, сырье, материалы и т.п., чем ее конкурентам и т.д. противодействие сговору</w:t>
      </w:r>
    </w:p>
    <w:p w14:paraId="1E2DD68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Разделение монополиста на несколько частей. Эта мера на практике используется достаточно редко. Вместе с тем, в мировой практике она имеет место.</w:t>
      </w:r>
    </w:p>
    <w:p w14:paraId="5F8C57C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5. Защита конкуренции на конкурсных торгах. Конкурсные торги — наиболее эффективный метод реализации преимуществ свободной конкуренции при покупке и продаже, позволяющий исключить фаворитизм, коррупцию, нечестные сделки.</w:t>
      </w:r>
    </w:p>
    <w:p w14:paraId="2611545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6. Недопущение сговора. Наиболее распространено нарушение антимонопольного законодательства в виде сговора с целью установления монопольно высоких (низких) цен, недопущения конкурентов на рынок или других способов его монополизации. Как правило, сговор не оформляется документально, поэтому его трудно доказать.</w:t>
      </w:r>
    </w:p>
    <w:p w14:paraId="01DDC45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33C2B1B9"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71. Комплекс тактических инструментов демонополизации рынков на уровне макрорегиона.</w:t>
      </w:r>
    </w:p>
    <w:p w14:paraId="4F28D7CE" w14:textId="77777777" w:rsidR="00F34352" w:rsidRPr="00F47A3E" w:rsidRDefault="00F34352" w:rsidP="00F34352">
      <w:pPr>
        <w:widowControl w:val="0"/>
        <w:autoSpaceDE w:val="0"/>
        <w:autoSpaceDN w:val="0"/>
        <w:adjustRightInd w:val="0"/>
        <w:ind w:firstLine="709"/>
        <w:rPr>
          <w:color w:val="000000" w:themeColor="text1"/>
          <w:sz w:val="24"/>
          <w:szCs w:val="24"/>
        </w:rPr>
      </w:pPr>
      <w:r w:rsidRPr="00F47A3E">
        <w:rPr>
          <w:color w:val="000000" w:themeColor="text1"/>
          <w:sz w:val="24"/>
          <w:szCs w:val="24"/>
        </w:rPr>
        <w:t>Состав инструментов демонополизации может быть выражен следующими инструментами:</w:t>
      </w:r>
    </w:p>
    <w:p w14:paraId="6CEBE342" w14:textId="77777777" w:rsidR="00F34352" w:rsidRPr="00F47A3E" w:rsidRDefault="00F34352" w:rsidP="00F34352">
      <w:pPr>
        <w:widowControl w:val="0"/>
        <w:tabs>
          <w:tab w:val="left" w:pos="284"/>
        </w:tabs>
        <w:autoSpaceDE w:val="0"/>
        <w:autoSpaceDN w:val="0"/>
        <w:adjustRightInd w:val="0"/>
        <w:ind w:firstLine="709"/>
        <w:rPr>
          <w:color w:val="000000" w:themeColor="text1"/>
          <w:sz w:val="24"/>
          <w:szCs w:val="24"/>
        </w:rPr>
      </w:pPr>
      <w:r w:rsidRPr="00F47A3E">
        <w:rPr>
          <w:color w:val="000000" w:themeColor="text1"/>
          <w:sz w:val="24"/>
          <w:szCs w:val="24"/>
        </w:rPr>
        <w:t>1. Бюджеты развития строительной отрасли. Бюджет развития справедливо рассматривается как инструмент государственного регулирования, который, во-первых, обеспечивает достижение экономических и социальных целей, а, во-вторых, основывается преимущественно на рыночных принципах.</w:t>
      </w:r>
    </w:p>
    <w:p w14:paraId="307A4A9F" w14:textId="77777777" w:rsidR="00F34352" w:rsidRPr="00F47A3E" w:rsidRDefault="00F34352" w:rsidP="00F34352">
      <w:pPr>
        <w:widowControl w:val="0"/>
        <w:tabs>
          <w:tab w:val="left" w:pos="284"/>
        </w:tabs>
        <w:autoSpaceDE w:val="0"/>
        <w:autoSpaceDN w:val="0"/>
        <w:adjustRightInd w:val="0"/>
        <w:ind w:firstLine="709"/>
        <w:rPr>
          <w:color w:val="000000" w:themeColor="text1"/>
          <w:sz w:val="24"/>
          <w:szCs w:val="24"/>
        </w:rPr>
      </w:pPr>
      <w:r w:rsidRPr="00F47A3E">
        <w:rPr>
          <w:color w:val="000000" w:themeColor="text1"/>
          <w:sz w:val="24"/>
          <w:szCs w:val="24"/>
        </w:rPr>
        <w:t xml:space="preserve">2. Предельные цены и тарифы, устанавливаемые по отношению к монополиям, функционирующим на строительном рынке. </w:t>
      </w:r>
    </w:p>
    <w:p w14:paraId="5E8D821D" w14:textId="77777777" w:rsidR="00F34352" w:rsidRPr="00F47A3E" w:rsidRDefault="00F34352" w:rsidP="00F34352">
      <w:pPr>
        <w:widowControl w:val="0"/>
        <w:tabs>
          <w:tab w:val="left" w:pos="284"/>
        </w:tabs>
        <w:autoSpaceDE w:val="0"/>
        <w:autoSpaceDN w:val="0"/>
        <w:adjustRightInd w:val="0"/>
        <w:ind w:firstLine="709"/>
        <w:rPr>
          <w:color w:val="000000" w:themeColor="text1"/>
          <w:sz w:val="24"/>
          <w:szCs w:val="24"/>
        </w:rPr>
      </w:pPr>
      <w:r w:rsidRPr="00F47A3E">
        <w:rPr>
          <w:color w:val="000000" w:themeColor="text1"/>
          <w:sz w:val="24"/>
          <w:szCs w:val="24"/>
        </w:rPr>
        <w:t xml:space="preserve">3. Создание условий для проведения независимой экспертизы инвестиционных проектов, предназначенных для строительного рынка региона. </w:t>
      </w:r>
    </w:p>
    <w:p w14:paraId="75C56FE5" w14:textId="77777777" w:rsidR="00F34352" w:rsidRPr="00F47A3E" w:rsidRDefault="00F34352" w:rsidP="00F34352">
      <w:pPr>
        <w:widowControl w:val="0"/>
        <w:autoSpaceDE w:val="0"/>
        <w:autoSpaceDN w:val="0"/>
        <w:adjustRightInd w:val="0"/>
        <w:ind w:firstLine="709"/>
        <w:rPr>
          <w:color w:val="000000" w:themeColor="text1"/>
          <w:sz w:val="24"/>
          <w:szCs w:val="24"/>
        </w:rPr>
      </w:pPr>
      <w:r w:rsidRPr="00F47A3E">
        <w:rPr>
          <w:color w:val="000000" w:themeColor="text1"/>
          <w:sz w:val="24"/>
          <w:szCs w:val="24"/>
        </w:rPr>
        <w:lastRenderedPageBreak/>
        <w:t>4. Процедуры банкротства по отношению к кризисным участникам строительного рынка.</w:t>
      </w:r>
    </w:p>
    <w:p w14:paraId="32628A78" w14:textId="77777777" w:rsidR="00F34352" w:rsidRPr="00F47A3E" w:rsidRDefault="00F34352" w:rsidP="00F34352">
      <w:pPr>
        <w:widowControl w:val="0"/>
        <w:autoSpaceDE w:val="0"/>
        <w:autoSpaceDN w:val="0"/>
        <w:adjustRightInd w:val="0"/>
        <w:ind w:firstLine="709"/>
        <w:rPr>
          <w:color w:val="000000" w:themeColor="text1"/>
          <w:sz w:val="24"/>
          <w:szCs w:val="24"/>
        </w:rPr>
      </w:pPr>
      <w:r w:rsidRPr="00F47A3E">
        <w:rPr>
          <w:color w:val="000000" w:themeColor="text1"/>
          <w:sz w:val="24"/>
          <w:szCs w:val="24"/>
        </w:rPr>
        <w:t xml:space="preserve">5. Принудительная реорганизация участников рынков в соответствии с антимонопольным законодательством. </w:t>
      </w:r>
    </w:p>
    <w:p w14:paraId="0966F530" w14:textId="77777777" w:rsidR="00F34352" w:rsidRPr="00F47A3E" w:rsidRDefault="00F34352" w:rsidP="00F34352">
      <w:pPr>
        <w:widowControl w:val="0"/>
        <w:autoSpaceDE w:val="0"/>
        <w:autoSpaceDN w:val="0"/>
        <w:adjustRightInd w:val="0"/>
        <w:ind w:firstLine="709"/>
        <w:rPr>
          <w:color w:val="000000" w:themeColor="text1"/>
          <w:sz w:val="24"/>
          <w:szCs w:val="24"/>
        </w:rPr>
      </w:pPr>
      <w:r w:rsidRPr="00F47A3E">
        <w:rPr>
          <w:color w:val="000000" w:themeColor="text1"/>
          <w:sz w:val="24"/>
          <w:szCs w:val="24"/>
        </w:rPr>
        <w:t>6. Соглашения между органами власти, крупнейшими участниками строительного рынка и общественными движениями о защите конкурентной среды. Главной задачей таких соглашений является гармонизация противоречивых интересов различных заинтересованных групп, оказывающих наибольшее влияние на развитие предприятий и рынка</w:t>
      </w:r>
    </w:p>
    <w:p w14:paraId="4DD8F2E0" w14:textId="77777777" w:rsidR="00F34352" w:rsidRPr="00F47A3E" w:rsidRDefault="00F34352" w:rsidP="00F34352">
      <w:pPr>
        <w:widowControl w:val="0"/>
        <w:autoSpaceDE w:val="0"/>
        <w:autoSpaceDN w:val="0"/>
        <w:adjustRightInd w:val="0"/>
        <w:ind w:firstLine="709"/>
        <w:rPr>
          <w:color w:val="000000" w:themeColor="text1"/>
          <w:sz w:val="24"/>
          <w:szCs w:val="24"/>
        </w:rPr>
      </w:pPr>
      <w:r w:rsidRPr="00F47A3E">
        <w:rPr>
          <w:color w:val="000000" w:themeColor="text1"/>
          <w:sz w:val="24"/>
          <w:szCs w:val="24"/>
        </w:rPr>
        <w:t xml:space="preserve">7. Разработка новых норм антимонопольного законодательства. Антимонопольное законодательство находится в настоящее время в стадии постоянного совершенствования, развития и дополнения. </w:t>
      </w:r>
    </w:p>
    <w:p w14:paraId="16EA5D4F" w14:textId="77777777" w:rsidR="00F34352" w:rsidRPr="00F47A3E" w:rsidRDefault="00F34352" w:rsidP="00F34352">
      <w:pPr>
        <w:widowControl w:val="0"/>
        <w:autoSpaceDE w:val="0"/>
        <w:autoSpaceDN w:val="0"/>
        <w:adjustRightInd w:val="0"/>
        <w:ind w:firstLine="709"/>
        <w:rPr>
          <w:color w:val="000000" w:themeColor="text1"/>
          <w:sz w:val="24"/>
          <w:szCs w:val="24"/>
        </w:rPr>
      </w:pPr>
      <w:r w:rsidRPr="00F47A3E">
        <w:rPr>
          <w:color w:val="000000" w:themeColor="text1"/>
          <w:sz w:val="24"/>
          <w:szCs w:val="24"/>
        </w:rPr>
        <w:t xml:space="preserve">8. Инвестиционная поддержка предприятий бизнеса, функционирующих в сфере влияния технологических монополий. Здесь роль государственных органов предполагает создание благоприятных условий доступа малого бизнеса к финансовым ресурсам, формирование программы инвестиционной поддержки малого бизнеса. </w:t>
      </w:r>
    </w:p>
    <w:p w14:paraId="380A62B0" w14:textId="77777777" w:rsidR="00F34352" w:rsidRPr="00F47A3E" w:rsidRDefault="00F34352" w:rsidP="00F34352">
      <w:pPr>
        <w:widowControl w:val="0"/>
        <w:autoSpaceDE w:val="0"/>
        <w:autoSpaceDN w:val="0"/>
        <w:adjustRightInd w:val="0"/>
        <w:ind w:firstLine="709"/>
        <w:rPr>
          <w:color w:val="000000" w:themeColor="text1"/>
          <w:sz w:val="24"/>
          <w:szCs w:val="24"/>
        </w:rPr>
      </w:pPr>
      <w:r w:rsidRPr="00F47A3E">
        <w:rPr>
          <w:color w:val="000000" w:themeColor="text1"/>
          <w:sz w:val="24"/>
          <w:szCs w:val="24"/>
        </w:rPr>
        <w:t xml:space="preserve">9. Налоговые инструменты регулирования рынка. </w:t>
      </w:r>
    </w:p>
    <w:p w14:paraId="0178BC41" w14:textId="77777777" w:rsidR="00F34352" w:rsidRPr="00F47A3E" w:rsidRDefault="00F34352" w:rsidP="00F34352">
      <w:pPr>
        <w:widowControl w:val="0"/>
        <w:autoSpaceDE w:val="0"/>
        <w:autoSpaceDN w:val="0"/>
        <w:adjustRightInd w:val="0"/>
        <w:ind w:firstLine="709"/>
        <w:rPr>
          <w:color w:val="000000" w:themeColor="text1"/>
          <w:sz w:val="24"/>
          <w:szCs w:val="24"/>
        </w:rPr>
      </w:pPr>
    </w:p>
    <w:p w14:paraId="0FDAB394"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8 семестр</w:t>
      </w:r>
    </w:p>
    <w:p w14:paraId="5427DD74"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72. Теоретические и практические аспекты экономической безопасности организации.</w:t>
      </w:r>
    </w:p>
    <w:p w14:paraId="18678253" w14:textId="77777777" w:rsidR="00F34352" w:rsidRPr="00F47A3E" w:rsidRDefault="00F34352" w:rsidP="00F34352">
      <w:pPr>
        <w:widowControl w:val="0"/>
        <w:autoSpaceDE w:val="0"/>
        <w:autoSpaceDN w:val="0"/>
        <w:adjustRightInd w:val="0"/>
        <w:ind w:firstLine="709"/>
        <w:rPr>
          <w:bCs/>
          <w:color w:val="000000" w:themeColor="text1"/>
          <w:sz w:val="24"/>
          <w:szCs w:val="24"/>
        </w:rPr>
      </w:pPr>
      <w:r w:rsidRPr="00F47A3E">
        <w:rPr>
          <w:b/>
          <w:bCs/>
          <w:color w:val="000000" w:themeColor="text1"/>
          <w:sz w:val="24"/>
          <w:szCs w:val="24"/>
        </w:rPr>
        <w:t>Экономическая безопасность предприятия</w:t>
      </w:r>
      <w:r w:rsidRPr="00F47A3E">
        <w:rPr>
          <w:bCs/>
          <w:color w:val="000000" w:themeColor="text1"/>
          <w:sz w:val="24"/>
          <w:szCs w:val="24"/>
        </w:rPr>
        <w:t xml:space="preserve"> </w:t>
      </w:r>
      <w:proofErr w:type="gramStart"/>
      <w:r w:rsidRPr="00F47A3E">
        <w:rPr>
          <w:bCs/>
          <w:color w:val="000000" w:themeColor="text1"/>
          <w:sz w:val="24"/>
          <w:szCs w:val="24"/>
        </w:rPr>
        <w:t>- это</w:t>
      </w:r>
      <w:proofErr w:type="gramEnd"/>
      <w:r w:rsidRPr="00F47A3E">
        <w:rPr>
          <w:bCs/>
          <w:color w:val="000000" w:themeColor="text1"/>
          <w:sz w:val="24"/>
          <w:szCs w:val="24"/>
        </w:rPr>
        <w:t xml:space="preserve"> состояние наиболее эффективного использования корпоративных ресурсов для предотвращения угроз и обеспечения стабильного функционирования предприятия в настоящее время и в будущем.</w:t>
      </w:r>
    </w:p>
    <w:p w14:paraId="55FF5768" w14:textId="77777777" w:rsidR="00F34352" w:rsidRPr="00F47A3E" w:rsidRDefault="00F34352" w:rsidP="00F34352">
      <w:pPr>
        <w:ind w:firstLine="709"/>
        <w:rPr>
          <w:color w:val="000000" w:themeColor="text1"/>
          <w:sz w:val="24"/>
          <w:szCs w:val="24"/>
          <w:shd w:val="clear" w:color="auto" w:fill="FFFFFF"/>
        </w:rPr>
      </w:pPr>
      <w:r w:rsidRPr="00F47A3E">
        <w:rPr>
          <w:color w:val="000000" w:themeColor="text1"/>
          <w:sz w:val="24"/>
          <w:szCs w:val="24"/>
          <w:shd w:val="clear" w:color="auto" w:fill="FFFFFF"/>
        </w:rPr>
        <w:t>Одним из наиболее значимых элементов системы безопасности предприятия является механизм ее обеспечения, который представляет собой совокупность законодательных актов, правовых норм, движущих мотивов и стимулов, методов, мероприятий, сил и средств, с помощью которых субъект воздействует на объект для достижения целей безопасности и решения задач.</w:t>
      </w:r>
    </w:p>
    <w:p w14:paraId="3FC925E5"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Факторы экономической безопасности предприятия</w:t>
      </w:r>
      <w:r w:rsidRPr="00F47A3E">
        <w:rPr>
          <w:color w:val="000000" w:themeColor="text1"/>
          <w:sz w:val="24"/>
          <w:szCs w:val="24"/>
        </w:rPr>
        <w:t xml:space="preserve"> – это комплекс окружающих условий, воздействующих на параметры безопасности. Выделяют факторы внешние и внутренние. Внешние факторы при этом можно разделить на три подгруппы:</w:t>
      </w:r>
    </w:p>
    <w:p w14:paraId="22BF985C" w14:textId="77777777" w:rsidR="00F34352" w:rsidRPr="00F47A3E" w:rsidRDefault="00F34352" w:rsidP="00F34352">
      <w:pPr>
        <w:ind w:firstLine="709"/>
        <w:rPr>
          <w:color w:val="000000" w:themeColor="text1"/>
          <w:sz w:val="24"/>
          <w:szCs w:val="24"/>
        </w:rPr>
      </w:pPr>
      <w:r w:rsidRPr="00F47A3E">
        <w:rPr>
          <w:color w:val="000000" w:themeColor="text1"/>
          <w:sz w:val="24"/>
          <w:szCs w:val="24"/>
        </w:rPr>
        <w:t>− макроэкономические;</w:t>
      </w:r>
    </w:p>
    <w:p w14:paraId="2B44D6EB"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 xml:space="preserve"> − рыночные;</w:t>
      </w:r>
    </w:p>
    <w:p w14:paraId="0AF5B28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прочие: темпы научно-технического прогресса, демографические тенденции, криминогенная обстановка, природно-климатические факторы и др. </w:t>
      </w:r>
    </w:p>
    <w:p w14:paraId="0ECE2DD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совокупность внутренних факторов экономической безопасности можно разделить на следующие </w:t>
      </w:r>
      <w:proofErr w:type="gramStart"/>
      <w:r w:rsidRPr="00F47A3E">
        <w:rPr>
          <w:color w:val="000000" w:themeColor="text1"/>
          <w:sz w:val="24"/>
          <w:szCs w:val="24"/>
        </w:rPr>
        <w:t>группы :</w:t>
      </w:r>
      <w:proofErr w:type="gramEnd"/>
    </w:p>
    <w:p w14:paraId="16C0B027"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финансовые</w:t>
      </w:r>
    </w:p>
    <w:p w14:paraId="793279FE" w14:textId="77777777" w:rsidR="00F34352" w:rsidRPr="00F47A3E" w:rsidRDefault="00F34352" w:rsidP="00F34352">
      <w:pPr>
        <w:ind w:firstLine="709"/>
        <w:rPr>
          <w:color w:val="000000" w:themeColor="text1"/>
          <w:sz w:val="24"/>
          <w:szCs w:val="24"/>
        </w:rPr>
      </w:pPr>
      <w:r w:rsidRPr="00F47A3E">
        <w:rPr>
          <w:color w:val="000000" w:themeColor="text1"/>
          <w:sz w:val="24"/>
          <w:szCs w:val="24"/>
        </w:rPr>
        <w:t>− производственные</w:t>
      </w:r>
    </w:p>
    <w:p w14:paraId="207EFD76"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кадровые</w:t>
      </w:r>
    </w:p>
    <w:p w14:paraId="42CE58D5" w14:textId="77777777" w:rsidR="00F34352" w:rsidRPr="00F47A3E" w:rsidRDefault="00F34352" w:rsidP="00F34352">
      <w:pPr>
        <w:ind w:firstLine="709"/>
        <w:rPr>
          <w:color w:val="000000" w:themeColor="text1"/>
          <w:sz w:val="24"/>
          <w:szCs w:val="24"/>
        </w:rPr>
      </w:pPr>
      <w:r w:rsidRPr="00F47A3E">
        <w:rPr>
          <w:color w:val="000000" w:themeColor="text1"/>
          <w:sz w:val="24"/>
          <w:szCs w:val="24"/>
        </w:rPr>
        <w:t>− материально-технического обеспечения</w:t>
      </w:r>
    </w:p>
    <w:p w14:paraId="0132A95E" w14:textId="77777777" w:rsidR="00F34352" w:rsidRPr="00F47A3E" w:rsidRDefault="00F34352" w:rsidP="00F34352">
      <w:pPr>
        <w:ind w:firstLine="709"/>
        <w:rPr>
          <w:color w:val="000000" w:themeColor="text1"/>
          <w:sz w:val="24"/>
          <w:szCs w:val="24"/>
        </w:rPr>
      </w:pPr>
      <w:r w:rsidRPr="00F47A3E">
        <w:rPr>
          <w:color w:val="000000" w:themeColor="text1"/>
          <w:sz w:val="24"/>
          <w:szCs w:val="24"/>
        </w:rPr>
        <w:t>− инвестиционно-технологические</w:t>
      </w:r>
    </w:p>
    <w:p w14:paraId="0F98214A" w14:textId="77777777" w:rsidR="00F34352" w:rsidRPr="00F47A3E" w:rsidRDefault="00F34352" w:rsidP="00F34352">
      <w:pPr>
        <w:ind w:firstLine="709"/>
        <w:rPr>
          <w:color w:val="000000" w:themeColor="text1"/>
          <w:sz w:val="24"/>
          <w:szCs w:val="24"/>
        </w:rPr>
      </w:pPr>
      <w:r w:rsidRPr="00F47A3E">
        <w:rPr>
          <w:color w:val="000000" w:themeColor="text1"/>
          <w:sz w:val="24"/>
          <w:szCs w:val="24"/>
        </w:rPr>
        <w:t>− экологические</w:t>
      </w:r>
    </w:p>
    <w:p w14:paraId="5A41D8D1"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Уровень экономической безопасности предприятия зависит от того, насколько эффективно его руководство способно предотвратить появление внутренних и внешних угроз и ликвидировать вредные последствия отдельных отрицательных составляющих внешней и внутренней среды. </w:t>
      </w:r>
    </w:p>
    <w:p w14:paraId="2B27B377"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Основная цель управления экономической безопасностью предприятия</w:t>
      </w:r>
      <w:r w:rsidRPr="00F47A3E">
        <w:rPr>
          <w:color w:val="000000" w:themeColor="text1"/>
          <w:sz w:val="24"/>
          <w:szCs w:val="24"/>
        </w:rPr>
        <w:t xml:space="preserve"> – обеспечение его устойчивого и эффективного функционирования в текущих условиях, создание потенциала развития и роста в будущем.</w:t>
      </w:r>
    </w:p>
    <w:p w14:paraId="2D1C9CD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К основным функциональным целям управления экономической безопасностью предприятия относят: </w:t>
      </w:r>
    </w:p>
    <w:p w14:paraId="3DB8EDCB"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формирование необходимых корпоративных ресурсов (капитал, персонал, права, информация, технологии); </w:t>
      </w:r>
    </w:p>
    <w:p w14:paraId="7A8765DA"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стратегическое и тактическое планирование финансово-хозяйственной деятельности предприятия; </w:t>
      </w:r>
    </w:p>
    <w:p w14:paraId="375B459F"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тактическое планирование экономической безопасности по ее функциональным составляющим; </w:t>
      </w:r>
    </w:p>
    <w:p w14:paraId="438AAE1E" w14:textId="77777777" w:rsidR="00F34352" w:rsidRPr="00F47A3E" w:rsidRDefault="00F34352" w:rsidP="00F34352">
      <w:pPr>
        <w:ind w:firstLine="709"/>
        <w:rPr>
          <w:color w:val="000000" w:themeColor="text1"/>
          <w:sz w:val="24"/>
          <w:szCs w:val="24"/>
        </w:rPr>
      </w:pPr>
      <w:r w:rsidRPr="00F47A3E">
        <w:rPr>
          <w:color w:val="000000" w:themeColor="text1"/>
          <w:sz w:val="24"/>
          <w:szCs w:val="24"/>
        </w:rPr>
        <w:t>− осуществление функционального анализа уровня экономической безопасности.</w:t>
      </w:r>
    </w:p>
    <w:p w14:paraId="3A46881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К основным направлениям обеспечения экономической безопасности предприятия относят: </w:t>
      </w:r>
    </w:p>
    <w:p w14:paraId="3EDEE5D8" w14:textId="77777777" w:rsidR="00F34352" w:rsidRPr="00F47A3E" w:rsidRDefault="00F34352" w:rsidP="00F34352">
      <w:pPr>
        <w:ind w:firstLine="709"/>
        <w:rPr>
          <w:color w:val="000000" w:themeColor="text1"/>
          <w:sz w:val="24"/>
          <w:szCs w:val="24"/>
        </w:rPr>
      </w:pPr>
      <w:r w:rsidRPr="00F47A3E">
        <w:rPr>
          <w:color w:val="000000" w:themeColor="text1"/>
          <w:sz w:val="24"/>
          <w:szCs w:val="24"/>
        </w:rPr>
        <w:t>− создание высокой финансовой эффективности работы, финансовой устойчивости и независимости предприятия;</w:t>
      </w:r>
    </w:p>
    <w:p w14:paraId="08245801"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обеспечение технологической независимости и достижения высокой конкурентоспособности технического потенциала предприятия; </w:t>
      </w:r>
    </w:p>
    <w:p w14:paraId="7550CB3E"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 xml:space="preserve">− достижение высокой эффективности менеджмента, оптимальной и эффективной организационной структуры управления предприятием; </w:t>
      </w:r>
    </w:p>
    <w:p w14:paraId="37920229"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достижение высокого уровня квалификации персонала и его интеллектуального потенциала; </w:t>
      </w:r>
    </w:p>
    <w:p w14:paraId="7769A373"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минимизация разрушительного влияния результатов производственно-хозяйственной деятельности на состояние окружающей среды; </w:t>
      </w:r>
    </w:p>
    <w:p w14:paraId="2AB07AB3" w14:textId="77777777" w:rsidR="00F34352" w:rsidRPr="00F47A3E" w:rsidRDefault="00F34352" w:rsidP="00F34352">
      <w:pPr>
        <w:ind w:firstLine="709"/>
        <w:rPr>
          <w:color w:val="000000" w:themeColor="text1"/>
          <w:sz w:val="24"/>
          <w:szCs w:val="24"/>
        </w:rPr>
      </w:pPr>
      <w:r w:rsidRPr="00F47A3E">
        <w:rPr>
          <w:color w:val="000000" w:themeColor="text1"/>
          <w:sz w:val="24"/>
          <w:szCs w:val="24"/>
        </w:rPr>
        <w:t>− качественная правовая защищенность всех аспектов деятельности предприятия (организации), обеспечение защиты информационного поля, коммерческой тайны и достижения необходимого уровня информационного обеспечения работы всех подразделений предприятия и отделов организации;</w:t>
      </w:r>
    </w:p>
    <w:p w14:paraId="4F5FEBAF"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 эффективная организация безопасности персонала предприятия, его капитала и имущества, а также коммерческих интересов</w:t>
      </w:r>
    </w:p>
    <w:p w14:paraId="2DE17D6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Правовую основу деятельности предприятий составляют</w:t>
      </w:r>
      <w:r w:rsidRPr="00F47A3E">
        <w:rPr>
          <w:color w:val="000000" w:themeColor="text1"/>
        </w:rPr>
        <w:t xml:space="preserve"> законы, регулирующие правовые отношения между государством и предприятием, указы и постановления органов власти по вопросам хозяйственной деятельности предприятий.</w:t>
      </w:r>
    </w:p>
    <w:p w14:paraId="3E95AB2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Существует шесть уровней ЭБП:</w:t>
      </w:r>
    </w:p>
    <w:p w14:paraId="0ED4720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1)уровень собственнический (акционерный);</w:t>
      </w:r>
    </w:p>
    <w:p w14:paraId="0727557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2)уровень высшего руководства предприятия;</w:t>
      </w:r>
    </w:p>
    <w:p w14:paraId="0B07087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3)уровень организационной структуры и системы управления предприятия, кадровой политики, системы мотивации персонала;</w:t>
      </w:r>
    </w:p>
    <w:p w14:paraId="27DD246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4)уровень построения бизнес-процессов;</w:t>
      </w:r>
    </w:p>
    <w:p w14:paraId="69C9AB4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5)уровень текущей фин. хоз. деятельности в рамках, регламентированных предыдущим уровнем;</w:t>
      </w:r>
    </w:p>
    <w:p w14:paraId="78BD91C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6)уровень учета, контроля, анализа фин. хоз. деятельности.</w:t>
      </w:r>
    </w:p>
    <w:p w14:paraId="1B8F1D5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 условиях неустойчивой внешней среды и глобализации, выделяют основные критерии экономической безопасности предприятия.</w:t>
      </w:r>
    </w:p>
    <w:p w14:paraId="5C668C7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На современном этапе развития мировой экономики, экономическая безопасность предприятия (ЭБП) должна рассматриваться с позиции двух взаимосвязанных аспектов - внутренние (конкуренция на внутреннем рынке) и внешние (внешняя конкуренция отечественных производителей).</w:t>
      </w:r>
    </w:p>
    <w:p w14:paraId="6527B1F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2. Внешняя экономическая безопасность должна рассматриваться со стороны экспорта, </w:t>
      </w:r>
      <w:proofErr w:type="gramStart"/>
      <w:r w:rsidRPr="00F47A3E">
        <w:rPr>
          <w:color w:val="000000" w:themeColor="text1"/>
        </w:rPr>
        <w:t>т.к</w:t>
      </w:r>
      <w:proofErr w:type="gramEnd"/>
      <w:r w:rsidRPr="00F47A3E">
        <w:rPr>
          <w:color w:val="000000" w:themeColor="text1"/>
        </w:rPr>
        <w:t xml:space="preserve"> сырьевая направленность экономики России для повышения конкурентоспособности отечественных товаров за рубежом предполагает поиск новых </w:t>
      </w:r>
      <w:r w:rsidRPr="00F47A3E">
        <w:rPr>
          <w:color w:val="000000" w:themeColor="text1"/>
        </w:rPr>
        <w:lastRenderedPageBreak/>
        <w:t>направлений, технологий, методов обработки сырья и формирования новых производственных профилей.</w:t>
      </w:r>
    </w:p>
    <w:p w14:paraId="3EE2E01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Экономическая безопасность предприятия, как внешняя, так и внутренняя, напрямую зависит от минимизации рисков. Меры по минимизации рисков обеспечиваются своевременной информацией об изменениях рыночной среды, общей экономической ситуации.</w:t>
      </w:r>
    </w:p>
    <w:p w14:paraId="20BBB54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Для создания надежной системы экономической безопасности предприятия необходимо провести комплекс подготовительных мероприятий, способствующих формированию информационной системы, обеспечивающей его безопасность.</w:t>
      </w:r>
    </w:p>
    <w:p w14:paraId="5C259C3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Практические составляющие экономической безопасности предприятия:</w:t>
      </w:r>
    </w:p>
    <w:p w14:paraId="29E5B6E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финансовая;</w:t>
      </w:r>
    </w:p>
    <w:p w14:paraId="6CA6911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интеллектуальная и кадровая;</w:t>
      </w:r>
    </w:p>
    <w:p w14:paraId="4D19CD2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технико-технологическая;</w:t>
      </w:r>
    </w:p>
    <w:p w14:paraId="71E0B6F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политико-правовая;</w:t>
      </w:r>
    </w:p>
    <w:p w14:paraId="54D84BD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экологическая;</w:t>
      </w:r>
    </w:p>
    <w:p w14:paraId="08E1775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информационная;</w:t>
      </w:r>
    </w:p>
    <w:p w14:paraId="4CAC9D2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силовая.</w:t>
      </w:r>
    </w:p>
    <w:p w14:paraId="1515926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779E137D"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73. Миссия и мотивация организации.</w:t>
      </w:r>
    </w:p>
    <w:p w14:paraId="065EAAB5"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rPr>
        <w:t xml:space="preserve">Миссия </w:t>
      </w:r>
      <w:r w:rsidRPr="00F47A3E">
        <w:rPr>
          <w:color w:val="000000" w:themeColor="text1"/>
          <w:sz w:val="24"/>
          <w:szCs w:val="24"/>
        </w:rPr>
        <w:t>— определение перечня текущих и перспективных направлений деятельности предприятия, выделение приоритетов в стратегии, т.е. тех основополагающих принципов и норм ведения деятельности, которые будут определять образ организации в перспективе. Отличительной особенностью миссии является то, что она должна быть выполнена по истечению определенного периода времени.</w:t>
      </w:r>
    </w:p>
    <w:p w14:paraId="78C7A4D0" w14:textId="77777777" w:rsidR="00F34352" w:rsidRPr="00F47A3E" w:rsidRDefault="00F34352" w:rsidP="00F34352">
      <w:pPr>
        <w:ind w:firstLine="709"/>
        <w:rPr>
          <w:color w:val="000000" w:themeColor="text1"/>
          <w:sz w:val="24"/>
          <w:szCs w:val="24"/>
        </w:rPr>
      </w:pPr>
      <w:r w:rsidRPr="00F47A3E">
        <w:rPr>
          <w:rStyle w:val="review-h5"/>
          <w:bCs/>
          <w:color w:val="000000" w:themeColor="text1"/>
          <w:sz w:val="24"/>
          <w:szCs w:val="24"/>
          <w:shd w:val="clear" w:color="auto" w:fill="FFFFFF"/>
        </w:rPr>
        <w:t>При разработке миссии учитываются следующие группы факторов:</w:t>
      </w:r>
    </w:p>
    <w:p w14:paraId="1E0AAF35" w14:textId="77777777" w:rsidR="00F34352" w:rsidRPr="00F47A3E" w:rsidRDefault="00F34352" w:rsidP="00F34352">
      <w:pPr>
        <w:numPr>
          <w:ilvl w:val="0"/>
          <w:numId w:val="10"/>
        </w:numPr>
        <w:shd w:val="clear" w:color="auto" w:fill="FFFFFF"/>
        <w:ind w:left="0" w:firstLine="709"/>
        <w:rPr>
          <w:color w:val="000000" w:themeColor="text1"/>
          <w:sz w:val="24"/>
          <w:szCs w:val="24"/>
        </w:rPr>
      </w:pPr>
      <w:r w:rsidRPr="00F47A3E">
        <w:rPr>
          <w:color w:val="000000" w:themeColor="text1"/>
          <w:sz w:val="24"/>
          <w:szCs w:val="24"/>
        </w:rPr>
        <w:t>История возникновения и развития организации, ее традиций, достижений и промахов, сложившийся имидж.</w:t>
      </w:r>
    </w:p>
    <w:p w14:paraId="1AF0509C" w14:textId="77777777" w:rsidR="00F34352" w:rsidRPr="00F47A3E" w:rsidRDefault="00F34352" w:rsidP="00F34352">
      <w:pPr>
        <w:numPr>
          <w:ilvl w:val="0"/>
          <w:numId w:val="10"/>
        </w:numPr>
        <w:shd w:val="clear" w:color="auto" w:fill="FFFFFF"/>
        <w:ind w:left="0" w:firstLine="709"/>
        <w:rPr>
          <w:color w:val="000000" w:themeColor="text1"/>
          <w:sz w:val="24"/>
          <w:szCs w:val="24"/>
        </w:rPr>
      </w:pPr>
      <w:r w:rsidRPr="00F47A3E">
        <w:rPr>
          <w:color w:val="000000" w:themeColor="text1"/>
          <w:sz w:val="24"/>
          <w:szCs w:val="24"/>
        </w:rPr>
        <w:t>Существующий стиль поведения и способ действия собственников и руководителей.</w:t>
      </w:r>
    </w:p>
    <w:p w14:paraId="105127AC" w14:textId="77777777" w:rsidR="00F34352" w:rsidRPr="00F47A3E" w:rsidRDefault="00F34352" w:rsidP="00F34352">
      <w:pPr>
        <w:numPr>
          <w:ilvl w:val="0"/>
          <w:numId w:val="10"/>
        </w:numPr>
        <w:shd w:val="clear" w:color="auto" w:fill="FFFFFF"/>
        <w:ind w:left="0" w:firstLine="709"/>
        <w:rPr>
          <w:color w:val="000000" w:themeColor="text1"/>
          <w:sz w:val="24"/>
          <w:szCs w:val="24"/>
        </w:rPr>
      </w:pPr>
      <w:r w:rsidRPr="00F47A3E">
        <w:rPr>
          <w:color w:val="000000" w:themeColor="text1"/>
          <w:sz w:val="24"/>
          <w:szCs w:val="24"/>
        </w:rPr>
        <w:t>Ресурсы, т. е. все то, чем организация может управлять: наличные денежные средства, признанные продуктовые марки, уникальные технологии, талант сотрудников и т. п.</w:t>
      </w:r>
    </w:p>
    <w:p w14:paraId="146BB167" w14:textId="77777777" w:rsidR="00F34352" w:rsidRPr="00F47A3E" w:rsidRDefault="006F42E8" w:rsidP="00F34352">
      <w:pPr>
        <w:numPr>
          <w:ilvl w:val="0"/>
          <w:numId w:val="10"/>
        </w:numPr>
        <w:shd w:val="clear" w:color="auto" w:fill="FFFFFF"/>
        <w:ind w:left="0" w:firstLine="709"/>
        <w:rPr>
          <w:color w:val="000000" w:themeColor="text1"/>
          <w:sz w:val="24"/>
          <w:szCs w:val="24"/>
        </w:rPr>
      </w:pPr>
      <w:hyperlink r:id="rId51" w:tooltip="Маркетинговая среда" w:history="1">
        <w:r w:rsidR="00F34352" w:rsidRPr="00F47A3E">
          <w:rPr>
            <w:rStyle w:val="a5"/>
            <w:color w:val="000000" w:themeColor="text1"/>
            <w:sz w:val="24"/>
            <w:szCs w:val="24"/>
          </w:rPr>
          <w:t>Окружающая среда</w:t>
        </w:r>
      </w:hyperlink>
      <w:r w:rsidR="00F34352" w:rsidRPr="00F47A3E">
        <w:rPr>
          <w:color w:val="000000" w:themeColor="text1"/>
          <w:sz w:val="24"/>
          <w:szCs w:val="24"/>
        </w:rPr>
        <w:t>, представляющая совокупность всех факторов, которые воздействуют на возможности организации достигать своих целей с помощью выбранных стратегий.</w:t>
      </w:r>
    </w:p>
    <w:p w14:paraId="02816D93" w14:textId="77777777" w:rsidR="00F34352" w:rsidRPr="00F47A3E" w:rsidRDefault="00F34352" w:rsidP="00F34352">
      <w:pPr>
        <w:numPr>
          <w:ilvl w:val="0"/>
          <w:numId w:val="10"/>
        </w:numPr>
        <w:shd w:val="clear" w:color="auto" w:fill="FFFFFF"/>
        <w:ind w:left="0" w:firstLine="709"/>
        <w:rPr>
          <w:color w:val="000000" w:themeColor="text1"/>
          <w:sz w:val="24"/>
          <w:szCs w:val="24"/>
        </w:rPr>
      </w:pPr>
      <w:r w:rsidRPr="00F47A3E">
        <w:rPr>
          <w:color w:val="000000" w:themeColor="text1"/>
          <w:sz w:val="24"/>
          <w:szCs w:val="24"/>
        </w:rPr>
        <w:t>Отличительные достоинства, которыми обладает организация.</w:t>
      </w:r>
    </w:p>
    <w:p w14:paraId="3A5559DF" w14:textId="77777777" w:rsidR="00F34352" w:rsidRPr="00F47A3E" w:rsidRDefault="00F34352" w:rsidP="00F34352">
      <w:pPr>
        <w:pStyle w:val="a4"/>
        <w:shd w:val="clear" w:color="auto" w:fill="FFFFFF"/>
        <w:spacing w:before="0" w:beforeAutospacing="0" w:after="0" w:afterAutospacing="0" w:line="360" w:lineRule="auto"/>
        <w:ind w:firstLine="709"/>
        <w:jc w:val="both"/>
        <w:rPr>
          <w:b/>
          <w:color w:val="000000" w:themeColor="text1"/>
        </w:rPr>
      </w:pPr>
      <w:r w:rsidRPr="00F47A3E">
        <w:rPr>
          <w:rStyle w:val="a6"/>
          <w:b w:val="0"/>
          <w:color w:val="000000" w:themeColor="text1"/>
        </w:rPr>
        <w:t>Причины Необходимости формулирования миссии организации:</w:t>
      </w:r>
    </w:p>
    <w:p w14:paraId="7765A610"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1. Миссия дает субъектам внешней среды общее представление о том, что собой представляет организация, к чему она стремится, какие средства она готова использовать в своей деятельности, какова ее философия и т. п.</w:t>
      </w:r>
    </w:p>
    <w:p w14:paraId="11A0B3CB"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xml:space="preserve">2. Миссия способствует формированию единения внутри организации и созданию корпоративного духа. </w:t>
      </w:r>
    </w:p>
    <w:p w14:paraId="5D1E2F83"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3. Миссия создает возможность для более действенного управления организацией в силу того, что она:</w:t>
      </w:r>
    </w:p>
    <w:p w14:paraId="6A119A5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является базой для установления целей организации;</w:t>
      </w:r>
    </w:p>
    <w:p w14:paraId="405AEF12"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обеспечивает стандарты для распределения ресурсов организации и создает базу для оценки использования ресурсов в процессе функционирования организации;</w:t>
      </w:r>
    </w:p>
    <w:p w14:paraId="7B925BDA"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расширяет для работника смысл и содержание его деятельности.</w:t>
      </w:r>
    </w:p>
    <w:p w14:paraId="38DAC3F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На основании миссии:</w:t>
      </w:r>
    </w:p>
    <w:p w14:paraId="3B9D9C4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определяются цели предприятия;</w:t>
      </w:r>
    </w:p>
    <w:p w14:paraId="288006D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сотрудники побуждаются к совместной работе;</w:t>
      </w:r>
    </w:p>
    <w:p w14:paraId="5293137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происходит планирование;</w:t>
      </w:r>
    </w:p>
    <w:p w14:paraId="6F5D856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привлекаются инвестиции;</w:t>
      </w:r>
    </w:p>
    <w:p w14:paraId="71D3B8D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фирма может выгодно отличаться от конкурентов.</w:t>
      </w:r>
    </w:p>
    <w:p w14:paraId="626672F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Для более эффективной работы персонала в организации обязательна его мотивация.</w:t>
      </w:r>
    </w:p>
    <w:p w14:paraId="0F55080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Мотивация персонала в организации</w:t>
      </w:r>
      <w:r w:rsidRPr="00F47A3E">
        <w:rPr>
          <w:color w:val="000000" w:themeColor="text1"/>
        </w:rPr>
        <w:t xml:space="preserve"> – это мероприятия, направленные на подсознание человека, когда у него появляется желание эффективно работать и качественно выполнять должностные обязанности.</w:t>
      </w:r>
    </w:p>
    <w:p w14:paraId="4C21EB6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Мотивируя сотрудников, руководители стремятся:</w:t>
      </w:r>
    </w:p>
    <w:p w14:paraId="4C4FC53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-Заинтересовать и привлечь ценные кадры;</w:t>
      </w:r>
    </w:p>
    <w:p w14:paraId="2B4E058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-Минимизировать число увольняющихся (устранить «текучку кадров»);</w:t>
      </w:r>
    </w:p>
    <w:p w14:paraId="6B3611F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-Выявить и заслуженно наградить лучших сотрудников;</w:t>
      </w:r>
    </w:p>
    <w:p w14:paraId="145CCE8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-Осуществлять контроль за выплатами.</w:t>
      </w:r>
    </w:p>
    <w:p w14:paraId="476B22A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Мотивируя сотрудников, руководители стремятся:</w:t>
      </w:r>
    </w:p>
    <w:p w14:paraId="741E0B5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-Заинтересовать и привлечь ценные кадры;</w:t>
      </w:r>
    </w:p>
    <w:p w14:paraId="3FA5967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-Минимизировать число увольняющихся (устранить «текучку кадров»);</w:t>
      </w:r>
    </w:p>
    <w:p w14:paraId="4E8A444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-Выявить и заслуженно наградить лучших сотрудников;</w:t>
      </w:r>
    </w:p>
    <w:p w14:paraId="296AF51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-Осуществлять контроль за выплатами.</w:t>
      </w:r>
    </w:p>
    <w:p w14:paraId="074A741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Мотивируя сотрудников, руководители стремятся:</w:t>
      </w:r>
    </w:p>
    <w:p w14:paraId="4E554BC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-Заинтересовать и привлечь ценные кадры;</w:t>
      </w:r>
    </w:p>
    <w:p w14:paraId="394A24C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-Минимизировать число увольняющихся (устранить «текучку кадров»);</w:t>
      </w:r>
    </w:p>
    <w:p w14:paraId="6C71EBA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-Выявить и заслуженно наградить лучших сотрудников;</w:t>
      </w:r>
    </w:p>
    <w:p w14:paraId="696ABEE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-Осуществлять контроль за выплатами.</w:t>
      </w:r>
    </w:p>
    <w:p w14:paraId="3F29D41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42BB71F1"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74. Взаимодействие организации и среды в контексте эволюционной экономики.</w:t>
      </w:r>
    </w:p>
    <w:p w14:paraId="2C0F0BB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Одним из важнейших факторов, определяющих продолжительность существования предприятия, является способность адаптироваться к внешней среде. </w:t>
      </w:r>
    </w:p>
    <w:p w14:paraId="5841F553"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Адаптация предполагает изменение системы управления, под которой понимается совокупность целей, методов и средств их достижения.</w:t>
      </w:r>
    </w:p>
    <w:p w14:paraId="756D5CA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proofErr w:type="gramStart"/>
      <w:r w:rsidRPr="00F47A3E">
        <w:rPr>
          <w:b/>
          <w:bCs/>
          <w:color w:val="000000" w:themeColor="text1"/>
          <w:sz w:val="24"/>
          <w:szCs w:val="24"/>
        </w:rPr>
        <w:t>Эволюция  фирмы</w:t>
      </w:r>
      <w:proofErr w:type="gramEnd"/>
      <w:r w:rsidRPr="00F47A3E">
        <w:rPr>
          <w:bCs/>
          <w:color w:val="000000" w:themeColor="text1"/>
          <w:sz w:val="24"/>
          <w:szCs w:val="24"/>
        </w:rPr>
        <w:t xml:space="preserve">  - это  процесс  ее  необратимого  изменения  в  непрерывно  меняющейся  внешней  среде,  обусловленного  ее  компетенциями. </w:t>
      </w:r>
      <w:proofErr w:type="gramStart"/>
      <w:r w:rsidRPr="00F47A3E">
        <w:rPr>
          <w:bCs/>
          <w:color w:val="000000" w:themeColor="text1"/>
          <w:sz w:val="24"/>
          <w:szCs w:val="24"/>
        </w:rPr>
        <w:t>Любая  фирма</w:t>
      </w:r>
      <w:proofErr w:type="gramEnd"/>
      <w:r w:rsidRPr="00F47A3E">
        <w:rPr>
          <w:bCs/>
          <w:color w:val="000000" w:themeColor="text1"/>
          <w:sz w:val="24"/>
          <w:szCs w:val="24"/>
        </w:rPr>
        <w:t>  подвергается  воздействиям  извне.</w:t>
      </w:r>
    </w:p>
    <w:p w14:paraId="7F89256C"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bCs/>
          <w:color w:val="000000" w:themeColor="text1"/>
          <w:sz w:val="24"/>
          <w:szCs w:val="24"/>
        </w:rPr>
        <w:t xml:space="preserve">Анализ эволюции внешних </w:t>
      </w:r>
      <w:r w:rsidRPr="00F47A3E">
        <w:rPr>
          <w:bCs/>
          <w:color w:val="000000" w:themeColor="text1"/>
          <w:sz w:val="24"/>
          <w:szCs w:val="24"/>
        </w:rPr>
        <w:tab/>
        <w:t>условий</w:t>
      </w:r>
      <w:r w:rsidRPr="00F47A3E">
        <w:rPr>
          <w:bCs/>
          <w:color w:val="000000" w:themeColor="text1"/>
          <w:sz w:val="24"/>
          <w:szCs w:val="24"/>
        </w:rPr>
        <w:tab/>
        <w:t xml:space="preserve">существования бизнеса, эволюции этапов организационного развития, а также тех систем </w:t>
      </w:r>
      <w:proofErr w:type="gramStart"/>
      <w:r w:rsidRPr="00F47A3E">
        <w:rPr>
          <w:bCs/>
          <w:color w:val="000000" w:themeColor="text1"/>
          <w:sz w:val="24"/>
          <w:szCs w:val="24"/>
        </w:rPr>
        <w:t xml:space="preserve">управления,   </w:t>
      </w:r>
      <w:proofErr w:type="gramEnd"/>
      <w:r w:rsidRPr="00F47A3E">
        <w:rPr>
          <w:bCs/>
          <w:color w:val="000000" w:themeColor="text1"/>
          <w:sz w:val="24"/>
          <w:szCs w:val="24"/>
        </w:rPr>
        <w:t>которые   были   характерны   для   них,   показал взаимозависимость этих переменных.</w:t>
      </w:r>
    </w:p>
    <w:p w14:paraId="4B6D92A6"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Системы управления экономическим субъектом (предприятием) можно классифицировать по признакам:</w:t>
      </w:r>
    </w:p>
    <w:p w14:paraId="459FD23B" w14:textId="77777777" w:rsidR="00F34352" w:rsidRPr="00F47A3E" w:rsidRDefault="00F34352" w:rsidP="00F34352">
      <w:pPr>
        <w:widowControl w:val="0"/>
        <w:autoSpaceDE w:val="0"/>
        <w:autoSpaceDN w:val="0"/>
        <w:adjustRightInd w:val="0"/>
        <w:ind w:firstLine="709"/>
        <w:rPr>
          <w:bCs/>
          <w:color w:val="000000" w:themeColor="text1"/>
          <w:sz w:val="24"/>
          <w:szCs w:val="24"/>
        </w:rPr>
      </w:pPr>
      <w:r w:rsidRPr="00F47A3E">
        <w:rPr>
          <w:bCs/>
          <w:color w:val="000000" w:themeColor="text1"/>
          <w:sz w:val="24"/>
          <w:szCs w:val="24"/>
        </w:rPr>
        <w:t>- взаимодействие с внешней средой;</w:t>
      </w:r>
    </w:p>
    <w:p w14:paraId="1F50F8CD" w14:textId="77777777" w:rsidR="00F34352" w:rsidRPr="00F47A3E" w:rsidRDefault="00F34352" w:rsidP="00F34352">
      <w:pPr>
        <w:widowControl w:val="0"/>
        <w:autoSpaceDE w:val="0"/>
        <w:autoSpaceDN w:val="0"/>
        <w:adjustRightInd w:val="0"/>
        <w:ind w:firstLine="709"/>
        <w:rPr>
          <w:bCs/>
          <w:color w:val="000000" w:themeColor="text1"/>
          <w:sz w:val="24"/>
          <w:szCs w:val="24"/>
        </w:rPr>
      </w:pPr>
      <w:r w:rsidRPr="00F47A3E">
        <w:rPr>
          <w:bCs/>
          <w:color w:val="000000" w:themeColor="text1"/>
          <w:sz w:val="24"/>
          <w:szCs w:val="24"/>
        </w:rPr>
        <w:t>- учёт изменчивости внешней среды;</w:t>
      </w:r>
    </w:p>
    <w:p w14:paraId="0065A260" w14:textId="77777777" w:rsidR="00F34352" w:rsidRPr="00F47A3E" w:rsidRDefault="00F34352" w:rsidP="00F34352">
      <w:pPr>
        <w:widowControl w:val="0"/>
        <w:autoSpaceDE w:val="0"/>
        <w:autoSpaceDN w:val="0"/>
        <w:adjustRightInd w:val="0"/>
        <w:ind w:firstLine="709"/>
        <w:rPr>
          <w:bCs/>
          <w:color w:val="000000" w:themeColor="text1"/>
          <w:sz w:val="24"/>
          <w:szCs w:val="24"/>
        </w:rPr>
      </w:pPr>
      <w:r w:rsidRPr="00F47A3E">
        <w:rPr>
          <w:bCs/>
          <w:color w:val="000000" w:themeColor="text1"/>
          <w:sz w:val="24"/>
          <w:szCs w:val="24"/>
        </w:rPr>
        <w:t>- ценности экономического субъекта и его организационная культура;</w:t>
      </w:r>
    </w:p>
    <w:p w14:paraId="5612DE71" w14:textId="77777777" w:rsidR="00F34352" w:rsidRPr="00F47A3E" w:rsidRDefault="00F34352" w:rsidP="00F34352">
      <w:pPr>
        <w:widowControl w:val="0"/>
        <w:autoSpaceDE w:val="0"/>
        <w:autoSpaceDN w:val="0"/>
        <w:adjustRightInd w:val="0"/>
        <w:ind w:firstLine="709"/>
        <w:rPr>
          <w:bCs/>
          <w:color w:val="000000" w:themeColor="text1"/>
          <w:sz w:val="24"/>
          <w:szCs w:val="24"/>
        </w:rPr>
      </w:pPr>
      <w:r w:rsidRPr="00F47A3E">
        <w:rPr>
          <w:bCs/>
          <w:color w:val="000000" w:themeColor="text1"/>
          <w:sz w:val="24"/>
          <w:szCs w:val="24"/>
        </w:rPr>
        <w:t>- способ координации.</w:t>
      </w:r>
    </w:p>
    <w:p w14:paraId="2CEC7D47" w14:textId="77777777" w:rsidR="00F34352" w:rsidRPr="00F47A3E" w:rsidRDefault="00F34352" w:rsidP="00F34352">
      <w:pPr>
        <w:widowControl w:val="0"/>
        <w:autoSpaceDE w:val="0"/>
        <w:autoSpaceDN w:val="0"/>
        <w:adjustRightInd w:val="0"/>
        <w:ind w:firstLine="709"/>
        <w:rPr>
          <w:bCs/>
          <w:color w:val="000000" w:themeColor="text1"/>
          <w:sz w:val="24"/>
          <w:szCs w:val="24"/>
        </w:rPr>
      </w:pPr>
      <w:bookmarkStart w:id="31" w:name="page297"/>
      <w:bookmarkEnd w:id="31"/>
      <w:proofErr w:type="gramStart"/>
      <w:r w:rsidRPr="00F47A3E">
        <w:rPr>
          <w:bCs/>
          <w:color w:val="000000" w:themeColor="text1"/>
          <w:sz w:val="24"/>
          <w:szCs w:val="24"/>
        </w:rPr>
        <w:t>Применительно  к</w:t>
      </w:r>
      <w:proofErr w:type="gramEnd"/>
      <w:r w:rsidRPr="00F47A3E">
        <w:rPr>
          <w:bCs/>
          <w:color w:val="000000" w:themeColor="text1"/>
          <w:sz w:val="24"/>
          <w:szCs w:val="24"/>
        </w:rPr>
        <w:t>  фирме  внешняя  среда  характеризуется  как  неопределенная  или слабо определенная из-</w:t>
      </w:r>
    </w:p>
    <w:p w14:paraId="078EE80F" w14:textId="77777777" w:rsidR="00F34352" w:rsidRPr="00F47A3E" w:rsidRDefault="00F34352" w:rsidP="00F34352">
      <w:pPr>
        <w:widowControl w:val="0"/>
        <w:autoSpaceDE w:val="0"/>
        <w:autoSpaceDN w:val="0"/>
        <w:adjustRightInd w:val="0"/>
        <w:ind w:firstLine="709"/>
        <w:rPr>
          <w:bCs/>
          <w:color w:val="000000" w:themeColor="text1"/>
          <w:sz w:val="24"/>
          <w:szCs w:val="24"/>
        </w:rPr>
      </w:pPr>
      <w:r w:rsidRPr="00F47A3E">
        <w:rPr>
          <w:bCs/>
          <w:color w:val="000000" w:themeColor="text1"/>
          <w:sz w:val="24"/>
          <w:szCs w:val="24"/>
        </w:rPr>
        <w:t>за того, что поведение потребителей, конкурентов и контрагентов</w:t>
      </w:r>
    </w:p>
    <w:p w14:paraId="10694412" w14:textId="77777777" w:rsidR="00F34352" w:rsidRPr="00F47A3E" w:rsidRDefault="00F34352" w:rsidP="00F34352">
      <w:pPr>
        <w:widowControl w:val="0"/>
        <w:autoSpaceDE w:val="0"/>
        <w:autoSpaceDN w:val="0"/>
        <w:adjustRightInd w:val="0"/>
        <w:ind w:firstLine="709"/>
        <w:rPr>
          <w:bCs/>
          <w:color w:val="000000" w:themeColor="text1"/>
          <w:sz w:val="24"/>
          <w:szCs w:val="24"/>
        </w:rPr>
      </w:pPr>
      <w:r w:rsidRPr="00F47A3E">
        <w:rPr>
          <w:bCs/>
          <w:color w:val="000000" w:themeColor="text1"/>
          <w:sz w:val="24"/>
          <w:szCs w:val="24"/>
        </w:rPr>
        <w:t>  «невозможно </w:t>
      </w:r>
      <w:proofErr w:type="gramStart"/>
      <w:r w:rsidRPr="00F47A3E">
        <w:rPr>
          <w:bCs/>
          <w:color w:val="000000" w:themeColor="text1"/>
          <w:sz w:val="24"/>
          <w:szCs w:val="24"/>
        </w:rPr>
        <w:t>предсказать  однозначно</w:t>
      </w:r>
      <w:proofErr w:type="gramEnd"/>
      <w:r w:rsidRPr="00F47A3E">
        <w:rPr>
          <w:bCs/>
          <w:color w:val="000000" w:themeColor="text1"/>
          <w:sz w:val="24"/>
          <w:szCs w:val="24"/>
        </w:rPr>
        <w:t>,  а,  соответственно,  невозможно  и  адекватно оценить  происходящие  события,  и  выработать  решения,   стоящих  перед  отдельно  взятой  фирмой  или  входящими  в нее предприятиями.</w:t>
      </w:r>
    </w:p>
    <w:p w14:paraId="316517FE" w14:textId="77777777" w:rsidR="00F34352" w:rsidRPr="00F47A3E" w:rsidRDefault="00F34352" w:rsidP="00F34352">
      <w:pPr>
        <w:widowControl w:val="0"/>
        <w:autoSpaceDE w:val="0"/>
        <w:autoSpaceDN w:val="0"/>
        <w:adjustRightInd w:val="0"/>
        <w:ind w:firstLine="709"/>
        <w:rPr>
          <w:bCs/>
          <w:color w:val="000000" w:themeColor="text1"/>
          <w:sz w:val="24"/>
          <w:szCs w:val="24"/>
        </w:rPr>
      </w:pPr>
      <w:r w:rsidRPr="00F47A3E">
        <w:rPr>
          <w:bCs/>
          <w:color w:val="000000" w:themeColor="text1"/>
          <w:sz w:val="24"/>
          <w:szCs w:val="24"/>
        </w:rPr>
        <w:t>Система угроз фирме представлена совокупностью взаимосвязанных угроз </w:t>
      </w:r>
      <w:proofErr w:type="gramStart"/>
      <w:r w:rsidRPr="00F47A3E">
        <w:rPr>
          <w:bCs/>
          <w:color w:val="000000" w:themeColor="text1"/>
          <w:sz w:val="24"/>
          <w:szCs w:val="24"/>
        </w:rPr>
        <w:t>различн</w:t>
      </w:r>
      <w:r w:rsidRPr="00F47A3E">
        <w:rPr>
          <w:bCs/>
          <w:color w:val="000000" w:themeColor="text1"/>
          <w:sz w:val="24"/>
          <w:szCs w:val="24"/>
        </w:rPr>
        <w:lastRenderedPageBreak/>
        <w:t>ого  масштаба</w:t>
      </w:r>
      <w:proofErr w:type="gramEnd"/>
      <w:r w:rsidRPr="00F47A3E">
        <w:rPr>
          <w:bCs/>
          <w:color w:val="000000" w:themeColor="text1"/>
          <w:sz w:val="24"/>
          <w:szCs w:val="24"/>
        </w:rPr>
        <w:t> и характера, характеризующих напряженность во взаимоотношениях фирмы и  внешней среды. </w:t>
      </w:r>
    </w:p>
    <w:p w14:paraId="0E56409F" w14:textId="77777777" w:rsidR="00F34352" w:rsidRPr="00F47A3E" w:rsidRDefault="00F34352" w:rsidP="00F34352">
      <w:pPr>
        <w:widowControl w:val="0"/>
        <w:autoSpaceDE w:val="0"/>
        <w:autoSpaceDN w:val="0"/>
        <w:adjustRightInd w:val="0"/>
        <w:ind w:firstLine="709"/>
        <w:rPr>
          <w:bCs/>
          <w:color w:val="000000" w:themeColor="text1"/>
          <w:sz w:val="24"/>
          <w:szCs w:val="24"/>
        </w:rPr>
      </w:pPr>
      <w:r w:rsidRPr="00F47A3E">
        <w:rPr>
          <w:bCs/>
          <w:color w:val="000000" w:themeColor="text1"/>
          <w:sz w:val="24"/>
          <w:szCs w:val="24"/>
        </w:rPr>
        <w:t>В </w:t>
      </w:r>
      <w:proofErr w:type="gramStart"/>
      <w:r w:rsidRPr="00F47A3E">
        <w:rPr>
          <w:bCs/>
          <w:color w:val="000000" w:themeColor="text1"/>
          <w:sz w:val="24"/>
          <w:szCs w:val="24"/>
        </w:rPr>
        <w:t>системе  угроз</w:t>
      </w:r>
      <w:proofErr w:type="gramEnd"/>
      <w:r w:rsidRPr="00F47A3E">
        <w:rPr>
          <w:bCs/>
          <w:color w:val="000000" w:themeColor="text1"/>
          <w:sz w:val="24"/>
          <w:szCs w:val="24"/>
        </w:rPr>
        <w:t> важно проводить различие между  явными и скрытыми  (теневыми),  прямыми  и  косвенными,  локальными  и  системными,  чрезвычайными  и  типовыми (наиболее часто проявляющимися) видами угроз в отношении фирмы.</w:t>
      </w:r>
    </w:p>
    <w:p w14:paraId="1DF9C2F8" w14:textId="77777777" w:rsidR="00F34352" w:rsidRPr="00F47A3E" w:rsidRDefault="00F34352" w:rsidP="00F34352">
      <w:pPr>
        <w:widowControl w:val="0"/>
        <w:autoSpaceDE w:val="0"/>
        <w:autoSpaceDN w:val="0"/>
        <w:adjustRightInd w:val="0"/>
        <w:ind w:firstLine="709"/>
        <w:rPr>
          <w:bCs/>
          <w:color w:val="000000" w:themeColor="text1"/>
          <w:sz w:val="24"/>
          <w:szCs w:val="24"/>
        </w:rPr>
      </w:pPr>
    </w:p>
    <w:p w14:paraId="11B96835"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75. Усложнение среды функционирования организации и подходы к ее системной защите.</w:t>
      </w:r>
    </w:p>
    <w:p w14:paraId="10DF7101" w14:textId="77777777" w:rsidR="00F34352" w:rsidRPr="00F47A3E" w:rsidRDefault="00F34352" w:rsidP="00F34352">
      <w:pPr>
        <w:ind w:firstLine="709"/>
        <w:rPr>
          <w:color w:val="000000" w:themeColor="text1"/>
          <w:sz w:val="24"/>
          <w:szCs w:val="24"/>
        </w:rPr>
      </w:pPr>
      <w:r w:rsidRPr="00F47A3E">
        <w:rPr>
          <w:color w:val="000000" w:themeColor="text1"/>
          <w:sz w:val="24"/>
          <w:szCs w:val="24"/>
        </w:rPr>
        <w:t>Среда функционирования предприятия представляет собой совокупность субъектов хозяйствования, их взаимосвязей, инфраструктурных звеньев и условий их деятельности.</w:t>
      </w:r>
    </w:p>
    <w:p w14:paraId="66FEEC3B" w14:textId="77777777" w:rsidR="00F34352" w:rsidRPr="00F47A3E" w:rsidRDefault="00F34352" w:rsidP="00F34352">
      <w:pPr>
        <w:pStyle w:val="a4"/>
        <w:spacing w:before="0" w:beforeAutospacing="0" w:after="0" w:afterAutospacing="0" w:line="360" w:lineRule="auto"/>
        <w:ind w:firstLine="709"/>
        <w:jc w:val="both"/>
        <w:textAlignment w:val="baseline"/>
        <w:rPr>
          <w:color w:val="000000" w:themeColor="text1"/>
        </w:rPr>
      </w:pPr>
      <w:r w:rsidRPr="00F47A3E">
        <w:rPr>
          <w:color w:val="000000" w:themeColor="text1"/>
        </w:rPr>
        <w:t>Основными характеристиками внешней среды являются взаимосвязь ее факторов, сложность, подвижность и неопределенность.</w:t>
      </w:r>
    </w:p>
    <w:p w14:paraId="5CB98E77" w14:textId="77777777" w:rsidR="00F34352" w:rsidRPr="00F47A3E" w:rsidRDefault="00F34352" w:rsidP="00F34352">
      <w:pPr>
        <w:pStyle w:val="a4"/>
        <w:spacing w:before="0" w:beforeAutospacing="0" w:after="0" w:afterAutospacing="0" w:line="360" w:lineRule="auto"/>
        <w:ind w:firstLine="709"/>
        <w:jc w:val="both"/>
        <w:textAlignment w:val="baseline"/>
        <w:rPr>
          <w:color w:val="000000" w:themeColor="text1"/>
        </w:rPr>
      </w:pPr>
      <w:r w:rsidRPr="00F47A3E">
        <w:rPr>
          <w:b/>
          <w:color w:val="000000" w:themeColor="text1"/>
        </w:rPr>
        <w:t>Взаимосвязь факторов</w:t>
      </w:r>
      <w:r w:rsidRPr="00F47A3E">
        <w:rPr>
          <w:color w:val="000000" w:themeColor="text1"/>
        </w:rPr>
        <w:t xml:space="preserve"> — это степень, с которой изменение одного фактора воздействует на другие факторы внешней среды.</w:t>
      </w:r>
    </w:p>
    <w:p w14:paraId="559B4EC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на функционирование организации оказывает влияние большое число условий и факторов. Они имеют различную природу.</w:t>
      </w:r>
    </w:p>
    <w:p w14:paraId="422B446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К техническим факторам относятся имеющиеся технологии, материалы.</w:t>
      </w:r>
    </w:p>
    <w:p w14:paraId="10EBD7C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Социальные условия и факторы включают социальные нормы, ценности, предпочтения и т.д.</w:t>
      </w:r>
    </w:p>
    <w:p w14:paraId="42C25F5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Организационные факторы </w:t>
      </w:r>
      <w:proofErr w:type="gramStart"/>
      <w:r w:rsidRPr="00F47A3E">
        <w:rPr>
          <w:color w:val="000000" w:themeColor="text1"/>
        </w:rPr>
        <w:t>- это</w:t>
      </w:r>
      <w:proofErr w:type="gramEnd"/>
      <w:r w:rsidRPr="00F47A3E">
        <w:rPr>
          <w:color w:val="000000" w:themeColor="text1"/>
        </w:rPr>
        <w:t xml:space="preserve"> используемые организационные структуры, типы хозяйственных связей. Можно выделить также экономические, правовые, политические, культурно-исторические факторы и условия.</w:t>
      </w:r>
    </w:p>
    <w:p w14:paraId="35CF4E5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На деятельность организации оказывает влияние и международное окружение, особенно если организация осуществляет международные операции. Поэтому необходимо учитывать таможенные, налоговые законодательства страны-экспортера или импортера, требования по качеству, правила сертификации и т.д.</w:t>
      </w:r>
    </w:p>
    <w:p w14:paraId="6CFE188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По характеру воздействия на организацию выделяют среду прямого воздействия и среду косвенного воздействия.</w:t>
      </w:r>
    </w:p>
    <w:p w14:paraId="6AFEFB1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К среде прямого воздействия относятся поставщики, потребители и конкуренты, а также государственные органы и правовые нормы, непосредственно влияющие на деятельность организации.</w:t>
      </w:r>
    </w:p>
    <w:p w14:paraId="52F335F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К среде косвенного воздействия относятся факторы внешней среды, которые влияют на организацию опосредовано.</w:t>
      </w:r>
    </w:p>
    <w:p w14:paraId="5769F668"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Факторы внутренней и внешней среды взаимосвязаны. Эта взаимосвязь отражает степень, с которой изменение одного фактора вызывает немедленное воздействие на характер проявления другого фактора. Поскольку одной из значимых характеристик, определяющих стратегию и тактику субъекта хозяйствования, является его зависимость от внешней среды, то определение и ранжирование данных факторов становятся важной составляющей в механизме принятия управленческих решений.</w:t>
      </w:r>
    </w:p>
    <w:p w14:paraId="171EDE0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Для обеспечения защиты предприятия (организации) должны быть разработаны и введены в действие инструкции для всех категории персонала, в которых должны найти отражение следующие задачи для каждой категории:</w:t>
      </w:r>
    </w:p>
    <w:p w14:paraId="1638A21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Руководители подразделений обязаны:</w:t>
      </w:r>
    </w:p>
    <w:p w14:paraId="15AFF7C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-Постоянно держать в поле зрения вопросы безопасности.</w:t>
      </w:r>
    </w:p>
    <w:p w14:paraId="1AC1141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-Проводить анализ рисков, выявляя активы, требующие защиты, и уязвимые места систем, оценивая размер возможного ущерба от нарушения режима безопасности и выбирая эффективные средства защиты.</w:t>
      </w:r>
    </w:p>
    <w:p w14:paraId="7C2D645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-Организовать обучение персонала мерам безопасности.</w:t>
      </w:r>
    </w:p>
    <w:p w14:paraId="746E51B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-Информировать администраторов локальной сети и администраторов сервисов об изменении статуса каждого из подчиненных (переход на другую работу, увольнение и т.п.).</w:t>
      </w:r>
    </w:p>
    <w:p w14:paraId="4741AEA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-Обеспечить наличие сотрудника, отвечающего за безопасность конкретного персонального компьютера.</w:t>
      </w:r>
    </w:p>
    <w:p w14:paraId="3DD6EA8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Администраторы локальной сети обязаны:</w:t>
      </w:r>
    </w:p>
    <w:p w14:paraId="78F11CE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-Информировать руководство об эффективности существующей политики безопасности и о технических мерах, которые могут улучшить защиту.</w:t>
      </w:r>
    </w:p>
    <w:p w14:paraId="54EEC98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-Обеспечить защиту оборудования локальной сети, в том числе интерфейсов с другими сетями.</w:t>
      </w:r>
    </w:p>
    <w:p w14:paraId="67B5DA0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-Оперативно и эффективно реагировать на события, таящие угрозу. Информировать администраторов сервисов о попытках нарушения защиты.</w:t>
      </w:r>
    </w:p>
    <w:p w14:paraId="467AB2F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-Использовать проверенные средства аудита и обнаружения подозрительных ситуаций.</w:t>
      </w:r>
    </w:p>
    <w:p w14:paraId="6C304E7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-Ежедневно анализировать регистрационную информацию, относящуюся к сети в целом и к файловым серверам в особенности.</w:t>
      </w:r>
    </w:p>
    <w:p w14:paraId="143F604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-Следить за новинками в области информационной безопасности, сообщать о них пользователям и руководству.</w:t>
      </w:r>
    </w:p>
    <w:p w14:paraId="5E5C97D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-Разработать процедуры и подготовить инструкции для защиты локальной сети от зловредного программного обеспечения.</w:t>
      </w:r>
    </w:p>
    <w:p w14:paraId="213936F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-Регулярно выполнять резервное копирование информации, хранящейся на файловых серверах.</w:t>
      </w:r>
    </w:p>
    <w:p w14:paraId="2AFDABB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-Периодически производить проверку надежности защиты локальной сети.</w:t>
      </w:r>
    </w:p>
    <w:p w14:paraId="60B1887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-Не допускать получения привилегий неавторизованными пользователями.</w:t>
      </w:r>
    </w:p>
    <w:p w14:paraId="15CCEFC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7218A2FA"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76. Многоуровневый подход к обеспечению экономической безопасности организации.</w:t>
      </w:r>
    </w:p>
    <w:p w14:paraId="3631354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 условиях современной экономики любой экономический субъект, осуществляя много - субъектную деятельность, находится как бы в центре своеобразной паутины взаимосвязей с широким кругом агентов и общественных групп.</w:t>
      </w:r>
    </w:p>
    <w:p w14:paraId="18D694C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Усложнение и многообразие внешней среды любого функционирующего предприятия обусловлено взаимосвязанными процессами глобализации, дифференциации, регионализации своей хозяйственной деятельности. Непрерывно возникают новые рынки, а границы, влияние и внутренняя структура сложившихся ранее постоянно подвергаются различным изменениям и преобразованиям.</w:t>
      </w:r>
    </w:p>
    <w:p w14:paraId="7B166CE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Угроза экономической безопасности организации – фактор, создающий опасность (препятствие) для реализации экономических интересов хозяйствующего субъекта.</w:t>
      </w:r>
    </w:p>
    <w:p w14:paraId="265CFF9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Многоуровневая классификация угроз экономической безопасности организации:</w:t>
      </w:r>
    </w:p>
    <w:p w14:paraId="58C5E85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1. </w:t>
      </w:r>
      <w:proofErr w:type="spellStart"/>
      <w:r w:rsidRPr="00F47A3E">
        <w:rPr>
          <w:color w:val="000000" w:themeColor="text1"/>
        </w:rPr>
        <w:t>Мегаэкономика</w:t>
      </w:r>
      <w:proofErr w:type="spellEnd"/>
      <w:r w:rsidRPr="00F47A3E">
        <w:rPr>
          <w:color w:val="000000" w:themeColor="text1"/>
        </w:rPr>
        <w:t xml:space="preserve"> (глобальные угрозы);</w:t>
      </w:r>
    </w:p>
    <w:p w14:paraId="3B6F636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2. </w:t>
      </w:r>
      <w:proofErr w:type="spellStart"/>
      <w:r w:rsidRPr="00F47A3E">
        <w:rPr>
          <w:color w:val="000000" w:themeColor="text1"/>
        </w:rPr>
        <w:t>Мезоэкономика</w:t>
      </w:r>
      <w:proofErr w:type="spellEnd"/>
      <w:r w:rsidRPr="00F47A3E">
        <w:rPr>
          <w:color w:val="000000" w:themeColor="text1"/>
        </w:rPr>
        <w:t xml:space="preserve"> (угрозы международного масштаба);</w:t>
      </w:r>
    </w:p>
    <w:p w14:paraId="3B45C57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Макроэкономика (угрозы, создаваемые макроэкономическими и институциональными изменениями);</w:t>
      </w:r>
    </w:p>
    <w:p w14:paraId="7EB5CFB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Микроэкономика (угрозы фирме со стороны внешней среды: конкуренты, партнёры и др.);</w:t>
      </w:r>
    </w:p>
    <w:p w14:paraId="1FEE2C4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5. </w:t>
      </w:r>
      <w:proofErr w:type="spellStart"/>
      <w:r w:rsidRPr="00F47A3E">
        <w:rPr>
          <w:color w:val="000000" w:themeColor="text1"/>
        </w:rPr>
        <w:t>Наноэкономика</w:t>
      </w:r>
      <w:proofErr w:type="spellEnd"/>
      <w:r w:rsidRPr="00F47A3E">
        <w:rPr>
          <w:color w:val="000000" w:themeColor="text1"/>
        </w:rPr>
        <w:t xml:space="preserve"> (угрозы на рабочих местах, многообразные формы негативного поведения работников).</w:t>
      </w:r>
    </w:p>
    <w:p w14:paraId="0F26157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Разрешение данных проблемы возможно в нескольких направлениях:</w:t>
      </w:r>
    </w:p>
    <w:p w14:paraId="4313008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повышение мотивации работников фирмы и внедрение механизма взаимной оценки результатов деятельности (трудового участия);</w:t>
      </w:r>
    </w:p>
    <w:p w14:paraId="4B0803A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формализация индивидуальных функций и их четкое закрепление во избежание функционального пересечения или дублирования;</w:t>
      </w:r>
    </w:p>
    <w:p w14:paraId="0D80D18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развитие методов и технологий оценки и мониторинга объёмов выполняемых работ, их качества и интенсивности.</w:t>
      </w:r>
    </w:p>
    <w:p w14:paraId="21F2A97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Экономическая безопасность организации, являясь самостоятельным уровнем системы безопасности общества, оказывает влияние практически на все уровни. Состояние защищенности экономических интересов организации, связанных с ее производственной, финансовой, инвестиционной, общественной и прочими видами деятельности, является целью системы обеспечения экономической безопасности организации. Системой обеспечения экономической безопасности ор</w:t>
      </w:r>
    </w:p>
    <w:p w14:paraId="755C256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комплекс мероприятий, имеющих экономическую и правовую природу и направленных на достижение и поддержание состояния экономической безопасности организации и осуществляемых в соответствии со стратегическим планом развития организации.</w:t>
      </w:r>
    </w:p>
    <w:p w14:paraId="6B12CA5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Организация и функционирование комплексной системы обеспечения экономической безопасности на уровне предприятия должны основываться на ряде следующих принципов:</w:t>
      </w:r>
    </w:p>
    <w:p w14:paraId="4AE925D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Принцип законности.</w:t>
      </w:r>
    </w:p>
    <w:p w14:paraId="6D5CEEB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Принцип рациональности и экономической эффективности.</w:t>
      </w:r>
    </w:p>
    <w:p w14:paraId="213F8F6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Принцип системности и комплексности</w:t>
      </w:r>
    </w:p>
    <w:p w14:paraId="1E6CDB2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Принцип полного охвата по уровням финансово-хозяйственной деятельности с приоритетом высшим уровням.</w:t>
      </w:r>
    </w:p>
    <w:p w14:paraId="5120294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уровень собственнический (акционерный);</w:t>
      </w:r>
    </w:p>
    <w:p w14:paraId="59DB846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уровень высшего руководства предприятия;</w:t>
      </w:r>
    </w:p>
    <w:p w14:paraId="5572F21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уровень организационной структуры и системы управления предприятием, кадровой политики и системы мотивации персонала;</w:t>
      </w:r>
    </w:p>
    <w:p w14:paraId="35BEC05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уровень построения бизнес-процессов;</w:t>
      </w:r>
    </w:p>
    <w:p w14:paraId="71E67F5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 уровень текущей финансово-хозяйственной деятельности в рамках, регламентированных предыдущим уровнем;</w:t>
      </w:r>
    </w:p>
    <w:p w14:paraId="32B0C28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уровень учета, контроля, анализа финансово-хозяйственной деятельности.</w:t>
      </w:r>
    </w:p>
    <w:p w14:paraId="4223108E" w14:textId="77777777" w:rsidR="00F34352" w:rsidRPr="00F47A3E" w:rsidRDefault="00F34352" w:rsidP="00F34352">
      <w:pPr>
        <w:pStyle w:val="a4"/>
        <w:numPr>
          <w:ilvl w:val="0"/>
          <w:numId w:val="10"/>
        </w:numPr>
        <w:spacing w:before="0" w:beforeAutospacing="0" w:after="0" w:afterAutospacing="0" w:line="360" w:lineRule="auto"/>
        <w:ind w:left="0" w:firstLine="709"/>
        <w:jc w:val="both"/>
        <w:rPr>
          <w:color w:val="000000" w:themeColor="text1"/>
        </w:rPr>
      </w:pPr>
      <w:r w:rsidRPr="00F47A3E">
        <w:rPr>
          <w:color w:val="000000" w:themeColor="text1"/>
        </w:rPr>
        <w:t>Принцип непрерывности.</w:t>
      </w:r>
    </w:p>
    <w:p w14:paraId="563EDFD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451D32A9"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77. Классификация угроз безопасности организации.</w:t>
      </w:r>
    </w:p>
    <w:p w14:paraId="0C2D602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Классификация угроз экономической безопасности предприятия выражается по различным критериям:</w:t>
      </w:r>
    </w:p>
    <w:p w14:paraId="43CE7B1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Источник возникновения</w:t>
      </w:r>
    </w:p>
    <w:p w14:paraId="63548FF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внешние (хищение материальных средств и ценностей лицами, не работающими на данном предприятии);</w:t>
      </w:r>
    </w:p>
    <w:p w14:paraId="3E2417E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внутренние (разглашениями собственными сотрудниками конфиденциальной информации, хищение собственности предприятия, низкая квалификация работников и </w:t>
      </w:r>
      <w:proofErr w:type="spellStart"/>
      <w:r w:rsidRPr="00F47A3E">
        <w:rPr>
          <w:color w:val="000000" w:themeColor="text1"/>
        </w:rPr>
        <w:t>тд</w:t>
      </w:r>
      <w:proofErr w:type="spellEnd"/>
      <w:r w:rsidRPr="00F47A3E">
        <w:rPr>
          <w:color w:val="000000" w:themeColor="text1"/>
        </w:rPr>
        <w:t>.).</w:t>
      </w:r>
    </w:p>
    <w:p w14:paraId="09B5C79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Степень тяжести последствий</w:t>
      </w:r>
    </w:p>
    <w:p w14:paraId="1DB6E16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Высокая степень (эти угрозы могут привести к резкому ухудшению всех финансово-экономических показателей деятельности предприятия);</w:t>
      </w:r>
    </w:p>
    <w:p w14:paraId="0BF29F7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Значительная степень (предполагают возможность нанесения предприятию таких финансовых потерь, которые окажут воздействия на его основные финансово-экономические показатели);</w:t>
      </w:r>
    </w:p>
    <w:p w14:paraId="75DD3B2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Средняя степень (преодоление последствий угроз требует затрат);</w:t>
      </w:r>
    </w:p>
    <w:p w14:paraId="4334131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Низкая степень (последствия реализации угроз не оказывают какого-либо существенного воздействия на деятельность предприятия).</w:t>
      </w:r>
    </w:p>
    <w:p w14:paraId="3FCD99B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Степень вероятности</w:t>
      </w:r>
    </w:p>
    <w:p w14:paraId="4D8E25E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Маловероятные (угрожает одни человек, отсутствует реальная возможность приведения угрозы в действие);</w:t>
      </w:r>
    </w:p>
    <w:p w14:paraId="6151838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Реальные (сопровождаются физическим насилием, повреждением имущества предприятия и </w:t>
      </w:r>
      <w:proofErr w:type="spellStart"/>
      <w:r w:rsidRPr="00F47A3E">
        <w:rPr>
          <w:color w:val="000000" w:themeColor="text1"/>
        </w:rPr>
        <w:t>тд</w:t>
      </w:r>
      <w:proofErr w:type="spellEnd"/>
      <w:r w:rsidRPr="00F47A3E">
        <w:rPr>
          <w:color w:val="000000" w:themeColor="text1"/>
        </w:rPr>
        <w:t>.);</w:t>
      </w:r>
    </w:p>
    <w:p w14:paraId="0F30E0F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4. Объект посягательства</w:t>
      </w:r>
    </w:p>
    <w:p w14:paraId="6133194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Угрозы персоналу (шантаж, похищения, вымогательство с целью получения конфиденциальной информации);</w:t>
      </w:r>
    </w:p>
    <w:p w14:paraId="005E9A4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Угрозы финансовым ресурсам (мошенничество, кража денежных средств);</w:t>
      </w:r>
    </w:p>
    <w:p w14:paraId="48527B6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Угрозы информационным ресурсам (незаконное подключение к информационной базе предприятия, изъятие конфиденциальных документов);</w:t>
      </w:r>
    </w:p>
    <w:p w14:paraId="1F55DD5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Угрозы материальным ресурсам (повреждение зданий, кража оборудования).</w:t>
      </w:r>
    </w:p>
    <w:p w14:paraId="3C1830B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5. Субъект угрозы</w:t>
      </w:r>
    </w:p>
    <w:p w14:paraId="071095A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-Угрозы со стороны криминальных структур (деятельность организованных преступных группировок);</w:t>
      </w:r>
    </w:p>
    <w:p w14:paraId="2248CBC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Угрозы со стороны недобросовестных конкурентов (незаконные действия со стороны конкурентов, наносящий моральный или материальный ущерб предприятию)</w:t>
      </w:r>
    </w:p>
    <w:p w14:paraId="5DBD808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Угрозы со стороны собственных сотрудников (недобросовестные действия сотрудников предприятий, связанных с разглашением коммерческой тайны и др.).</w:t>
      </w:r>
    </w:p>
    <w:p w14:paraId="49F8BDF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6. Вид ущерба</w:t>
      </w:r>
    </w:p>
    <w:p w14:paraId="669BACE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Прямой ущерб (эти угрозы могут привести к резкому ухудшению всех финансово-экономических показателей деятельности предприятия)</w:t>
      </w:r>
    </w:p>
    <w:p w14:paraId="7D44F86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Упущенная выгода (неполучение доходов, которые предприятие получило бы, если бы его права не были нарушены).</w:t>
      </w:r>
    </w:p>
    <w:p w14:paraId="59FA632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75B9CF6A"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78. Информационная безопасность организации.</w:t>
      </w:r>
    </w:p>
    <w:p w14:paraId="7456FAF5" w14:textId="77777777" w:rsidR="00F34352" w:rsidRPr="00F47A3E" w:rsidRDefault="00F34352" w:rsidP="00F34352">
      <w:pPr>
        <w:widowControl w:val="0"/>
        <w:autoSpaceDE w:val="0"/>
        <w:autoSpaceDN w:val="0"/>
        <w:adjustRightInd w:val="0"/>
        <w:ind w:firstLine="709"/>
        <w:rPr>
          <w:bCs/>
          <w:color w:val="000000" w:themeColor="text1"/>
          <w:sz w:val="24"/>
          <w:szCs w:val="24"/>
        </w:rPr>
      </w:pPr>
      <w:r w:rsidRPr="00F47A3E">
        <w:rPr>
          <w:b/>
          <w:bCs/>
          <w:color w:val="000000" w:themeColor="text1"/>
          <w:sz w:val="24"/>
          <w:szCs w:val="24"/>
        </w:rPr>
        <w:t>Информационная безопасность предприятия</w:t>
      </w:r>
      <w:r w:rsidRPr="00F47A3E">
        <w:rPr>
          <w:bCs/>
          <w:color w:val="000000" w:themeColor="text1"/>
          <w:sz w:val="24"/>
          <w:szCs w:val="24"/>
        </w:rPr>
        <w:t xml:space="preserve"> – это состояние защищённости корпоративных данных, при которой обеспечивается их конфиденциальность, целостность, аутентичность и доступность.</w:t>
      </w:r>
    </w:p>
    <w:p w14:paraId="47E6871C" w14:textId="77777777" w:rsidR="00F34352" w:rsidRPr="00F47A3E" w:rsidRDefault="00F34352" w:rsidP="00F34352">
      <w:pPr>
        <w:widowControl w:val="0"/>
        <w:autoSpaceDE w:val="0"/>
        <w:autoSpaceDN w:val="0"/>
        <w:adjustRightInd w:val="0"/>
        <w:ind w:firstLine="709"/>
        <w:rPr>
          <w:bCs/>
          <w:color w:val="000000" w:themeColor="text1"/>
          <w:sz w:val="24"/>
          <w:szCs w:val="24"/>
        </w:rPr>
      </w:pPr>
      <w:r w:rsidRPr="00F47A3E">
        <w:rPr>
          <w:bCs/>
          <w:color w:val="000000" w:themeColor="text1"/>
          <w:sz w:val="24"/>
          <w:szCs w:val="24"/>
          <w:shd w:val="clear" w:color="auto" w:fill="FFFFFF"/>
        </w:rPr>
        <w:t>Информационная безопасность </w:t>
      </w:r>
      <w:r w:rsidRPr="00F47A3E">
        <w:rPr>
          <w:color w:val="000000" w:themeColor="text1"/>
          <w:sz w:val="24"/>
          <w:szCs w:val="24"/>
          <w:shd w:val="clear" w:color="auto" w:fill="FFFFFF"/>
        </w:rPr>
        <w:t>предполагает обеспечение защиты данных от хищений или изменений как случайного, так и умышленного характера. Система обеспечения информационной безопасности организации – эффективный инструмент защиты интересов собственников и пользователей информации. Следует отметить, что ущерб может быть нанесен не только несанкционированным доступом к информации. Он может быть получен в результате поломки коммуникационного или информационного оборудования. </w:t>
      </w:r>
    </w:p>
    <w:p w14:paraId="71DA0B9E"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xml:space="preserve">понятие </w:t>
      </w:r>
      <w:proofErr w:type="gramStart"/>
      <w:r w:rsidRPr="00F47A3E">
        <w:rPr>
          <w:color w:val="000000" w:themeColor="text1"/>
        </w:rPr>
        <w:t>« Безопасность</w:t>
      </w:r>
      <w:proofErr w:type="gramEnd"/>
      <w:r w:rsidRPr="00F47A3E">
        <w:rPr>
          <w:color w:val="000000" w:themeColor="text1"/>
        </w:rPr>
        <w:t xml:space="preserve"> информации» включает обеспечение защиты от утечки и кражи информации с помощью современных технологий и инновационных устройств.</w:t>
      </w:r>
    </w:p>
    <w:p w14:paraId="54FCB36B"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Cs/>
          <w:color w:val="000000" w:themeColor="text1"/>
        </w:rPr>
        <w:t>Защита информации </w:t>
      </w:r>
      <w:r w:rsidRPr="00F47A3E">
        <w:rPr>
          <w:color w:val="000000" w:themeColor="text1"/>
        </w:rPr>
        <w:t>включает полный комплекс мер по обеспечении целостности и конфиденциальности информации при условии ее доступности для пользователей, имеющих соответствующие права.</w:t>
      </w:r>
    </w:p>
    <w:p w14:paraId="7D7BF5FF"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
          <w:bCs/>
          <w:color w:val="000000" w:themeColor="text1"/>
        </w:rPr>
        <w:t>Целостность</w:t>
      </w:r>
      <w:r w:rsidRPr="00F47A3E">
        <w:rPr>
          <w:color w:val="000000" w:themeColor="text1"/>
        </w:rPr>
        <w:t> – понятие, определяющее сохранность качества информации и ее свойств.</w:t>
      </w:r>
    </w:p>
    <w:p w14:paraId="17992795"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
          <w:bCs/>
          <w:color w:val="000000" w:themeColor="text1"/>
        </w:rPr>
        <w:t>Конфиденциальность</w:t>
      </w:r>
      <w:r w:rsidRPr="00F47A3E">
        <w:rPr>
          <w:b/>
          <w:color w:val="000000" w:themeColor="text1"/>
        </w:rPr>
        <w:t> </w:t>
      </w:r>
      <w:r w:rsidRPr="00F47A3E">
        <w:rPr>
          <w:color w:val="000000" w:themeColor="text1"/>
        </w:rPr>
        <w:t>предполагает обеспечение секретности данных и доступа к определенной информации отдельным пользователям.</w:t>
      </w:r>
    </w:p>
    <w:p w14:paraId="699040FD"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
          <w:bCs/>
          <w:color w:val="000000" w:themeColor="text1"/>
        </w:rPr>
        <w:t>Доступность</w:t>
      </w:r>
      <w:r w:rsidRPr="00F47A3E">
        <w:rPr>
          <w:color w:val="000000" w:themeColor="text1"/>
        </w:rPr>
        <w:t> – качество информации, определяющее ее быстрое и точное нахождение конкретными пользователями.</w:t>
      </w:r>
    </w:p>
    <w:p w14:paraId="5E1A1D26"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Cs/>
          <w:color w:val="000000" w:themeColor="text1"/>
        </w:rPr>
        <w:t>Цель защиты информации</w:t>
      </w:r>
      <w:r w:rsidRPr="00F47A3E">
        <w:rPr>
          <w:color w:val="000000" w:themeColor="text1"/>
        </w:rPr>
        <w:t> – минимизация ущерба вследствие нарушения требований целостности, конфиденциальности и доступности.</w:t>
      </w:r>
    </w:p>
    <w:p w14:paraId="2ADD2295" w14:textId="77777777" w:rsidR="00F34352" w:rsidRPr="00F47A3E" w:rsidRDefault="00F34352" w:rsidP="00F34352">
      <w:pPr>
        <w:shd w:val="clear" w:color="auto" w:fill="FFFFFF"/>
        <w:ind w:firstLine="709"/>
        <w:outlineLvl w:val="1"/>
        <w:rPr>
          <w:b/>
          <w:bCs/>
          <w:color w:val="000000" w:themeColor="text1"/>
          <w:sz w:val="24"/>
          <w:szCs w:val="24"/>
          <w:lang w:eastAsia="ru-RU"/>
        </w:rPr>
      </w:pPr>
      <w:r w:rsidRPr="00F47A3E">
        <w:rPr>
          <w:b/>
          <w:bCs/>
          <w:color w:val="000000" w:themeColor="text1"/>
          <w:sz w:val="24"/>
          <w:szCs w:val="24"/>
          <w:lang w:eastAsia="ru-RU"/>
        </w:rPr>
        <w:t>3 угрозы информационной безопасности организации</w:t>
      </w:r>
    </w:p>
    <w:p w14:paraId="00847790" w14:textId="77777777" w:rsidR="00F34352" w:rsidRPr="00F47A3E" w:rsidRDefault="00F34352" w:rsidP="00F34352">
      <w:pPr>
        <w:pStyle w:val="a3"/>
        <w:numPr>
          <w:ilvl w:val="0"/>
          <w:numId w:val="11"/>
        </w:numPr>
        <w:shd w:val="clear" w:color="auto" w:fill="FFFFFF"/>
        <w:spacing w:after="0" w:line="360" w:lineRule="auto"/>
        <w:ind w:left="0" w:firstLine="709"/>
        <w:jc w:val="both"/>
        <w:rPr>
          <w:rFonts w:ascii="Times New Roman" w:eastAsia="Times New Roman" w:hAnsi="Times New Roman" w:cs="Times New Roman"/>
          <w:color w:val="000000" w:themeColor="text1"/>
          <w:sz w:val="24"/>
          <w:szCs w:val="24"/>
          <w:lang w:eastAsia="ru-RU"/>
        </w:rPr>
      </w:pPr>
      <w:r w:rsidRPr="00F47A3E">
        <w:rPr>
          <w:rFonts w:ascii="Times New Roman" w:eastAsia="Times New Roman" w:hAnsi="Times New Roman" w:cs="Times New Roman"/>
          <w:bCs/>
          <w:color w:val="000000" w:themeColor="text1"/>
          <w:sz w:val="24"/>
          <w:szCs w:val="24"/>
          <w:lang w:eastAsia="ru-RU"/>
        </w:rPr>
        <w:t>Неблагоприятная для предприятия экономическая политика государства.</w:t>
      </w:r>
      <w:r w:rsidRPr="00F47A3E">
        <w:rPr>
          <w:rFonts w:ascii="Times New Roman" w:eastAsia="Times New Roman" w:hAnsi="Times New Roman" w:cs="Times New Roman"/>
          <w:color w:val="000000" w:themeColor="text1"/>
          <w:sz w:val="24"/>
          <w:szCs w:val="24"/>
          <w:lang w:eastAsia="ru-RU"/>
        </w:rPr>
        <w:t xml:space="preserve"> Регулирование экономики государством с помощью манипуляций (определение валютного курса, учетная ставка, таможенные тарифы и налоги) является </w:t>
      </w:r>
      <w:r w:rsidRPr="00F47A3E">
        <w:rPr>
          <w:rFonts w:ascii="Times New Roman" w:eastAsia="Times New Roman" w:hAnsi="Times New Roman" w:cs="Times New Roman"/>
          <w:color w:val="000000" w:themeColor="text1"/>
          <w:sz w:val="24"/>
          <w:szCs w:val="24"/>
          <w:lang w:eastAsia="ru-RU"/>
        </w:rPr>
        <w:lastRenderedPageBreak/>
        <w:t>причиной многих противоречий на предприятиях в сфере производства, финансов и коммерции.</w:t>
      </w:r>
    </w:p>
    <w:p w14:paraId="74EB8316" w14:textId="77777777" w:rsidR="00F34352" w:rsidRPr="00F47A3E" w:rsidRDefault="00F34352" w:rsidP="00F34352">
      <w:pPr>
        <w:pStyle w:val="a3"/>
        <w:numPr>
          <w:ilvl w:val="0"/>
          <w:numId w:val="11"/>
        </w:numPr>
        <w:shd w:val="clear" w:color="auto" w:fill="FFFFFF"/>
        <w:spacing w:after="0" w:line="360" w:lineRule="auto"/>
        <w:ind w:left="0" w:firstLine="709"/>
        <w:jc w:val="both"/>
        <w:rPr>
          <w:rFonts w:ascii="Times New Roman" w:hAnsi="Times New Roman" w:cs="Times New Roman"/>
          <w:color w:val="000000" w:themeColor="text1"/>
          <w:sz w:val="24"/>
          <w:szCs w:val="24"/>
          <w:shd w:val="clear" w:color="auto" w:fill="FFFFFF"/>
        </w:rPr>
      </w:pPr>
      <w:r w:rsidRPr="00F47A3E">
        <w:rPr>
          <w:rFonts w:ascii="Times New Roman" w:hAnsi="Times New Roman" w:cs="Times New Roman"/>
          <w:bCs/>
          <w:color w:val="000000" w:themeColor="text1"/>
          <w:sz w:val="24"/>
          <w:szCs w:val="24"/>
          <w:shd w:val="clear" w:color="auto" w:fill="FFFFFF"/>
        </w:rPr>
        <w:t>Действия иных хозяйствующих субъектов.</w:t>
      </w:r>
      <w:r w:rsidRPr="00F47A3E">
        <w:rPr>
          <w:rFonts w:ascii="Times New Roman" w:hAnsi="Times New Roman" w:cs="Times New Roman"/>
          <w:color w:val="000000" w:themeColor="text1"/>
          <w:sz w:val="24"/>
          <w:szCs w:val="24"/>
          <w:shd w:val="clear" w:color="auto" w:fill="FFFFFF"/>
        </w:rPr>
        <w:t>  риск обеспечению безопасности информации несет нездоровая конкуренция. </w:t>
      </w:r>
    </w:p>
    <w:p w14:paraId="0A10D08B" w14:textId="77777777" w:rsidR="00F34352" w:rsidRPr="00F47A3E" w:rsidRDefault="00F34352" w:rsidP="00F34352">
      <w:pPr>
        <w:pStyle w:val="a3"/>
        <w:numPr>
          <w:ilvl w:val="0"/>
          <w:numId w:val="11"/>
        </w:numPr>
        <w:shd w:val="clear" w:color="auto" w:fill="FFFFFF"/>
        <w:spacing w:after="0" w:line="360" w:lineRule="auto"/>
        <w:ind w:left="0" w:firstLine="709"/>
        <w:jc w:val="both"/>
        <w:rPr>
          <w:rFonts w:ascii="Times New Roman" w:eastAsia="Times New Roman" w:hAnsi="Times New Roman" w:cs="Times New Roman"/>
          <w:color w:val="000000" w:themeColor="text1"/>
          <w:sz w:val="24"/>
          <w:szCs w:val="24"/>
          <w:lang w:eastAsia="ru-RU"/>
        </w:rPr>
      </w:pPr>
      <w:r w:rsidRPr="00F47A3E">
        <w:rPr>
          <w:rFonts w:ascii="Times New Roman" w:hAnsi="Times New Roman" w:cs="Times New Roman"/>
          <w:bCs/>
          <w:color w:val="000000" w:themeColor="text1"/>
          <w:sz w:val="24"/>
          <w:szCs w:val="24"/>
          <w:shd w:val="clear" w:color="auto" w:fill="FFFFFF"/>
        </w:rPr>
        <w:t xml:space="preserve"> Кризисные явления в мировой экономике. </w:t>
      </w:r>
      <w:r w:rsidRPr="00F47A3E">
        <w:rPr>
          <w:rFonts w:ascii="Times New Roman" w:hAnsi="Times New Roman" w:cs="Times New Roman"/>
          <w:color w:val="000000" w:themeColor="text1"/>
          <w:sz w:val="24"/>
          <w:szCs w:val="24"/>
          <w:shd w:val="clear" w:color="auto" w:fill="FFFFFF"/>
        </w:rPr>
        <w:t> Кризисы имеют особенность перетекать из одной страны в другую, используя каналы внешних экономических связей.</w:t>
      </w:r>
    </w:p>
    <w:p w14:paraId="421D1294"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Система безопасности обеспечивается работой таких подразделений, как:</w:t>
      </w:r>
    </w:p>
    <w:p w14:paraId="705E8670" w14:textId="77777777" w:rsidR="00F34352" w:rsidRPr="00F47A3E" w:rsidRDefault="00F34352" w:rsidP="00F34352">
      <w:pPr>
        <w:pStyle w:val="a4"/>
        <w:numPr>
          <w:ilvl w:val="0"/>
          <w:numId w:val="12"/>
        </w:numPr>
        <w:shd w:val="clear" w:color="auto" w:fill="FFFFFF"/>
        <w:spacing w:before="0" w:beforeAutospacing="0" w:after="0" w:afterAutospacing="0" w:line="360" w:lineRule="auto"/>
        <w:ind w:left="0" w:firstLine="709"/>
        <w:jc w:val="both"/>
        <w:rPr>
          <w:color w:val="000000" w:themeColor="text1"/>
        </w:rPr>
      </w:pPr>
      <w:r w:rsidRPr="00F47A3E">
        <w:rPr>
          <w:bCs/>
          <w:color w:val="000000" w:themeColor="text1"/>
        </w:rPr>
        <w:t>Компьютерная безопасность.</w:t>
      </w:r>
      <w:r w:rsidRPr="00F47A3E">
        <w:rPr>
          <w:color w:val="000000" w:themeColor="text1"/>
        </w:rPr>
        <w:t> </w:t>
      </w:r>
      <w:proofErr w:type="gramStart"/>
      <w:r w:rsidRPr="00F47A3E">
        <w:rPr>
          <w:color w:val="000000" w:themeColor="text1"/>
        </w:rPr>
        <w:t>( технологические</w:t>
      </w:r>
      <w:proofErr w:type="gramEnd"/>
      <w:r w:rsidRPr="00F47A3E">
        <w:rPr>
          <w:color w:val="000000" w:themeColor="text1"/>
        </w:rPr>
        <w:t xml:space="preserve"> и административные меры)</w:t>
      </w:r>
    </w:p>
    <w:p w14:paraId="75586C3F" w14:textId="77777777" w:rsidR="00F34352" w:rsidRPr="00F47A3E" w:rsidRDefault="00F34352" w:rsidP="00F34352">
      <w:pPr>
        <w:pStyle w:val="a4"/>
        <w:numPr>
          <w:ilvl w:val="0"/>
          <w:numId w:val="12"/>
        </w:numPr>
        <w:shd w:val="clear" w:color="auto" w:fill="FFFFFF"/>
        <w:spacing w:before="0" w:beforeAutospacing="0" w:after="0" w:afterAutospacing="0" w:line="360" w:lineRule="auto"/>
        <w:ind w:left="0" w:firstLine="709"/>
        <w:jc w:val="both"/>
        <w:rPr>
          <w:color w:val="000000" w:themeColor="text1"/>
        </w:rPr>
      </w:pPr>
      <w:r w:rsidRPr="00F47A3E">
        <w:rPr>
          <w:bCs/>
          <w:color w:val="000000" w:themeColor="text1"/>
        </w:rPr>
        <w:t>Безопасность данных </w:t>
      </w:r>
      <w:proofErr w:type="gramStart"/>
      <w:r w:rsidRPr="00F47A3E">
        <w:rPr>
          <w:color w:val="000000" w:themeColor="text1"/>
        </w:rPr>
        <w:t>- это</w:t>
      </w:r>
      <w:proofErr w:type="gramEnd"/>
      <w:r w:rsidRPr="00F47A3E">
        <w:rPr>
          <w:color w:val="000000" w:themeColor="text1"/>
        </w:rPr>
        <w:t xml:space="preserve"> защита информации от халатных, случайных, неавторизированных или умышленных разглашений данных или взлома системы.</w:t>
      </w:r>
    </w:p>
    <w:p w14:paraId="5C3DACF0" w14:textId="77777777" w:rsidR="00F34352" w:rsidRPr="00F47A3E" w:rsidRDefault="00F34352" w:rsidP="00F34352">
      <w:pPr>
        <w:pStyle w:val="a4"/>
        <w:numPr>
          <w:ilvl w:val="0"/>
          <w:numId w:val="12"/>
        </w:numPr>
        <w:shd w:val="clear" w:color="auto" w:fill="FFFFFF"/>
        <w:spacing w:before="0" w:beforeAutospacing="0" w:after="0" w:afterAutospacing="0" w:line="360" w:lineRule="auto"/>
        <w:ind w:left="0" w:firstLine="709"/>
        <w:jc w:val="both"/>
        <w:rPr>
          <w:color w:val="000000" w:themeColor="text1"/>
        </w:rPr>
      </w:pPr>
      <w:r w:rsidRPr="00F47A3E">
        <w:rPr>
          <w:bCs/>
          <w:color w:val="000000" w:themeColor="text1"/>
        </w:rPr>
        <w:t>Безопасное программное обеспечение </w:t>
      </w:r>
      <w:proofErr w:type="gramStart"/>
      <w:r w:rsidRPr="00F47A3E">
        <w:rPr>
          <w:color w:val="000000" w:themeColor="text1"/>
        </w:rPr>
        <w:t>- это</w:t>
      </w:r>
      <w:proofErr w:type="gramEnd"/>
      <w:r w:rsidRPr="00F47A3E">
        <w:rPr>
          <w:color w:val="000000" w:themeColor="text1"/>
        </w:rPr>
        <w:t xml:space="preserve"> целый комплекс прикладных и общецелевых программных средств, направленных на обеспечение безопасной работы всех систем и безопасную обработку данных.</w:t>
      </w:r>
    </w:p>
    <w:p w14:paraId="45205D5C" w14:textId="77777777" w:rsidR="00F34352" w:rsidRPr="00F47A3E" w:rsidRDefault="00F34352" w:rsidP="00F34352">
      <w:pPr>
        <w:pStyle w:val="a4"/>
        <w:numPr>
          <w:ilvl w:val="0"/>
          <w:numId w:val="12"/>
        </w:numPr>
        <w:shd w:val="clear" w:color="auto" w:fill="FFFFFF"/>
        <w:spacing w:before="0" w:beforeAutospacing="0" w:after="0" w:afterAutospacing="0" w:line="360" w:lineRule="auto"/>
        <w:ind w:left="0" w:firstLine="709"/>
        <w:jc w:val="both"/>
        <w:rPr>
          <w:color w:val="000000" w:themeColor="text1"/>
        </w:rPr>
      </w:pPr>
      <w:r w:rsidRPr="00F47A3E">
        <w:rPr>
          <w:bCs/>
          <w:color w:val="000000" w:themeColor="text1"/>
        </w:rPr>
        <w:t>Безопасность коммуникаций </w:t>
      </w:r>
      <w:r w:rsidRPr="00F47A3E">
        <w:rPr>
          <w:color w:val="000000" w:themeColor="text1"/>
        </w:rPr>
        <w:t>обеспечивается за счет аутентификации систем телекоммуникаций, предотвращающих доступность информации неавторизированным лицам, которая может быть выдана на телекоммуникационный запрос.</w:t>
      </w:r>
    </w:p>
    <w:p w14:paraId="05AA7B0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
          <w:color w:val="000000" w:themeColor="text1"/>
        </w:rPr>
        <w:t>5</w:t>
      </w:r>
      <w:r w:rsidRPr="00F47A3E">
        <w:rPr>
          <w:color w:val="000000" w:themeColor="text1"/>
        </w:rPr>
        <w:t xml:space="preserve"> </w:t>
      </w:r>
      <w:r w:rsidRPr="00F47A3E">
        <w:rPr>
          <w:b/>
          <w:color w:val="000000" w:themeColor="text1"/>
        </w:rPr>
        <w:t>принципов системы обеспечения информационной безопасности организации</w:t>
      </w:r>
    </w:p>
    <w:p w14:paraId="783E5E88"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Cs/>
          <w:color w:val="000000" w:themeColor="text1"/>
        </w:rPr>
        <w:t>Принцип комплексности.</w:t>
      </w:r>
      <w:r w:rsidRPr="00F47A3E">
        <w:rPr>
          <w:color w:val="000000" w:themeColor="text1"/>
        </w:rPr>
        <w:t>  Комплексные методы и средства обеспечения информационной безопасности организации являются сложной системой взаимосвязанных между собой процессов.</w:t>
      </w:r>
    </w:p>
    <w:p w14:paraId="0BBD80F2"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Cs/>
          <w:color w:val="000000" w:themeColor="text1"/>
        </w:rPr>
        <w:t>Принцип эшелонирования </w:t>
      </w:r>
      <w:r w:rsidRPr="00F47A3E">
        <w:rPr>
          <w:color w:val="000000" w:themeColor="text1"/>
        </w:rPr>
        <w:t>представляет собой порядок обеспечения информационной безопасности организации, при котором все рубежи защитной системы будут состоять из последовательно расположенных зон безопасности, самая важная из которых будет находиться внутри всей системы.</w:t>
      </w:r>
    </w:p>
    <w:p w14:paraId="00086902"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Cs/>
          <w:color w:val="000000" w:themeColor="text1"/>
        </w:rPr>
        <w:t>Принцип надежности (</w:t>
      </w:r>
      <w:proofErr w:type="spellStart"/>
      <w:r w:rsidRPr="00F47A3E">
        <w:rPr>
          <w:bCs/>
          <w:color w:val="000000" w:themeColor="text1"/>
        </w:rPr>
        <w:t>равнопрочности</w:t>
      </w:r>
      <w:proofErr w:type="spellEnd"/>
      <w:r w:rsidRPr="00F47A3E">
        <w:rPr>
          <w:bCs/>
          <w:color w:val="000000" w:themeColor="text1"/>
        </w:rPr>
        <w:t>). </w:t>
      </w:r>
      <w:r w:rsidRPr="00F47A3E">
        <w:rPr>
          <w:color w:val="000000" w:themeColor="text1"/>
        </w:rPr>
        <w:t>Стандарт организации обеспечения информационной безопасности должен касаться всех зон безопасности. Все они должны быть равнопрочными, то есть иметь одинаковую степень надежной защиты с вероятностью реальной угрозы.</w:t>
      </w:r>
    </w:p>
    <w:p w14:paraId="5DB121D4"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Cs/>
          <w:color w:val="000000" w:themeColor="text1"/>
        </w:rPr>
        <w:t>Принцип разумной достаточности</w:t>
      </w:r>
      <w:r w:rsidRPr="00F47A3E">
        <w:rPr>
          <w:color w:val="000000" w:themeColor="text1"/>
        </w:rPr>
        <w:t xml:space="preserve"> предполагает разумное применение защитных средств с приемлемым уровнем безопасности без фанатизма создания абсолютной защиты. </w:t>
      </w:r>
    </w:p>
    <w:p w14:paraId="6F6BB362"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Cs/>
          <w:color w:val="000000" w:themeColor="text1"/>
        </w:rPr>
        <w:t>Принцип непрерывности.</w:t>
      </w:r>
      <w:r w:rsidRPr="00F47A3E">
        <w:rPr>
          <w:color w:val="000000" w:themeColor="text1"/>
        </w:rPr>
        <w:t> Работа всех систем безопасности должна быть круглосуточной и непрерывной.</w:t>
      </w:r>
    </w:p>
    <w:p w14:paraId="11CD9743" w14:textId="77777777" w:rsidR="00F34352" w:rsidRPr="00F47A3E" w:rsidRDefault="00F34352" w:rsidP="00F34352">
      <w:pPr>
        <w:widowControl w:val="0"/>
        <w:autoSpaceDE w:val="0"/>
        <w:autoSpaceDN w:val="0"/>
        <w:adjustRightInd w:val="0"/>
        <w:ind w:firstLine="709"/>
        <w:rPr>
          <w:bCs/>
          <w:color w:val="000000" w:themeColor="text1"/>
          <w:sz w:val="24"/>
          <w:szCs w:val="24"/>
        </w:rPr>
      </w:pPr>
      <w:r w:rsidRPr="00F47A3E">
        <w:rPr>
          <w:bCs/>
          <w:color w:val="000000" w:themeColor="text1"/>
          <w:sz w:val="24"/>
          <w:szCs w:val="24"/>
        </w:rPr>
        <w:lastRenderedPageBreak/>
        <w:t>система информационной безопасности нацелена на обеспечение устойчивого функционирования предприятия, предотвращение угроз его безопасности и защиту законных интересов владельца информации от противоправных посягательств.</w:t>
      </w:r>
    </w:p>
    <w:p w14:paraId="1730A51B" w14:textId="77777777" w:rsidR="00F34352" w:rsidRPr="00F47A3E" w:rsidRDefault="00F34352" w:rsidP="00F34352">
      <w:pPr>
        <w:widowControl w:val="0"/>
        <w:autoSpaceDE w:val="0"/>
        <w:autoSpaceDN w:val="0"/>
        <w:adjustRightInd w:val="0"/>
        <w:ind w:firstLine="709"/>
        <w:rPr>
          <w:bCs/>
          <w:color w:val="000000" w:themeColor="text1"/>
          <w:sz w:val="24"/>
          <w:szCs w:val="24"/>
        </w:rPr>
      </w:pPr>
    </w:p>
    <w:p w14:paraId="403AC663" w14:textId="77777777" w:rsidR="00F34352" w:rsidRPr="00F47A3E" w:rsidRDefault="00F34352" w:rsidP="00F34352">
      <w:pPr>
        <w:shd w:val="clear" w:color="auto" w:fill="FFFFFF"/>
        <w:ind w:firstLine="709"/>
        <w:rPr>
          <w:b/>
          <w:color w:val="000000" w:themeColor="text1"/>
          <w:sz w:val="24"/>
          <w:szCs w:val="24"/>
          <w:u w:val="single"/>
        </w:rPr>
      </w:pPr>
      <w:r w:rsidRPr="00F47A3E">
        <w:rPr>
          <w:b/>
          <w:color w:val="000000" w:themeColor="text1"/>
          <w:sz w:val="24"/>
          <w:szCs w:val="24"/>
          <w:u w:val="single"/>
        </w:rPr>
        <w:t>79. Экономические механизмы защиты организации, структура и алгоритм функционирования.</w:t>
      </w:r>
    </w:p>
    <w:p w14:paraId="29D9AC0B" w14:textId="77777777" w:rsidR="00F34352" w:rsidRPr="00F47A3E" w:rsidRDefault="00F34352" w:rsidP="00F34352">
      <w:pPr>
        <w:shd w:val="clear" w:color="auto" w:fill="FFFFFF"/>
        <w:ind w:firstLine="709"/>
        <w:rPr>
          <w:color w:val="000000" w:themeColor="text1"/>
          <w:sz w:val="24"/>
          <w:szCs w:val="24"/>
          <w:shd w:val="clear" w:color="auto" w:fill="FFFFFF"/>
        </w:rPr>
      </w:pPr>
      <w:r w:rsidRPr="00F47A3E">
        <w:rPr>
          <w:b/>
          <w:color w:val="000000" w:themeColor="text1"/>
          <w:sz w:val="24"/>
          <w:szCs w:val="24"/>
          <w:shd w:val="clear" w:color="auto" w:fill="FFFFFF"/>
        </w:rPr>
        <w:t>Экономический механизм защиты фирмы</w:t>
      </w:r>
      <w:r w:rsidRPr="00F47A3E">
        <w:rPr>
          <w:color w:val="000000" w:themeColor="text1"/>
          <w:sz w:val="24"/>
          <w:szCs w:val="24"/>
          <w:shd w:val="clear" w:color="auto" w:fill="FFFFFF"/>
        </w:rPr>
        <w:t xml:space="preserve"> можно определить как способ преобразования состояния опасности в защищенность за счет эффективного контроля входа ресурсов и выхода продукции, комбинирования эндогенных фак</w:t>
      </w:r>
      <w:r w:rsidRPr="00F47A3E">
        <w:rPr>
          <w:color w:val="000000" w:themeColor="text1"/>
          <w:sz w:val="24"/>
          <w:szCs w:val="24"/>
          <w:shd w:val="clear" w:color="auto" w:fill="FFFFFF"/>
        </w:rPr>
        <w:softHyphen/>
        <w:t xml:space="preserve">торов и мобилизации резервов, мониторинга и фильтрации угроз, их отражения и гашения. </w:t>
      </w:r>
      <w:r w:rsidRPr="00F47A3E">
        <w:rPr>
          <w:b/>
          <w:color w:val="000000" w:themeColor="text1"/>
          <w:sz w:val="24"/>
          <w:szCs w:val="24"/>
          <w:shd w:val="clear" w:color="auto" w:fill="FFFFFF"/>
        </w:rPr>
        <w:t>Функция данного механиз</w:t>
      </w:r>
      <w:r w:rsidRPr="00F47A3E">
        <w:rPr>
          <w:b/>
          <w:color w:val="000000" w:themeColor="text1"/>
          <w:sz w:val="24"/>
          <w:szCs w:val="24"/>
          <w:shd w:val="clear" w:color="auto" w:fill="FFFFFF"/>
        </w:rPr>
        <w:softHyphen/>
        <w:t>ма</w:t>
      </w:r>
      <w:r w:rsidRPr="00F47A3E">
        <w:rPr>
          <w:color w:val="000000" w:themeColor="text1"/>
          <w:sz w:val="24"/>
          <w:szCs w:val="24"/>
          <w:shd w:val="clear" w:color="auto" w:fill="FFFFFF"/>
        </w:rPr>
        <w:t>—с минимумом затрат при максимуме полезного эффек</w:t>
      </w:r>
      <w:r w:rsidRPr="00F47A3E">
        <w:rPr>
          <w:color w:val="000000" w:themeColor="text1"/>
          <w:sz w:val="24"/>
          <w:szCs w:val="24"/>
          <w:shd w:val="clear" w:color="auto" w:fill="FFFFFF"/>
        </w:rPr>
        <w:softHyphen/>
        <w:t>та обеспечить непрерывное расширенное воспроизводство системы противодействия экстремальным воздействиям для поддержания гомеостаза фирмы в триединой системе коор</w:t>
      </w:r>
      <w:r w:rsidRPr="00F47A3E">
        <w:rPr>
          <w:color w:val="000000" w:themeColor="text1"/>
          <w:sz w:val="24"/>
          <w:szCs w:val="24"/>
          <w:shd w:val="clear" w:color="auto" w:fill="FFFFFF"/>
        </w:rPr>
        <w:softHyphen/>
        <w:t>динат ее конкурентоспособного, устойчивого и безопасного развития.</w:t>
      </w:r>
    </w:p>
    <w:p w14:paraId="1EA9E0F0" w14:textId="77777777" w:rsidR="00F34352" w:rsidRPr="00F47A3E" w:rsidRDefault="00F34352" w:rsidP="00F34352">
      <w:pPr>
        <w:shd w:val="clear" w:color="auto" w:fill="FFFFFF"/>
        <w:ind w:firstLine="709"/>
        <w:rPr>
          <w:color w:val="000000" w:themeColor="text1"/>
          <w:sz w:val="24"/>
          <w:szCs w:val="24"/>
          <w:lang w:eastAsia="ru-RU"/>
        </w:rPr>
      </w:pPr>
      <w:r w:rsidRPr="00F47A3E">
        <w:rPr>
          <w:b/>
          <w:color w:val="000000" w:themeColor="text1"/>
          <w:sz w:val="24"/>
          <w:szCs w:val="24"/>
          <w:lang w:eastAsia="ru-RU"/>
        </w:rPr>
        <w:t>защищенность</w:t>
      </w:r>
      <w:r w:rsidRPr="00F47A3E">
        <w:rPr>
          <w:color w:val="000000" w:themeColor="text1"/>
          <w:sz w:val="24"/>
          <w:szCs w:val="24"/>
          <w:lang w:eastAsia="ru-RU"/>
        </w:rPr>
        <w:t xml:space="preserve"> есть предпосылка безопасности и осно</w:t>
      </w:r>
      <w:r w:rsidRPr="00F47A3E">
        <w:rPr>
          <w:color w:val="000000" w:themeColor="text1"/>
          <w:sz w:val="24"/>
          <w:szCs w:val="24"/>
          <w:lang w:eastAsia="ru-RU"/>
        </w:rPr>
        <w:softHyphen/>
        <w:t xml:space="preserve">ва конкурентоспособности и устойчивости развития фирмы. Но поскольку </w:t>
      </w:r>
      <w:r w:rsidRPr="00F47A3E">
        <w:rPr>
          <w:b/>
          <w:color w:val="000000" w:themeColor="text1"/>
          <w:sz w:val="24"/>
          <w:szCs w:val="24"/>
          <w:lang w:eastAsia="ru-RU"/>
        </w:rPr>
        <w:t>фирма</w:t>
      </w:r>
      <w:r w:rsidRPr="00F47A3E">
        <w:rPr>
          <w:color w:val="000000" w:themeColor="text1"/>
          <w:sz w:val="24"/>
          <w:szCs w:val="24"/>
          <w:lang w:eastAsia="ru-RU"/>
        </w:rPr>
        <w:t xml:space="preserve"> — это сложная экономическая система, то системным должен быть и механизм ее защиты от угроз. Функциональная системность данного механизма заключа</w:t>
      </w:r>
      <w:r w:rsidRPr="00F47A3E">
        <w:rPr>
          <w:color w:val="000000" w:themeColor="text1"/>
          <w:sz w:val="24"/>
          <w:szCs w:val="24"/>
          <w:lang w:eastAsia="ru-RU"/>
        </w:rPr>
        <w:softHyphen/>
        <w:t>ется в охвате им всех действий, операций, производствен</w:t>
      </w:r>
      <w:r w:rsidRPr="00F47A3E">
        <w:rPr>
          <w:color w:val="000000" w:themeColor="text1"/>
          <w:sz w:val="24"/>
          <w:szCs w:val="24"/>
          <w:lang w:eastAsia="ru-RU"/>
        </w:rPr>
        <w:softHyphen/>
        <w:t>ных циклов и бизнес-процессов фирмы. Структурная систем</w:t>
      </w:r>
      <w:r w:rsidRPr="00F47A3E">
        <w:rPr>
          <w:color w:val="000000" w:themeColor="text1"/>
          <w:sz w:val="24"/>
          <w:szCs w:val="24"/>
          <w:lang w:eastAsia="ru-RU"/>
        </w:rPr>
        <w:softHyphen/>
        <w:t xml:space="preserve">ность механизма защиты фирмы состоит в учете всех сфер и уровней строения ее </w:t>
      </w:r>
      <w:proofErr w:type="spellStart"/>
      <w:r w:rsidRPr="00F47A3E">
        <w:rPr>
          <w:color w:val="000000" w:themeColor="text1"/>
          <w:sz w:val="24"/>
          <w:szCs w:val="24"/>
          <w:lang w:eastAsia="ru-RU"/>
        </w:rPr>
        <w:t>интраэкономики</w:t>
      </w:r>
      <w:proofErr w:type="spellEnd"/>
      <w:r w:rsidRPr="00F47A3E">
        <w:rPr>
          <w:color w:val="000000" w:themeColor="text1"/>
          <w:sz w:val="24"/>
          <w:szCs w:val="24"/>
          <w:lang w:eastAsia="ru-RU"/>
        </w:rPr>
        <w:t>: рабочих мест, про</w:t>
      </w:r>
      <w:r w:rsidRPr="00F47A3E">
        <w:rPr>
          <w:color w:val="000000" w:themeColor="text1"/>
          <w:sz w:val="24"/>
          <w:szCs w:val="24"/>
          <w:lang w:eastAsia="ru-RU"/>
        </w:rPr>
        <w:softHyphen/>
        <w:t>фессиональных и проектных групп, подразделений, бизнесов, системных и инфраструктурных процессов. Эволюционный вектор данного механизма — это ориентация на необходи</w:t>
      </w:r>
      <w:r w:rsidRPr="00F47A3E">
        <w:rPr>
          <w:color w:val="000000" w:themeColor="text1"/>
          <w:sz w:val="24"/>
          <w:szCs w:val="24"/>
          <w:lang w:eastAsia="ru-RU"/>
        </w:rPr>
        <w:softHyphen/>
        <w:t>мый мониторинг и достаточную коррекцию целей и средств, методов и инструментов, форм организации, институцио</w:t>
      </w:r>
      <w:r w:rsidRPr="00F47A3E">
        <w:rPr>
          <w:color w:val="000000" w:themeColor="text1"/>
          <w:sz w:val="24"/>
          <w:szCs w:val="24"/>
          <w:lang w:eastAsia="ru-RU"/>
        </w:rPr>
        <w:softHyphen/>
        <w:t>нального и информационного обеспечения.</w:t>
      </w:r>
    </w:p>
    <w:p w14:paraId="762720D7"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Системность рассматриваемого механизма выражает</w:t>
      </w:r>
      <w:r w:rsidRPr="00F47A3E">
        <w:rPr>
          <w:color w:val="000000" w:themeColor="text1"/>
          <w:sz w:val="24"/>
          <w:szCs w:val="24"/>
          <w:lang w:eastAsia="ru-RU"/>
        </w:rPr>
        <w:softHyphen/>
        <w:t>ся также логикой взаимосвязи его ключевых элементов (блоков) — целей, субъектов, объектов, инструментов, средств, методов, индикаторов, способов коррекции.</w:t>
      </w:r>
    </w:p>
    <w:p w14:paraId="5623C726"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Система целей, реализации которых служит данный механизм, дифференцирована и образует два уровня. Верхний представлен генеральной (основной) целью, а нижний — комплексом частных целей, распределяемых по отдельным направлениям, срокам, объектам, методам осуществления защитных мероприятий.</w:t>
      </w:r>
    </w:p>
    <w:p w14:paraId="359BDE23"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lastRenderedPageBreak/>
        <w:t>Генеральная цель обеспечения защиты фирмы от экстре</w:t>
      </w:r>
      <w:r w:rsidRPr="00F47A3E">
        <w:rPr>
          <w:color w:val="000000" w:themeColor="text1"/>
          <w:sz w:val="24"/>
          <w:szCs w:val="24"/>
          <w:lang w:eastAsia="ru-RU"/>
        </w:rPr>
        <w:softHyphen/>
        <w:t>мальных воздействий среды - с минимумом затрат создать постоянно действующий механизм противодействия внеш</w:t>
      </w:r>
      <w:r w:rsidRPr="00F47A3E">
        <w:rPr>
          <w:color w:val="000000" w:themeColor="text1"/>
          <w:sz w:val="24"/>
          <w:szCs w:val="24"/>
          <w:lang w:eastAsia="ru-RU"/>
        </w:rPr>
        <w:softHyphen/>
        <w:t>ним угрозам и обеспечить стабильность динамики фирмы.</w:t>
      </w:r>
    </w:p>
    <w:p w14:paraId="37A5BCAE"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Частные цели обеспечения защиты фирмы могут быть разбиты на следующие блоки:</w:t>
      </w:r>
    </w:p>
    <w:p w14:paraId="6C44427D"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по направлениям (диагностика и мониторинг угроз, их блокирование и ликвидация, информирование и инструктаж персонала и т.д.);</w:t>
      </w:r>
    </w:p>
    <w:p w14:paraId="11B7A91A"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по срокам (краткосрочные, сезонные, среднесрочные (1—2 года), долгосрочные (3 — 5 лет));</w:t>
      </w:r>
    </w:p>
    <w:p w14:paraId="4DDF0F4E"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   по объектам (поставщики, оптовики, посредники, потребители и др.).</w:t>
      </w:r>
    </w:p>
    <w:p w14:paraId="015AFA68"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Основным субъектом обеспечения безопасности фирмы может выступить специализированное защитное подразделение, привлеченная на контрактной основе внеш</w:t>
      </w:r>
      <w:r w:rsidRPr="00F47A3E">
        <w:rPr>
          <w:color w:val="000000" w:themeColor="text1"/>
          <w:sz w:val="24"/>
          <w:szCs w:val="24"/>
          <w:lang w:eastAsia="ru-RU"/>
        </w:rPr>
        <w:softHyphen/>
        <w:t>няя организация, мобильная рабочая группа с функциями защиты и др.</w:t>
      </w:r>
    </w:p>
    <w:p w14:paraId="1A451DCF" w14:textId="77777777" w:rsidR="00F34352" w:rsidRPr="00F47A3E" w:rsidRDefault="00F34352" w:rsidP="00F34352">
      <w:pPr>
        <w:shd w:val="clear" w:color="auto" w:fill="FFFFFF"/>
        <w:ind w:firstLine="709"/>
        <w:rPr>
          <w:color w:val="000000" w:themeColor="text1"/>
          <w:sz w:val="24"/>
          <w:szCs w:val="24"/>
          <w:shd w:val="clear" w:color="auto" w:fill="FFFFFF"/>
        </w:rPr>
      </w:pPr>
      <w:r w:rsidRPr="00F47A3E">
        <w:rPr>
          <w:color w:val="000000" w:themeColor="text1"/>
          <w:sz w:val="24"/>
          <w:szCs w:val="24"/>
          <w:shd w:val="clear" w:color="auto" w:fill="FFFFFF"/>
        </w:rPr>
        <w:t>Объектами защиты являются фирма в целом и ее кон</w:t>
      </w:r>
      <w:r w:rsidRPr="00F47A3E">
        <w:rPr>
          <w:color w:val="000000" w:themeColor="text1"/>
          <w:sz w:val="24"/>
          <w:szCs w:val="24"/>
          <w:shd w:val="clear" w:color="auto" w:fill="FFFFFF"/>
        </w:rPr>
        <w:softHyphen/>
        <w:t>курентный статус, а фокусными направлениями обеспечения безопасности — кадры, технологии, материалы и сырье, инсти</w:t>
      </w:r>
      <w:r w:rsidRPr="00F47A3E">
        <w:rPr>
          <w:color w:val="000000" w:themeColor="text1"/>
          <w:sz w:val="24"/>
          <w:szCs w:val="24"/>
          <w:shd w:val="clear" w:color="auto" w:fill="FFFFFF"/>
        </w:rPr>
        <w:softHyphen/>
        <w:t>туциональная структура, организационные схемы, информа</w:t>
      </w:r>
      <w:r w:rsidRPr="00F47A3E">
        <w:rPr>
          <w:color w:val="000000" w:themeColor="text1"/>
          <w:sz w:val="24"/>
          <w:szCs w:val="24"/>
          <w:shd w:val="clear" w:color="auto" w:fill="FFFFFF"/>
        </w:rPr>
        <w:softHyphen/>
        <w:t>ция, товары, финансовые потоки.</w:t>
      </w:r>
    </w:p>
    <w:p w14:paraId="68954040"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Инструментами повышения экономической безопасно</w:t>
      </w:r>
      <w:r w:rsidRPr="00F47A3E">
        <w:rPr>
          <w:color w:val="000000" w:themeColor="text1"/>
          <w:sz w:val="24"/>
          <w:szCs w:val="24"/>
          <w:lang w:eastAsia="ru-RU"/>
        </w:rPr>
        <w:softHyphen/>
        <w:t>сти фирмы являются нормы, правила, нормативы, инструк</w:t>
      </w:r>
      <w:r w:rsidRPr="00F47A3E">
        <w:rPr>
          <w:color w:val="000000" w:themeColor="text1"/>
          <w:sz w:val="24"/>
          <w:szCs w:val="24"/>
          <w:lang w:eastAsia="ru-RU"/>
        </w:rPr>
        <w:softHyphen/>
        <w:t>ции, приказы, распоряжения, премии, санкции, требования и др.</w:t>
      </w:r>
    </w:p>
    <w:p w14:paraId="40CEC97A"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Средства проведения мероприятий по защите фирмы должны быть запланированы в ее бюджете в размере опреде</w:t>
      </w:r>
      <w:r w:rsidRPr="00F47A3E">
        <w:rPr>
          <w:color w:val="000000" w:themeColor="text1"/>
          <w:sz w:val="24"/>
          <w:szCs w:val="24"/>
          <w:lang w:eastAsia="ru-RU"/>
        </w:rPr>
        <w:softHyphen/>
        <w:t>ленной доли прибыли. Тем самым будет создана мотивация сотрудников подразделения защиты к реализации не толь</w:t>
      </w:r>
      <w:r w:rsidRPr="00F47A3E">
        <w:rPr>
          <w:color w:val="000000" w:themeColor="text1"/>
          <w:sz w:val="24"/>
          <w:szCs w:val="24"/>
          <w:lang w:eastAsia="ru-RU"/>
        </w:rPr>
        <w:softHyphen/>
        <w:t>ко охранных действий, но и повышения общей корпоратив</w:t>
      </w:r>
      <w:r w:rsidRPr="00F47A3E">
        <w:rPr>
          <w:color w:val="000000" w:themeColor="text1"/>
          <w:sz w:val="24"/>
          <w:szCs w:val="24"/>
          <w:lang w:eastAsia="ru-RU"/>
        </w:rPr>
        <w:softHyphen/>
        <w:t>ной культуры безопасности, что имеет явную экономическую эффективность, ведя к сокращению потерь.</w:t>
      </w:r>
    </w:p>
    <w:p w14:paraId="581436F8" w14:textId="77777777" w:rsidR="00F34352" w:rsidRPr="00F47A3E" w:rsidRDefault="00F34352" w:rsidP="00F34352">
      <w:pPr>
        <w:shd w:val="clear" w:color="auto" w:fill="FFFFFF"/>
        <w:ind w:firstLine="709"/>
        <w:rPr>
          <w:color w:val="000000" w:themeColor="text1"/>
          <w:sz w:val="24"/>
          <w:szCs w:val="24"/>
          <w:shd w:val="clear" w:color="auto" w:fill="FFFFFF"/>
        </w:rPr>
      </w:pPr>
      <w:r w:rsidRPr="00F47A3E">
        <w:rPr>
          <w:color w:val="000000" w:themeColor="text1"/>
          <w:sz w:val="24"/>
          <w:szCs w:val="24"/>
          <w:shd w:val="clear" w:color="auto" w:fill="FFFFFF"/>
        </w:rPr>
        <w:t>К методам обеспечения безопасности относятся: наблю</w:t>
      </w:r>
      <w:r w:rsidRPr="00F47A3E">
        <w:rPr>
          <w:color w:val="000000" w:themeColor="text1"/>
          <w:sz w:val="24"/>
          <w:szCs w:val="24"/>
          <w:shd w:val="clear" w:color="auto" w:fill="FFFFFF"/>
        </w:rPr>
        <w:softHyphen/>
        <w:t>дение (за вверенными объектами и внешней средой), сопо</w:t>
      </w:r>
      <w:r w:rsidRPr="00F47A3E">
        <w:rPr>
          <w:color w:val="000000" w:themeColor="text1"/>
          <w:sz w:val="24"/>
          <w:szCs w:val="24"/>
          <w:shd w:val="clear" w:color="auto" w:fill="FFFFFF"/>
        </w:rPr>
        <w:softHyphen/>
        <w:t>ставление (данных мониторинга), обращение (к персона</w:t>
      </w:r>
      <w:r w:rsidRPr="00F47A3E">
        <w:rPr>
          <w:color w:val="000000" w:themeColor="text1"/>
          <w:sz w:val="24"/>
          <w:szCs w:val="24"/>
          <w:shd w:val="clear" w:color="auto" w:fill="FFFFFF"/>
        </w:rPr>
        <w:softHyphen/>
        <w:t>лу), наставление (новых работников), инструктирование (по отдельным вопросам безопасности), недопущение (посторон</w:t>
      </w:r>
      <w:r w:rsidRPr="00F47A3E">
        <w:rPr>
          <w:color w:val="000000" w:themeColor="text1"/>
          <w:sz w:val="24"/>
          <w:szCs w:val="24"/>
          <w:shd w:val="clear" w:color="auto" w:fill="FFFFFF"/>
        </w:rPr>
        <w:softHyphen/>
        <w:t>них), кодирование (дверей, компьютеров и т.д.) и др.</w:t>
      </w:r>
    </w:p>
    <w:p w14:paraId="1A8DA648"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Экономический механизм защиты фирмы должен обя</w:t>
      </w:r>
      <w:r w:rsidRPr="00F47A3E">
        <w:rPr>
          <w:color w:val="000000" w:themeColor="text1"/>
          <w:sz w:val="24"/>
          <w:szCs w:val="24"/>
          <w:lang w:eastAsia="ru-RU"/>
        </w:rPr>
        <w:softHyphen/>
        <w:t>зательно включать предварительную стадию, связанную с про</w:t>
      </w:r>
      <w:r w:rsidRPr="00F47A3E">
        <w:rPr>
          <w:color w:val="000000" w:themeColor="text1"/>
          <w:sz w:val="24"/>
          <w:szCs w:val="24"/>
          <w:lang w:eastAsia="ru-RU"/>
        </w:rPr>
        <w:softHyphen/>
        <w:t>ведением мониторинга угроз, их распознавания (идентифика</w:t>
      </w:r>
      <w:r w:rsidRPr="00F47A3E">
        <w:rPr>
          <w:color w:val="000000" w:themeColor="text1"/>
          <w:sz w:val="24"/>
          <w:szCs w:val="24"/>
          <w:lang w:eastAsia="ru-RU"/>
        </w:rPr>
        <w:softHyphen/>
        <w:t>ции) и фильтрации, т.е. отсеивания потенциально незначитель</w:t>
      </w:r>
      <w:r w:rsidRPr="00F47A3E">
        <w:rPr>
          <w:color w:val="000000" w:themeColor="text1"/>
          <w:sz w:val="24"/>
          <w:szCs w:val="24"/>
          <w:lang w:eastAsia="ru-RU"/>
        </w:rPr>
        <w:softHyphen/>
        <w:t>ных и второстепенных угроз, выявление ключевых угроз, селек</w:t>
      </w:r>
      <w:r w:rsidRPr="00F47A3E">
        <w:rPr>
          <w:color w:val="000000" w:themeColor="text1"/>
          <w:sz w:val="24"/>
          <w:szCs w:val="24"/>
          <w:lang w:eastAsia="ru-RU"/>
        </w:rPr>
        <w:softHyphen/>
        <w:t xml:space="preserve">тивных и комплексных </w:t>
      </w:r>
      <w:r w:rsidRPr="00F47A3E">
        <w:rPr>
          <w:color w:val="000000" w:themeColor="text1"/>
          <w:sz w:val="24"/>
          <w:szCs w:val="24"/>
          <w:lang w:eastAsia="ru-RU"/>
        </w:rPr>
        <w:lastRenderedPageBreak/>
        <w:t>источников экстремальных воздей</w:t>
      </w:r>
      <w:r w:rsidRPr="00F47A3E">
        <w:rPr>
          <w:color w:val="000000" w:themeColor="text1"/>
          <w:sz w:val="24"/>
          <w:szCs w:val="24"/>
          <w:lang w:eastAsia="ru-RU"/>
        </w:rPr>
        <w:softHyphen/>
        <w:t>ствий на фирму, выбор методов, инструментов и средств осу</w:t>
      </w:r>
      <w:r w:rsidRPr="00F47A3E">
        <w:rPr>
          <w:color w:val="000000" w:themeColor="text1"/>
          <w:sz w:val="24"/>
          <w:szCs w:val="24"/>
          <w:lang w:eastAsia="ru-RU"/>
        </w:rPr>
        <w:softHyphen/>
        <w:t>ществления блокирующих действий.</w:t>
      </w:r>
    </w:p>
    <w:p w14:paraId="4730D7FF"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На основной стадии реализации механизма осуществля</w:t>
      </w:r>
      <w:r w:rsidRPr="00F47A3E">
        <w:rPr>
          <w:color w:val="000000" w:themeColor="text1"/>
          <w:sz w:val="24"/>
          <w:szCs w:val="24"/>
          <w:lang w:eastAsia="ru-RU"/>
        </w:rPr>
        <w:softHyphen/>
        <w:t>ются защитные мероприятия по ключевым и неожиданным угрозам, вводятся в корпоративную культуру фирмы нормы и алгоритмы безопасности, происходит их интериоризация персоналом. Положительными эффектами защиты фирмы являются сохранение системности бизнес-процессов, ее сло</w:t>
      </w:r>
      <w:r w:rsidRPr="00F47A3E">
        <w:rPr>
          <w:color w:val="000000" w:themeColor="text1"/>
          <w:sz w:val="24"/>
          <w:szCs w:val="24"/>
          <w:lang w:eastAsia="ru-RU"/>
        </w:rPr>
        <w:softHyphen/>
        <w:t>жившейся институциональной структуры и усиление защит</w:t>
      </w:r>
      <w:r w:rsidRPr="00F47A3E">
        <w:rPr>
          <w:color w:val="000000" w:themeColor="text1"/>
          <w:sz w:val="24"/>
          <w:szCs w:val="24"/>
          <w:lang w:eastAsia="ru-RU"/>
        </w:rPr>
        <w:softHyphen/>
        <w:t>ной функции, минимизация трансакционных издержек и рисков.</w:t>
      </w:r>
    </w:p>
    <w:p w14:paraId="37DB222F"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Заключительная стадия механизма обеспечения безопас</w:t>
      </w:r>
      <w:r w:rsidRPr="00F47A3E">
        <w:rPr>
          <w:color w:val="000000" w:themeColor="text1"/>
          <w:sz w:val="24"/>
          <w:szCs w:val="24"/>
          <w:lang w:eastAsia="ru-RU"/>
        </w:rPr>
        <w:softHyphen/>
        <w:t>ности фирмы включает итоговый мониторинг угроз и приня</w:t>
      </w:r>
      <w:r w:rsidRPr="00F47A3E">
        <w:rPr>
          <w:color w:val="000000" w:themeColor="text1"/>
          <w:sz w:val="24"/>
          <w:szCs w:val="24"/>
          <w:lang w:eastAsia="ru-RU"/>
        </w:rPr>
        <w:softHyphen/>
        <w:t>тие решения о коррекции системы защиты фирмы. При этом профилактические мероприятия осуществляются непрерывно и регулярно.</w:t>
      </w:r>
    </w:p>
    <w:p w14:paraId="6CBB4907"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Алгоритм защиты фирмы предстает цикличным процес</w:t>
      </w:r>
      <w:r w:rsidRPr="00F47A3E">
        <w:rPr>
          <w:color w:val="000000" w:themeColor="text1"/>
          <w:sz w:val="24"/>
          <w:szCs w:val="24"/>
          <w:lang w:eastAsia="ru-RU"/>
        </w:rPr>
        <w:softHyphen/>
        <w:t>сом, состоящим из нескольких стадий.</w:t>
      </w:r>
    </w:p>
    <w:p w14:paraId="67ED7738" w14:textId="77777777" w:rsidR="00F34352" w:rsidRPr="00F47A3E" w:rsidRDefault="00F34352" w:rsidP="00F34352">
      <w:pPr>
        <w:shd w:val="clear" w:color="auto" w:fill="FFFFFF"/>
        <w:ind w:firstLine="709"/>
        <w:rPr>
          <w:color w:val="000000" w:themeColor="text1"/>
          <w:sz w:val="24"/>
          <w:szCs w:val="24"/>
          <w:lang w:eastAsia="ru-RU"/>
        </w:rPr>
      </w:pPr>
    </w:p>
    <w:p w14:paraId="1C038BEB" w14:textId="77777777" w:rsidR="00F34352" w:rsidRPr="00F47A3E" w:rsidRDefault="00F34352" w:rsidP="00F34352">
      <w:pPr>
        <w:shd w:val="clear" w:color="auto" w:fill="FFFFFF"/>
        <w:ind w:firstLine="709"/>
        <w:rPr>
          <w:b/>
          <w:color w:val="000000" w:themeColor="text1"/>
          <w:sz w:val="24"/>
          <w:szCs w:val="24"/>
          <w:u w:val="single"/>
          <w:lang w:eastAsia="ru-RU"/>
        </w:rPr>
      </w:pPr>
      <w:r w:rsidRPr="00F47A3E">
        <w:rPr>
          <w:b/>
          <w:color w:val="000000" w:themeColor="text1"/>
          <w:sz w:val="24"/>
          <w:szCs w:val="24"/>
          <w:u w:val="single"/>
        </w:rPr>
        <w:t>80. Сравнительный анализ развития организаций России и развитых стран в контексте их устойчивого безопасного функционирования.</w:t>
      </w:r>
    </w:p>
    <w:p w14:paraId="4F1B716A"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Экономическая ситуация в стране </w:t>
      </w:r>
      <w:proofErr w:type="gramStart"/>
      <w:r w:rsidRPr="00F47A3E">
        <w:rPr>
          <w:color w:val="000000"/>
        </w:rPr>
        <w:t>- это</w:t>
      </w:r>
      <w:proofErr w:type="gramEnd"/>
      <w:r w:rsidRPr="00F47A3E">
        <w:rPr>
          <w:color w:val="000000"/>
        </w:rPr>
        <w:t xml:space="preserve"> уровень экономического развития и характер экономических отношений.</w:t>
      </w:r>
    </w:p>
    <w:p w14:paraId="6ADACE71"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Оценка ее дается на основании следующих трех критериев:</w:t>
      </w:r>
    </w:p>
    <w:p w14:paraId="672EA435"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1) основные экономико-финансовые показатели;</w:t>
      </w:r>
    </w:p>
    <w:p w14:paraId="035E7979"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2) ресурсный потенциал;</w:t>
      </w:r>
    </w:p>
    <w:p w14:paraId="5A66BFD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3) система транспорта и коммуникаций.</w:t>
      </w:r>
    </w:p>
    <w:p w14:paraId="32DB883B"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Вклад в экономику субъектами малого предпринимательства (СМП) является важнейшей составляющей развития государства. Государственная поддержка малого бизнеса существует в странах Америки, Европы и в некоторых странах Азии.</w:t>
      </w:r>
    </w:p>
    <w:p w14:paraId="2B061E72"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 этих странах малое предпринимательство – непосредственный источник экономического роста. Открытию малого и среднего бизнеса способствует льготное налоговое законодательство, устойчивое развитие экономики, высокая правовая культура.</w:t>
      </w:r>
    </w:p>
    <w:p w14:paraId="24CABB2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 отечественной практике с одной стороны государство говорит о необходимости поддержки и развития малого предпринимательства, с другой стороны до сих пор существуют барьеры, препятствующие развитию малого и среднего предпринимательства.</w:t>
      </w:r>
    </w:p>
    <w:p w14:paraId="107B9D4B"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Во многих зарубежных странах выгодно вести инновационный бизнес, предлагать новые идеи, так как в этом случае появляется более широкий спектр форм </w:t>
      </w:r>
      <w:r w:rsidRPr="00F47A3E">
        <w:rPr>
          <w:color w:val="000000"/>
        </w:rPr>
        <w:lastRenderedPageBreak/>
        <w:t>государственной поддержки. В качестве примера, можно привести такую форму поддержки бизнес-идей, как краудфандинг.</w:t>
      </w:r>
    </w:p>
    <w:p w14:paraId="714E07F5"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Термин «краудфандинг» означает привлечение финансовых ресурсов от большого количества лиц. Схема работы довольно проста: одни лица выдвигают различные идеи и способы их реализации, а другие вносят финансовые ресурсы в реализацию этих идей. Инвесторы обычно получают различные бонусы, например, процент от будущей прибыли в результате реализации проекта.</w:t>
      </w:r>
    </w:p>
    <w:p w14:paraId="5994274E"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Краудфандинг практически является альтернативой банковскому кредиту и, как правило, используется </w:t>
      </w:r>
      <w:proofErr w:type="gramStart"/>
      <w:r w:rsidRPr="00F47A3E">
        <w:rPr>
          <w:color w:val="000000"/>
        </w:rPr>
        <w:t>стартапами ,</w:t>
      </w:r>
      <w:proofErr w:type="gramEnd"/>
      <w:r w:rsidRPr="00F47A3E">
        <w:rPr>
          <w:color w:val="000000"/>
        </w:rPr>
        <w:t xml:space="preserve"> предпринимателями или творческими людьми, которым нужны деньги для финансирования своих идей. Стартап (англ. </w:t>
      </w:r>
      <w:proofErr w:type="spellStart"/>
      <w:r w:rsidRPr="00F47A3E">
        <w:rPr>
          <w:color w:val="000000"/>
        </w:rPr>
        <w:t>startup</w:t>
      </w:r>
      <w:proofErr w:type="spellEnd"/>
      <w:r w:rsidRPr="00F47A3E">
        <w:rPr>
          <w:color w:val="000000"/>
        </w:rPr>
        <w:t xml:space="preserve">, </w:t>
      </w:r>
      <w:proofErr w:type="spellStart"/>
      <w:r w:rsidRPr="00F47A3E">
        <w:rPr>
          <w:color w:val="000000"/>
        </w:rPr>
        <w:t>startup</w:t>
      </w:r>
      <w:proofErr w:type="spellEnd"/>
      <w:r w:rsidRPr="00F47A3E">
        <w:rPr>
          <w:color w:val="000000"/>
        </w:rPr>
        <w:t xml:space="preserve"> </w:t>
      </w:r>
      <w:proofErr w:type="spellStart"/>
      <w:r w:rsidRPr="00F47A3E">
        <w:rPr>
          <w:color w:val="000000"/>
        </w:rPr>
        <w:t>company</w:t>
      </w:r>
      <w:proofErr w:type="spellEnd"/>
      <w:r w:rsidRPr="00F47A3E">
        <w:rPr>
          <w:color w:val="000000"/>
        </w:rPr>
        <w:t>) – новая фирма (предприятие, компания) в начальный период своего развития. Создается для реализации перспективной идеи (идей), с целью получить хорошую прибыль. Как правило, это небольшая фирма численностью до 5 человек.</w:t>
      </w:r>
    </w:p>
    <w:p w14:paraId="23B4CB5B"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В России наиболее популярными и выгодными видами бизнеса являются поставки на экспорт углеводородов, природных ресурсов, розничная и оптовая торговля, автосервис, стоматологические услуги, грузоперевозки. Российские субъекты малого предпринимательства достаточно большую нишу занимают в сфере услуг и торговли. В основном это консультационные услуги, ремонт бытовой техники, дизайнерские услуги, салоны красоты, парикмахерские, индивидуальное строительство, розничная и оптовая торговля, а также пошив одежды, рекламная </w:t>
      </w:r>
      <w:proofErr w:type="gramStart"/>
      <w:r w:rsidRPr="00F47A3E">
        <w:rPr>
          <w:color w:val="000000"/>
        </w:rPr>
        <w:t>деятельность ,изготовление</w:t>
      </w:r>
      <w:proofErr w:type="gramEnd"/>
      <w:r w:rsidRPr="00F47A3E">
        <w:rPr>
          <w:color w:val="000000"/>
        </w:rPr>
        <w:t xml:space="preserve"> мебели , выпуск товаров массового спроса.</w:t>
      </w:r>
    </w:p>
    <w:p w14:paraId="69EA2ABD"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Большая конкуренция, которая существует в наиболее прибыльных видах, областях и сферах бизнеса в России, наличие значительного количества бюрократических процедур, несовершенство налоговой системы, низкий уровень инновационных идей, связанное с высокими рисками ведения бизнеса, все это сдерживает темпы развития малого предпринимательства.</w:t>
      </w:r>
    </w:p>
    <w:p w14:paraId="577675D7"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По-другому выглядит состояние с развитием малого предпринимательства в развитых западных странах и Китае. В США поддержка малого бизнеса реализуется в виде обеспечения финансовой поддержки малых и средних предприятий. Программа помощи проблемным малым предприятиям SBA предоставляет 85 % гарантию под заем до 150 тыс. долл. и 75 % под заем свыше 150 тыс. долл., Программа предусматривает также содействие в получении государственных заказов, предоставление консалтинговых услуг, предоставление информации о состоянии рынка и выполнении экспертных заключений для начинающих предпринимателей.</w:t>
      </w:r>
    </w:p>
    <w:p w14:paraId="7693A97F"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lastRenderedPageBreak/>
        <w:t xml:space="preserve">В США достаточно хорошо развит и эффективно работает механизм информационного обеспечения предпринимателей, в рамках сети бесплатного информационного обслуживания SBA-Net, в которой действует несколько информационных систем. Кроме того, в Управлении по делам малого бизнеса США (United </w:t>
      </w:r>
      <w:proofErr w:type="spellStart"/>
      <w:r w:rsidRPr="00F47A3E">
        <w:rPr>
          <w:color w:val="000000"/>
        </w:rPr>
        <w:t>States</w:t>
      </w:r>
      <w:proofErr w:type="spellEnd"/>
      <w:r w:rsidRPr="00F47A3E">
        <w:rPr>
          <w:color w:val="000000"/>
        </w:rPr>
        <w:t xml:space="preserve"> Small Business Administration (USSBA)) каждый год разрабатываются и реализуются специализированные программы развития бизнеса в разных отраслях.</w:t>
      </w:r>
    </w:p>
    <w:p w14:paraId="19DA58A9"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 xml:space="preserve">Сдерживающим фактором развития малого бизнеса в России является отставание по показателю конкуренции. Это подтверждает выпуск «Индекса глобальной конкурентоспособности» 2019, Россия занимает 43 место из 141. Согласно опубликованным данным областью, где России все еще необходимо сократить разрыв в конкурентоспособности, является финансовая система (55,7, 95-е место). Недостаточный доступ к финансированию ограничивает конкурентоспособность российских компаний на нескольких уровнях: МСП стало относительно труднее получать кредиты (-0,9, 118-е место); банки обременены неработающими кредитами, которые достигли 10% от объема выданных кредитов (107-е место); а российский рынок акций несколько неразвит (38,9, 51-е место) относительно размеров его экономики. </w:t>
      </w:r>
    </w:p>
    <w:p w14:paraId="6888180B"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В Германии владельцы малых предприятий защищены надежными правами собственников, которые закреплены в немецких законах. Между работодателями и наемными работниками заключаются гибкие тарифные соглашения, в которых учитываются интересы как работодателей, так и наемных работников. Эта система предохраняет малый бизнес от форс-мажорных обстоятельств</w:t>
      </w:r>
      <w:proofErr w:type="gramStart"/>
      <w:r w:rsidRPr="00F47A3E">
        <w:rPr>
          <w:color w:val="000000"/>
        </w:rPr>
        <w:t>, ,например</w:t>
      </w:r>
      <w:proofErr w:type="gramEnd"/>
      <w:r w:rsidRPr="00F47A3E">
        <w:rPr>
          <w:color w:val="000000"/>
        </w:rPr>
        <w:t>, забастовок.</w:t>
      </w:r>
    </w:p>
    <w:p w14:paraId="480F573B" w14:textId="77777777" w:rsidR="00F34352" w:rsidRPr="00F47A3E" w:rsidRDefault="00F34352" w:rsidP="00F34352">
      <w:pPr>
        <w:pStyle w:val="a4"/>
        <w:spacing w:before="0" w:beforeAutospacing="0" w:after="0" w:afterAutospacing="0" w:line="360" w:lineRule="auto"/>
        <w:ind w:firstLine="709"/>
        <w:jc w:val="both"/>
        <w:rPr>
          <w:color w:val="000000"/>
        </w:rPr>
      </w:pPr>
      <w:r w:rsidRPr="00F47A3E">
        <w:rPr>
          <w:color w:val="000000"/>
        </w:rPr>
        <w:t>Субъекты малого и среднего предпринимательства (МСП) играют важную экономическую и социальную роль в развитии экономики в целом. Важно отметить, что МСП также создает рабочие места для населения страны, что весьма важно для государств в направлении обеспечения занятости населения и в борьбе с безработицей</w:t>
      </w:r>
    </w:p>
    <w:p w14:paraId="0F92483B" w14:textId="77777777" w:rsidR="00F34352" w:rsidRPr="00F47A3E" w:rsidRDefault="00F34352" w:rsidP="00F34352">
      <w:pPr>
        <w:shd w:val="clear" w:color="auto" w:fill="FFFFFF"/>
        <w:ind w:firstLine="709"/>
        <w:rPr>
          <w:color w:val="000000" w:themeColor="text1"/>
          <w:sz w:val="24"/>
          <w:szCs w:val="24"/>
        </w:rPr>
      </w:pPr>
    </w:p>
    <w:p w14:paraId="79E9B215"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81. Рейдерство в России и безопасность организации.</w:t>
      </w:r>
    </w:p>
    <w:p w14:paraId="1561C7BE"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proofErr w:type="gramStart"/>
      <w:r w:rsidRPr="00F47A3E">
        <w:rPr>
          <w:b/>
          <w:bCs/>
          <w:color w:val="000000" w:themeColor="text1"/>
          <w:sz w:val="24"/>
          <w:szCs w:val="24"/>
        </w:rPr>
        <w:t>Рейдерство(</w:t>
      </w:r>
      <w:proofErr w:type="gramEnd"/>
      <w:r w:rsidRPr="00F47A3E">
        <w:rPr>
          <w:b/>
          <w:bCs/>
          <w:color w:val="000000" w:themeColor="text1"/>
          <w:sz w:val="24"/>
          <w:szCs w:val="24"/>
        </w:rPr>
        <w:t>захват предприятия)</w:t>
      </w:r>
      <w:r w:rsidRPr="00F47A3E">
        <w:rPr>
          <w:bCs/>
          <w:color w:val="000000" w:themeColor="text1"/>
          <w:sz w:val="24"/>
          <w:szCs w:val="24"/>
        </w:rPr>
        <w:t xml:space="preserve"> - недружественное поглощение предприятия против воли его собственников и/или его руководителя. </w:t>
      </w:r>
    </w:p>
    <w:p w14:paraId="63387E17"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Понятие рейдерство в России прочно ассоциируется с масштабными захватами корпоративной собственности и нарушением огромного количества законодательных актов.</w:t>
      </w:r>
    </w:p>
    <w:p w14:paraId="094A2FC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Современное российское рейдерство принято разделять на:</w:t>
      </w:r>
    </w:p>
    <w:p w14:paraId="7E1846C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«белое» - в рамках закона;</w:t>
      </w:r>
    </w:p>
    <w:p w14:paraId="045F22F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«серое» - с нарушением гражданско-правовых норм;</w:t>
      </w:r>
    </w:p>
    <w:p w14:paraId="50CC66A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«чёрное» - с нарушением уголовного законодательства.</w:t>
      </w:r>
    </w:p>
    <w:p w14:paraId="4C8B964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Для защиты от рейдерской деятельности обычно рекомендуются следующие меры:</w:t>
      </w:r>
    </w:p>
    <w:p w14:paraId="2210C15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обеспечение эффективной экономической безопасности предприятия с помощью мониторинга;</w:t>
      </w:r>
    </w:p>
    <w:p w14:paraId="77D5EC2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обращение в правоохранительные органы, суды;</w:t>
      </w:r>
    </w:p>
    <w:p w14:paraId="64D0EA2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наличие и применение чёткой схемы управления предприятием;</w:t>
      </w:r>
    </w:p>
    <w:p w14:paraId="3DB2F81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регулярная проверка состояния документов о регистрации, поддержка связи с местными органами-регистраторами;</w:t>
      </w:r>
    </w:p>
    <w:p w14:paraId="15E446C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прозрачность собственности и адекватная капитализация предприятия;</w:t>
      </w:r>
    </w:p>
    <w:p w14:paraId="717AF6A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совпадение юридического и фактического адреса компании и др.</w:t>
      </w:r>
    </w:p>
    <w:p w14:paraId="1555931B"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Признаки захвата предприятия:</w:t>
      </w:r>
    </w:p>
    <w:p w14:paraId="0EF920E5"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1.Действие, направленное на завладение предприятием;</w:t>
      </w:r>
    </w:p>
    <w:p w14:paraId="066F9982"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2.Нарушение норм уголовного права;</w:t>
      </w:r>
    </w:p>
    <w:p w14:paraId="0260B911"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3.Придание легитимности (законности) незаконным действиям;</w:t>
      </w:r>
    </w:p>
    <w:p w14:paraId="53A8746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4.Действие против воли собственника;</w:t>
      </w:r>
    </w:p>
    <w:p w14:paraId="00875CB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5.Использование недостатков законодательства.</w:t>
      </w:r>
    </w:p>
    <w:p w14:paraId="63FD4853"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p>
    <w:p w14:paraId="06CC828E" w14:textId="77777777" w:rsidR="00F34352" w:rsidRPr="00F47A3E" w:rsidRDefault="00F34352" w:rsidP="00F34352">
      <w:pPr>
        <w:shd w:val="clear" w:color="auto" w:fill="FFFFFF"/>
        <w:ind w:firstLine="709"/>
        <w:rPr>
          <w:b/>
          <w:color w:val="000000" w:themeColor="text1"/>
          <w:sz w:val="24"/>
          <w:szCs w:val="24"/>
          <w:u w:val="single"/>
        </w:rPr>
      </w:pPr>
      <w:r w:rsidRPr="00F47A3E">
        <w:rPr>
          <w:b/>
          <w:color w:val="000000" w:themeColor="text1"/>
          <w:sz w:val="24"/>
          <w:szCs w:val="24"/>
          <w:u w:val="single"/>
        </w:rPr>
        <w:t>82. Способы минимизации угроз враждебных поглощений и слияний.</w:t>
      </w:r>
    </w:p>
    <w:p w14:paraId="6EB93DD3"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Слияния и поглощения, являясь хорошо известным и широко применяемым в развитых странах институтом конкурентного рынка, имеют целый ряд неоспоримых достоинств: они служат инструментом экспансии, внешнего роста, в уже сложившихся интегрированных бизнес-группах способствуют «расчистке» и консолидации активов, могут значительно улучшить положение компании на товарных, кредитных и фондовых рынках, повысить ее финансовую устойчивость, сделать бизнес в итоге более конкурентоспособным и прибыльным.</w:t>
      </w:r>
    </w:p>
    <w:p w14:paraId="5385C95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Под слиянием понимается процесс, в результате которого несколько компаний объединяются в одну. Слияние не предполагает контроля одного субъекта над другим – после слияния компании должны представлять собой единое целое. Отличительной чертой сделки слияния является то, что акционеры «приобретаемой» компании после объединения сохраняют свои права на акции, но уже нового общества.</w:t>
      </w:r>
    </w:p>
    <w:p w14:paraId="4E8A6BB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Поглощение представляет собой установление одной компанией контроля над другой компанией и управление последней с приобретением полного или частичного права собственности без образования единой компании.</w:t>
      </w:r>
    </w:p>
    <w:p w14:paraId="2F534C8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Таким образом, слияния и поглощения представляют собой процедуру смены собственника или изменения структуры собственности компании, являясь конечным звеном в системе мер по реструктуризации.</w:t>
      </w:r>
    </w:p>
    <w:p w14:paraId="29AAE8D3" w14:textId="77777777" w:rsidR="00F34352" w:rsidRPr="00F47A3E" w:rsidRDefault="00F34352" w:rsidP="00F34352">
      <w:pPr>
        <w:ind w:firstLine="709"/>
        <w:rPr>
          <w:color w:val="000000" w:themeColor="text1"/>
          <w:sz w:val="24"/>
          <w:szCs w:val="24"/>
          <w:lang w:eastAsia="ru-RU"/>
        </w:rPr>
      </w:pPr>
      <w:r w:rsidRPr="00F47A3E">
        <w:rPr>
          <w:color w:val="000000" w:themeColor="text1"/>
          <w:sz w:val="24"/>
          <w:szCs w:val="24"/>
          <w:lang w:eastAsia="ru-RU"/>
        </w:rPr>
        <w:t>В качестве </w:t>
      </w:r>
      <w:r w:rsidRPr="00F47A3E">
        <w:rPr>
          <w:b/>
          <w:bCs/>
          <w:color w:val="000000" w:themeColor="text1"/>
          <w:sz w:val="24"/>
          <w:szCs w:val="24"/>
          <w:lang w:eastAsia="ru-RU"/>
        </w:rPr>
        <w:t>основных проблем</w:t>
      </w:r>
      <w:r w:rsidRPr="00F47A3E">
        <w:rPr>
          <w:color w:val="000000" w:themeColor="text1"/>
          <w:sz w:val="24"/>
          <w:szCs w:val="24"/>
          <w:lang w:eastAsia="ru-RU"/>
        </w:rPr>
        <w:t> при проведении дружественных слияний/поглощений компаний, потенциально способствующих возникновению различного рода рисков:</w:t>
      </w:r>
    </w:p>
    <w:p w14:paraId="1CB2B913" w14:textId="77777777" w:rsidR="00F34352" w:rsidRPr="00F47A3E" w:rsidRDefault="00F34352" w:rsidP="00F34352">
      <w:pPr>
        <w:numPr>
          <w:ilvl w:val="0"/>
          <w:numId w:val="13"/>
        </w:numPr>
        <w:ind w:left="0" w:firstLine="709"/>
        <w:rPr>
          <w:color w:val="000000" w:themeColor="text1"/>
          <w:sz w:val="24"/>
          <w:szCs w:val="24"/>
          <w:lang w:eastAsia="ru-RU"/>
        </w:rPr>
      </w:pPr>
      <w:r w:rsidRPr="00F47A3E">
        <w:rPr>
          <w:color w:val="000000" w:themeColor="text1"/>
          <w:sz w:val="24"/>
          <w:szCs w:val="24"/>
          <w:lang w:eastAsia="ru-RU"/>
        </w:rPr>
        <w:t>усиление волнения сотрудников;</w:t>
      </w:r>
    </w:p>
    <w:p w14:paraId="0F72E040" w14:textId="77777777" w:rsidR="00F34352" w:rsidRPr="00F47A3E" w:rsidRDefault="00F34352" w:rsidP="00F34352">
      <w:pPr>
        <w:numPr>
          <w:ilvl w:val="0"/>
          <w:numId w:val="13"/>
        </w:numPr>
        <w:ind w:left="0" w:firstLine="709"/>
        <w:rPr>
          <w:color w:val="000000" w:themeColor="text1"/>
          <w:sz w:val="24"/>
          <w:szCs w:val="24"/>
          <w:lang w:eastAsia="ru-RU"/>
        </w:rPr>
      </w:pPr>
      <w:r w:rsidRPr="00F47A3E">
        <w:rPr>
          <w:color w:val="000000" w:themeColor="text1"/>
          <w:sz w:val="24"/>
          <w:szCs w:val="24"/>
          <w:lang w:eastAsia="ru-RU"/>
        </w:rPr>
        <w:t>отсутствие стратегии (менеджмент не имеет ни идей, ни ресурсов для последующей интеграции: особенно это характерно для поглощений в незнакомой области с целью диверсификации);</w:t>
      </w:r>
    </w:p>
    <w:p w14:paraId="4511C2A1" w14:textId="77777777" w:rsidR="00F34352" w:rsidRPr="00F47A3E" w:rsidRDefault="00F34352" w:rsidP="00F34352">
      <w:pPr>
        <w:numPr>
          <w:ilvl w:val="0"/>
          <w:numId w:val="13"/>
        </w:numPr>
        <w:ind w:left="0" w:firstLine="709"/>
        <w:rPr>
          <w:color w:val="000000" w:themeColor="text1"/>
          <w:sz w:val="24"/>
          <w:szCs w:val="24"/>
          <w:lang w:eastAsia="ru-RU"/>
        </w:rPr>
      </w:pPr>
      <w:r w:rsidRPr="00F47A3E">
        <w:rPr>
          <w:color w:val="000000" w:themeColor="text1"/>
          <w:sz w:val="24"/>
          <w:szCs w:val="24"/>
          <w:lang w:eastAsia="ru-RU"/>
        </w:rPr>
        <w:t>недооценка потенциальных затрат (прежде всего, затрат на интеграцию, формирование нового имиджа, реструктуризацию системы маркетинга и сбыта и т.д.);</w:t>
      </w:r>
    </w:p>
    <w:p w14:paraId="556469FC" w14:textId="77777777" w:rsidR="00F34352" w:rsidRPr="00F47A3E" w:rsidRDefault="00F34352" w:rsidP="00F34352">
      <w:pPr>
        <w:numPr>
          <w:ilvl w:val="0"/>
          <w:numId w:val="13"/>
        </w:numPr>
        <w:ind w:left="0" w:firstLine="709"/>
        <w:rPr>
          <w:color w:val="000000" w:themeColor="text1"/>
          <w:sz w:val="24"/>
          <w:szCs w:val="24"/>
          <w:lang w:eastAsia="ru-RU"/>
        </w:rPr>
      </w:pPr>
      <w:r w:rsidRPr="00F47A3E">
        <w:rPr>
          <w:color w:val="000000" w:themeColor="text1"/>
          <w:sz w:val="24"/>
          <w:szCs w:val="24"/>
          <w:lang w:eastAsia="ru-RU"/>
        </w:rPr>
        <w:t>осознанно необъективная оценка (сотрудники, разрабатывающие бизнес-план предстоящей сделки, заинтересованы в ее проведении и исходят из нереальных, чересчур оптимистических посылок при его составлении: редко делается расчет альтернативных сценариев);</w:t>
      </w:r>
    </w:p>
    <w:p w14:paraId="0842DE0A" w14:textId="77777777" w:rsidR="00F34352" w:rsidRPr="00F47A3E" w:rsidRDefault="00F34352" w:rsidP="00F34352">
      <w:pPr>
        <w:numPr>
          <w:ilvl w:val="0"/>
          <w:numId w:val="13"/>
        </w:numPr>
        <w:ind w:left="0" w:firstLine="709"/>
        <w:rPr>
          <w:color w:val="000000" w:themeColor="text1"/>
          <w:sz w:val="24"/>
          <w:szCs w:val="24"/>
          <w:lang w:eastAsia="ru-RU"/>
        </w:rPr>
      </w:pPr>
      <w:r w:rsidRPr="00F47A3E">
        <w:rPr>
          <w:color w:val="000000" w:themeColor="text1"/>
          <w:sz w:val="24"/>
          <w:szCs w:val="24"/>
          <w:lang w:eastAsia="ru-RU"/>
        </w:rPr>
        <w:t>отсутствие должного контроля (отсутствие системы показателей, которые позволили бы оценить успешность прохождения сделки и степень достижения поставленных целей, четкого плана слияния/поглощения и последующей интеграции, с выделением подпроцессов, распределением ответственности, фиксацией целей, их квалификацией и постоянным контролем степени их достижения);</w:t>
      </w:r>
    </w:p>
    <w:p w14:paraId="084CD1EB" w14:textId="77777777" w:rsidR="00F34352" w:rsidRPr="00F47A3E" w:rsidRDefault="00F34352" w:rsidP="00F34352">
      <w:pPr>
        <w:numPr>
          <w:ilvl w:val="0"/>
          <w:numId w:val="13"/>
        </w:numPr>
        <w:ind w:left="0" w:firstLine="709"/>
        <w:rPr>
          <w:color w:val="000000" w:themeColor="text1"/>
          <w:sz w:val="24"/>
          <w:szCs w:val="24"/>
          <w:lang w:eastAsia="ru-RU"/>
        </w:rPr>
      </w:pPr>
      <w:r w:rsidRPr="00F47A3E">
        <w:rPr>
          <w:color w:val="000000" w:themeColor="text1"/>
          <w:sz w:val="24"/>
          <w:szCs w:val="24"/>
          <w:lang w:eastAsia="ru-RU"/>
        </w:rPr>
        <w:t>медлительность принятия решений и размытые компетенции, культурные барьеры и, наконец, неопытность менеджеров.</w:t>
      </w:r>
    </w:p>
    <w:p w14:paraId="061DE543"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Защитные механизмы от поглощения </w:t>
      </w:r>
      <w:proofErr w:type="gramStart"/>
      <w:r w:rsidRPr="00F47A3E">
        <w:rPr>
          <w:color w:val="000000" w:themeColor="text1"/>
          <w:sz w:val="24"/>
          <w:szCs w:val="24"/>
        </w:rPr>
        <w:t>- это</w:t>
      </w:r>
      <w:proofErr w:type="gramEnd"/>
      <w:r w:rsidRPr="00F47A3E">
        <w:rPr>
          <w:color w:val="000000" w:themeColor="text1"/>
          <w:sz w:val="24"/>
          <w:szCs w:val="24"/>
        </w:rPr>
        <w:t xml:space="preserve"> специальные меры, принимаемые компанией с целью предотвратить либо остановить враждебное поглощение.</w:t>
      </w:r>
    </w:p>
    <w:p w14:paraId="43F0FA5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Совокупность мер противодействия враждебным поглощениям подразделяется на две части: превентивные и активные мероприятия.</w:t>
      </w:r>
    </w:p>
    <w:p w14:paraId="0EC145A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Задача превентивных мероприятий – уменьшить саму вероятность враждебного поглощения.</w:t>
      </w:r>
    </w:p>
    <w:p w14:paraId="279B0F2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Активные мероприятия предназначены для непосредственных защитных действий после начала враждебного поглощения.</w:t>
      </w:r>
    </w:p>
    <w:p w14:paraId="02A06CE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российские компании выработали собственные способы защиты бизнеса от враждебного поглощения, которые классифицируются на две группы:</w:t>
      </w:r>
    </w:p>
    <w:p w14:paraId="5F7EED2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1. Стратегические способы защиты (Формирование защищённой корпоративной структуры, обеспечение эффективной экономической безопасности предприятия);</w:t>
      </w:r>
    </w:p>
    <w:p w14:paraId="235CC81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Тактические способы защиты (Реструктуризация активов, блокировка пакета акций, приобретённого агрессором, работа с акционерами).</w:t>
      </w:r>
    </w:p>
    <w:p w14:paraId="3974D97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52C6C201" w14:textId="77777777" w:rsidR="00F34352" w:rsidRPr="00F47A3E" w:rsidRDefault="00F34352" w:rsidP="00F34352">
      <w:pPr>
        <w:shd w:val="clear" w:color="auto" w:fill="FFFFFF"/>
        <w:ind w:firstLine="709"/>
        <w:rPr>
          <w:b/>
          <w:color w:val="000000" w:themeColor="text1"/>
          <w:sz w:val="24"/>
          <w:szCs w:val="24"/>
          <w:u w:val="single"/>
        </w:rPr>
      </w:pPr>
      <w:r w:rsidRPr="00F47A3E">
        <w:rPr>
          <w:b/>
          <w:color w:val="000000" w:themeColor="text1"/>
          <w:sz w:val="24"/>
          <w:szCs w:val="24"/>
          <w:u w:val="single"/>
        </w:rPr>
        <w:t>83. Риски в экономической деятельности организации и возможные способы их минимизации.</w:t>
      </w:r>
    </w:p>
    <w:p w14:paraId="2E0D872B"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
          <w:bCs/>
          <w:color w:val="000000" w:themeColor="text1"/>
          <w:sz w:val="24"/>
          <w:szCs w:val="24"/>
        </w:rPr>
        <w:t>Экономический риск</w:t>
      </w:r>
      <w:r w:rsidRPr="00F47A3E">
        <w:rPr>
          <w:bCs/>
          <w:color w:val="000000" w:themeColor="text1"/>
          <w:sz w:val="24"/>
          <w:szCs w:val="24"/>
        </w:rPr>
        <w:t xml:space="preserve"> – это возможность случайного возникновения нежелательных убытков, измеряемых в денежном выражении. </w:t>
      </w:r>
    </w:p>
    <w:p w14:paraId="58073830"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Экономические риски делятся на две группы:</w:t>
      </w:r>
    </w:p>
    <w:p w14:paraId="280372CA"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Внешние (Страновой, валютный, налоговый, риск форс-</w:t>
      </w:r>
      <w:proofErr w:type="spellStart"/>
      <w:r w:rsidRPr="00F47A3E">
        <w:rPr>
          <w:bCs/>
          <w:color w:val="000000" w:themeColor="text1"/>
          <w:sz w:val="24"/>
          <w:szCs w:val="24"/>
        </w:rPr>
        <w:t>мажерных</w:t>
      </w:r>
      <w:proofErr w:type="spellEnd"/>
      <w:r w:rsidRPr="00F47A3E">
        <w:rPr>
          <w:bCs/>
          <w:color w:val="000000" w:themeColor="text1"/>
          <w:sz w:val="24"/>
          <w:szCs w:val="24"/>
        </w:rPr>
        <w:t xml:space="preserve"> предприятий);</w:t>
      </w:r>
    </w:p>
    <w:p w14:paraId="275771B2"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Внутренние (Организационный, ресурсный, кредитный).</w:t>
      </w:r>
    </w:p>
    <w:p w14:paraId="60B189FC"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На сегодняшний день методами, наиболее часто используемыми для минимизации рисков предприятия, являются:</w:t>
      </w:r>
    </w:p>
    <w:p w14:paraId="16077DF6"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 диверсификация деятельности предприятия; </w:t>
      </w:r>
    </w:p>
    <w:p w14:paraId="3878120C"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 приобретение новой информации для прогнозирования возможных рисков; </w:t>
      </w:r>
    </w:p>
    <w:p w14:paraId="71591B5E"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лимитирование рисков;</w:t>
      </w:r>
    </w:p>
    <w:p w14:paraId="027BCA28"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 • страхование и самострахование; </w:t>
      </w:r>
    </w:p>
    <w:p w14:paraId="62070E50"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 осуществление учета и оценки размера использующихся специфических фондов предприятия в его общих фондах; </w:t>
      </w:r>
    </w:p>
    <w:p w14:paraId="43BCEC3B"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прочие методы минимизации рисков.</w:t>
      </w:r>
    </w:p>
    <w:p w14:paraId="41BF63C2"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Применяя конкретный метод минимизации рисков, предприятие должно исходить из следующих принципов:</w:t>
      </w:r>
    </w:p>
    <w:p w14:paraId="6662D886"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 • не допускать риски в масштабе, превышающем собственный капитал предприятия; </w:t>
      </w:r>
    </w:p>
    <w:p w14:paraId="79197EB8"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необходимо прогнозировать и учитывать возможные последствия воздействия рисков;</w:t>
      </w:r>
    </w:p>
    <w:p w14:paraId="621F4437"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 • в стратегическом менеджменте не рисковать многим ради малого. Реализация данных принципов сталкивается с необходимостью вычисления максимально допустимых возможных убытков для каждого вида риска.</w:t>
      </w:r>
    </w:p>
    <w:p w14:paraId="6488D70F" w14:textId="77777777" w:rsidR="00F34352" w:rsidRPr="00F47A3E" w:rsidRDefault="00F34352" w:rsidP="00F34352">
      <w:pPr>
        <w:shd w:val="clear" w:color="auto" w:fill="FFFFFF"/>
        <w:ind w:firstLine="709"/>
        <w:rPr>
          <w:color w:val="000000" w:themeColor="text1"/>
          <w:sz w:val="24"/>
          <w:szCs w:val="24"/>
        </w:rPr>
      </w:pPr>
    </w:p>
    <w:p w14:paraId="70AF358F" w14:textId="77777777" w:rsidR="00F34352" w:rsidRPr="00F47A3E" w:rsidRDefault="00F34352" w:rsidP="00F34352">
      <w:pPr>
        <w:shd w:val="clear" w:color="auto" w:fill="FFFFFF"/>
        <w:ind w:firstLine="709"/>
        <w:rPr>
          <w:b/>
          <w:color w:val="000000" w:themeColor="text1"/>
          <w:sz w:val="24"/>
          <w:szCs w:val="24"/>
          <w:u w:val="single"/>
        </w:rPr>
      </w:pPr>
      <w:r w:rsidRPr="00F47A3E">
        <w:rPr>
          <w:b/>
          <w:color w:val="000000" w:themeColor="text1"/>
          <w:sz w:val="24"/>
          <w:szCs w:val="24"/>
          <w:u w:val="single"/>
        </w:rPr>
        <w:t>84. Основные виды хозяйственных рисков.</w:t>
      </w:r>
    </w:p>
    <w:p w14:paraId="0CA6AA5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
          <w:bCs/>
          <w:color w:val="000000" w:themeColor="text1"/>
          <w:sz w:val="24"/>
          <w:szCs w:val="24"/>
        </w:rPr>
        <w:t>Хозяйственный риск</w:t>
      </w:r>
      <w:r w:rsidRPr="00F47A3E">
        <w:rPr>
          <w:bCs/>
          <w:color w:val="000000" w:themeColor="text1"/>
          <w:sz w:val="24"/>
          <w:szCs w:val="24"/>
        </w:rPr>
        <w:t xml:space="preserve"> </w:t>
      </w:r>
      <w:proofErr w:type="gramStart"/>
      <w:r w:rsidRPr="00F47A3E">
        <w:rPr>
          <w:bCs/>
          <w:color w:val="000000" w:themeColor="text1"/>
          <w:sz w:val="24"/>
          <w:szCs w:val="24"/>
        </w:rPr>
        <w:t>- это</w:t>
      </w:r>
      <w:proofErr w:type="gramEnd"/>
      <w:r w:rsidRPr="00F47A3E">
        <w:rPr>
          <w:bCs/>
          <w:color w:val="000000" w:themeColor="text1"/>
          <w:sz w:val="24"/>
          <w:szCs w:val="24"/>
        </w:rPr>
        <w:t xml:space="preserve"> решение или действие в условиях неопределенности, связанное с производством продукции, товаров, услуг, их реализацией, товарно-</w:t>
      </w:r>
      <w:r w:rsidRPr="00F47A3E">
        <w:rPr>
          <w:bCs/>
          <w:color w:val="000000" w:themeColor="text1"/>
          <w:sz w:val="24"/>
          <w:szCs w:val="24"/>
        </w:rPr>
        <w:lastRenderedPageBreak/>
        <w:t>денежными и финансовыми операциями,</w:t>
      </w:r>
      <w:r w:rsidRPr="00F47A3E">
        <w:rPr>
          <w:color w:val="000000" w:themeColor="text1"/>
          <w:sz w:val="24"/>
          <w:szCs w:val="24"/>
        </w:rPr>
        <w:t xml:space="preserve"> </w:t>
      </w:r>
      <w:r w:rsidRPr="00F47A3E">
        <w:rPr>
          <w:bCs/>
          <w:color w:val="000000" w:themeColor="text1"/>
          <w:sz w:val="24"/>
          <w:szCs w:val="24"/>
        </w:rPr>
        <w:t>в процессе которых есть возможность оценить ситуацию и достичь предпочтительных, по отношению к другим субъектам результатов, либо понести наименьшие потери.</w:t>
      </w:r>
    </w:p>
    <w:p w14:paraId="70E2453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Хозяйственный риск можно классифицировать по:</w:t>
      </w:r>
    </w:p>
    <w:p w14:paraId="3385445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а) по природе возникновения</w:t>
      </w:r>
    </w:p>
    <w:p w14:paraId="1A9C7C6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субъективный риск (неразвитые способности к риску, недостаток практического опыта, образования, профессионализма и др.);</w:t>
      </w:r>
    </w:p>
    <w:p w14:paraId="005E36D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объективный риск, (недостаток информации, стихийные бедствия, неожиданные изменения конъюнктуры рынка, уровня инфляции, налогообложения, инвестирования и т.п.);</w:t>
      </w:r>
    </w:p>
    <w:p w14:paraId="396BB14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б) в зависимости от этапа решения проблемы:</w:t>
      </w:r>
    </w:p>
    <w:p w14:paraId="737BAC7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риск на этапе принятия решений, (ошибки в определении методов анализа и оценке уровня риска из-за недостатка инфляции либо ее низкого качества, дезинформация);</w:t>
      </w:r>
    </w:p>
    <w:p w14:paraId="6A94D6C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риск на этапе реализации решений, (ошибки, недостатки в процессе реализации решений, неожиданное изменение субъективных условий);</w:t>
      </w:r>
    </w:p>
    <w:p w14:paraId="6B017AD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 по масштабам:</w:t>
      </w:r>
    </w:p>
    <w:p w14:paraId="32D3954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локальный риск (риск отдельной фирмы или ее структурных подразделений);</w:t>
      </w:r>
    </w:p>
    <w:p w14:paraId="7A129DB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отраслевой риск (присущий определенной отрасли);</w:t>
      </w:r>
    </w:p>
    <w:p w14:paraId="373A001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региональный риск (охватывает предпринимательство или хозяйствование на уровне экономических регионов государства);</w:t>
      </w:r>
    </w:p>
    <w:p w14:paraId="4721BD8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национальный (глобальный) (охватывает предпринимательство на уровне макроэкономики, т.е. с учетом неожиданного изменения политики, законодательства, кредитования, налогообложения и т.д.);</w:t>
      </w:r>
    </w:p>
    <w:p w14:paraId="7470E21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 международный </w:t>
      </w:r>
      <w:proofErr w:type="gramStart"/>
      <w:r w:rsidRPr="00F47A3E">
        <w:rPr>
          <w:color w:val="000000" w:themeColor="text1"/>
        </w:rPr>
        <w:t>( риск</w:t>
      </w:r>
      <w:proofErr w:type="gramEnd"/>
      <w:r w:rsidRPr="00F47A3E">
        <w:rPr>
          <w:color w:val="000000" w:themeColor="text1"/>
        </w:rPr>
        <w:t xml:space="preserve"> связанный с изменениями в конъюнктуре мирового рынка, взаимоотношениями между странами, стихийными бедствиями);</w:t>
      </w:r>
    </w:p>
    <w:p w14:paraId="299DBA5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г) по сфере возникновения:</w:t>
      </w:r>
    </w:p>
    <w:p w14:paraId="2301469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внешний риск (неожиданные изменения в экономике, политике, скачки конъюнктуры на мировом рынке, валютный);</w:t>
      </w:r>
    </w:p>
    <w:p w14:paraId="02FDB2D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внутренний риск (риски, связанные со специализацией предприятия, производственный и финансовый риски);</w:t>
      </w:r>
    </w:p>
    <w:p w14:paraId="59C2035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инновационный риск (вытекающий из неопределенности в инновационной сфере);</w:t>
      </w:r>
    </w:p>
    <w:p w14:paraId="0306434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 по возможности диверсификации:</w:t>
      </w:r>
    </w:p>
    <w:p w14:paraId="224EAC4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систематический риск;</w:t>
      </w:r>
    </w:p>
    <w:p w14:paraId="3F347C0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специфический риск (риск, связанный с получением дохода от конкретной хозяйственной операции);</w:t>
      </w:r>
    </w:p>
    <w:p w14:paraId="5B86437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е) по степени допустимости:</w:t>
      </w:r>
    </w:p>
    <w:p w14:paraId="48D8591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минимальный (возможные потери расчетной прибыли в пределах 0-25%);</w:t>
      </w:r>
    </w:p>
    <w:p w14:paraId="2EDFC90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повышенный (не превышающий возможных потерь расчетной прибыли в размере 25-50%);</w:t>
      </w:r>
    </w:p>
    <w:p w14:paraId="5A2F4E4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критический риск (возможные потери расчетной прибыли в размере 50-70%);</w:t>
      </w:r>
    </w:p>
    <w:p w14:paraId="63DA0F7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недопустимый риск (возможные потери близки к размеру собственных средств, что может привести фирму к банкротству, 75-100%).</w:t>
      </w:r>
    </w:p>
    <w:p w14:paraId="3F90521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1EAA6B51" w14:textId="77777777" w:rsidR="00F34352" w:rsidRPr="00F47A3E" w:rsidRDefault="00F34352" w:rsidP="00F34352">
      <w:pPr>
        <w:shd w:val="clear" w:color="auto" w:fill="FFFFFF"/>
        <w:ind w:firstLine="709"/>
        <w:rPr>
          <w:color w:val="000000" w:themeColor="text1"/>
          <w:sz w:val="24"/>
          <w:szCs w:val="24"/>
        </w:rPr>
      </w:pPr>
      <w:r w:rsidRPr="00F47A3E">
        <w:rPr>
          <w:b/>
          <w:color w:val="000000" w:themeColor="text1"/>
          <w:sz w:val="24"/>
          <w:szCs w:val="24"/>
          <w:u w:val="single"/>
        </w:rPr>
        <w:t>85. Риски – опасность, управление рисками – безопасность</w:t>
      </w:r>
      <w:r w:rsidRPr="00F47A3E">
        <w:rPr>
          <w:color w:val="000000" w:themeColor="text1"/>
          <w:sz w:val="24"/>
          <w:szCs w:val="24"/>
        </w:rPr>
        <w:t>.</w:t>
      </w:r>
    </w:p>
    <w:p w14:paraId="0AE3BAE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Слово «риск» применительно к бизнесу может обозначать различные категории. В частности, под риском может пониматься:</w:t>
      </w:r>
    </w:p>
    <w:p w14:paraId="5D86C7E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потенциальная возможность (опасность) наступления вероятного события или совокупности событий, вызывающих определенный материальный ущерб;</w:t>
      </w:r>
    </w:p>
    <w:p w14:paraId="16B0A0E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возможность недополучения прибыли или дохода;</w:t>
      </w:r>
    </w:p>
    <w:p w14:paraId="111A3EB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характеристика проявления ущерба – частота возникновения или/и тяжесть (размер) ущерба;</w:t>
      </w:r>
    </w:p>
    <w:p w14:paraId="36E41F0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застрахованный объект, который может подвергнуться ущербу.</w:t>
      </w:r>
    </w:p>
    <w:p w14:paraId="6886829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Снижение рисков может осуществляться различными методами, в том числе посредством применения таких методов, как диверсификация, секьюритизация и лимитирование.</w:t>
      </w:r>
    </w:p>
    <w:p w14:paraId="0B4CC62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Диверсификация – распределение риска между несколькими, объектами, направлениями деятельности и др.</w:t>
      </w:r>
    </w:p>
    <w:p w14:paraId="1B5AA43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Секьюритизация – разделение операции кредитования на две части с выполнением каждой из этих частей различными банками.</w:t>
      </w:r>
    </w:p>
    <w:p w14:paraId="7F5A372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Лимитирование – установление предельных размеров инвестиций, партий закупаемых товаров, выдаваемых кредитов и др.</w:t>
      </w:r>
    </w:p>
    <w:p w14:paraId="4302D25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Процедура управления рисками – это сложный вид деятельности, которая осуществляется посредством принятия и реализации управленческих решений в отношении предполагаемого риска, и которая в контексте бизнеса называется риск-менеджментом.</w:t>
      </w:r>
    </w:p>
    <w:p w14:paraId="5E4B771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lastRenderedPageBreak/>
        <w:t>Управление риском (риск-менеджмент)</w:t>
      </w:r>
      <w:r w:rsidRPr="00F47A3E">
        <w:rPr>
          <w:color w:val="000000" w:themeColor="text1"/>
        </w:rPr>
        <w:t xml:space="preserve"> – это процесс принятия и выполнения управленческих решений, направленный минимизировать неблагоприятное влияние субъекта убытков, вызванных случайными событиями.</w:t>
      </w:r>
    </w:p>
    <w:p w14:paraId="1023BAD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Основная задача предпринимателя в сфере управления рисками – найти вариант действий, обеспечивающий оптимальное для конкретного проекта сочетание риска и дохода исходя из того, что чем прибыльнее проект, тем выше степень риска при его реализации.</w:t>
      </w:r>
    </w:p>
    <w:p w14:paraId="45C49B8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xml:space="preserve">Среди </w:t>
      </w:r>
      <w:r w:rsidRPr="00F47A3E">
        <w:rPr>
          <w:b/>
          <w:color w:val="000000" w:themeColor="text1"/>
        </w:rPr>
        <w:t xml:space="preserve">основных задач </w:t>
      </w:r>
      <w:r w:rsidRPr="00F47A3E">
        <w:rPr>
          <w:color w:val="000000" w:themeColor="text1"/>
        </w:rPr>
        <w:t>можно выделить следующие:</w:t>
      </w:r>
    </w:p>
    <w:p w14:paraId="228EA14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нельзя рисковать больше, чем это может позволить собственный капитал;</w:t>
      </w:r>
    </w:p>
    <w:p w14:paraId="54CE96A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всегда надо думать о последствиях риска;</w:t>
      </w:r>
    </w:p>
    <w:p w14:paraId="14759D4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положительное решение принимается лишь при отсутствии сомнений;</w:t>
      </w:r>
    </w:p>
    <w:p w14:paraId="7F1F206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нельзя рисковать многим ради малого;</w:t>
      </w:r>
    </w:p>
    <w:p w14:paraId="682BF6E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при наличии сомнений следует принять отрицательное решение;</w:t>
      </w:r>
    </w:p>
    <w:p w14:paraId="79ACA95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нельзя думать, что существует только одно решение, возможно, есть и другие варианты.</w:t>
      </w:r>
    </w:p>
    <w:p w14:paraId="6FE9D7E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790DB793" w14:textId="77777777" w:rsidR="00F34352" w:rsidRPr="00F47A3E" w:rsidRDefault="00F34352" w:rsidP="00F34352">
      <w:pPr>
        <w:shd w:val="clear" w:color="auto" w:fill="FFFFFF"/>
        <w:ind w:firstLine="709"/>
        <w:rPr>
          <w:b/>
          <w:color w:val="000000" w:themeColor="text1"/>
          <w:sz w:val="24"/>
          <w:szCs w:val="24"/>
          <w:u w:val="single"/>
        </w:rPr>
      </w:pPr>
      <w:r w:rsidRPr="00F47A3E">
        <w:rPr>
          <w:b/>
          <w:color w:val="000000" w:themeColor="text1"/>
          <w:sz w:val="24"/>
          <w:szCs w:val="24"/>
          <w:u w:val="single"/>
        </w:rPr>
        <w:t>86. Роль человеческого фактора в повышении уровня безопасности организации.</w:t>
      </w:r>
    </w:p>
    <w:p w14:paraId="1E4874D2" w14:textId="77777777" w:rsidR="00F34352" w:rsidRPr="00F47A3E" w:rsidRDefault="00F34352" w:rsidP="00F34352">
      <w:pPr>
        <w:shd w:val="clear" w:color="auto" w:fill="FFFFFF"/>
        <w:ind w:firstLine="709"/>
        <w:rPr>
          <w:color w:val="000000" w:themeColor="text1"/>
          <w:sz w:val="24"/>
          <w:szCs w:val="24"/>
        </w:rPr>
      </w:pPr>
      <w:r w:rsidRPr="00F47A3E">
        <w:rPr>
          <w:b/>
          <w:color w:val="000000" w:themeColor="text1"/>
          <w:sz w:val="24"/>
          <w:szCs w:val="24"/>
        </w:rPr>
        <w:t>человеческий фактор</w:t>
      </w:r>
      <w:r w:rsidRPr="00F47A3E">
        <w:rPr>
          <w:color w:val="000000" w:themeColor="text1"/>
          <w:sz w:val="24"/>
          <w:szCs w:val="24"/>
        </w:rPr>
        <w:t xml:space="preserve"> — «это система взаимодействующих, занимающих разное положение классов, слоев и групп, деятельность и взаимодействие которых обеспечивают прогрессивное развитие общества». Другими словами, человеческий фактор раскрывает человека во многих измерениях: как трудящегося, как гражданина и семьянина, как человека во всем многообразии его действий и помыслов.</w:t>
      </w:r>
    </w:p>
    <w:p w14:paraId="5CB65DDA"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Обеспечить экономическую безопасность организации </w:t>
      </w:r>
      <w:proofErr w:type="gramStart"/>
      <w:r w:rsidRPr="00F47A3E">
        <w:rPr>
          <w:color w:val="000000" w:themeColor="text1"/>
          <w:sz w:val="24"/>
          <w:szCs w:val="24"/>
        </w:rPr>
        <w:t>не возможно</w:t>
      </w:r>
      <w:proofErr w:type="gramEnd"/>
      <w:r w:rsidRPr="00F47A3E">
        <w:rPr>
          <w:color w:val="000000" w:themeColor="text1"/>
          <w:sz w:val="24"/>
          <w:szCs w:val="24"/>
        </w:rPr>
        <w:t xml:space="preserve"> без постоянного внимания к человеческой составляющей в системе мер, обеспечивающих эту безопасность. Невнимание к этому аспекту в целом приводит к неэффективному использованию потенциала организации и ухудшению корпоративной репутации. Причинами этого во многом являются межличностные отношения в организации, мотивация персонала, его профессионализм, свойства личности сотрудников.</w:t>
      </w:r>
    </w:p>
    <w:p w14:paraId="5B3B4B8F"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Минимизация угроз, связанных с человеческим фактором на всех этапах </w:t>
      </w:r>
      <w:proofErr w:type="gramStart"/>
      <w:r w:rsidRPr="00F47A3E">
        <w:rPr>
          <w:color w:val="000000" w:themeColor="text1"/>
          <w:sz w:val="24"/>
          <w:szCs w:val="24"/>
        </w:rPr>
        <w:t>«жизненного цикла» работника</w:t>
      </w:r>
      <w:proofErr w:type="gramEnd"/>
      <w:r w:rsidRPr="00F47A3E">
        <w:rPr>
          <w:color w:val="000000" w:themeColor="text1"/>
          <w:sz w:val="24"/>
          <w:szCs w:val="24"/>
        </w:rPr>
        <w:t xml:space="preserve"> является одной из основных целей при обеспечении экономической безопасности организации.</w:t>
      </w:r>
    </w:p>
    <w:p w14:paraId="0CCEA536"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Оценка персонала, сделанная в рамках аттестации, и мероприятия, проведенные по ее результатам, могут способствовать повышению эффективности деятельности всей </w:t>
      </w:r>
      <w:r w:rsidRPr="00F47A3E">
        <w:rPr>
          <w:color w:val="000000" w:themeColor="text1"/>
          <w:sz w:val="24"/>
          <w:szCs w:val="24"/>
        </w:rPr>
        <w:lastRenderedPageBreak/>
        <w:t>организации за счет: ― создания условий для снижения угроз деятельности организации; ― формирования кадрового резерва; ― получения достоверной информации о потенциале персонала; ― составления программы карьерного роста оцениваемого сотрудника; ― выявление резервов повышения уровня отдачи работника.</w:t>
      </w:r>
    </w:p>
    <w:p w14:paraId="6EA4D08C"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программам, хорошо зарекомендовавшим себя в управлении персоналом и снижающим угрозы для организации, исходящие от уволенных сотрудников, можно отнести: </w:t>
      </w:r>
    </w:p>
    <w:p w14:paraId="43E17316"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 «золотой парашют» — это договор с сотрудником, предусматривающий выплату значительной компенсации в случае прекращения трудовых отношений, льгот; </w:t>
      </w:r>
    </w:p>
    <w:p w14:paraId="3B08DFF2"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xml:space="preserve">― «открытое окно» — введение (на строго оговоренный срок) льготного режима увольнения из организации, как правило, с выплатой денежной компенсации; </w:t>
      </w:r>
    </w:p>
    <w:p w14:paraId="5E840F4B"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 «льготный возраст» — увольнение работника на пенсию раньше наступления пенсионного возраста с оплатой пенсии из средств организации.</w:t>
      </w:r>
    </w:p>
    <w:p w14:paraId="0B4B9BEC" w14:textId="77777777" w:rsidR="00F34352" w:rsidRPr="00F47A3E" w:rsidRDefault="00F34352" w:rsidP="00F34352">
      <w:pPr>
        <w:shd w:val="clear" w:color="auto" w:fill="FFFFFF"/>
        <w:ind w:firstLine="709"/>
        <w:rPr>
          <w:color w:val="000000" w:themeColor="text1"/>
          <w:sz w:val="24"/>
          <w:szCs w:val="24"/>
        </w:rPr>
      </w:pPr>
      <w:r w:rsidRPr="00F47A3E">
        <w:rPr>
          <w:color w:val="000000" w:themeColor="text1"/>
          <w:sz w:val="24"/>
          <w:szCs w:val="24"/>
        </w:rPr>
        <w:t>человеческий фактор в аспекте обеспечения экономической безопасности организации, включает основные социально-экономические и моральные аспекты, выступая как совокупность объективных условий психического, социально-экономического, политического, идеологического, морального и национального характера, действующих в определенное время и в определенном месте и обусловливающих негативное или позитивное поведение человека и его поступки. Неудовлетворительное состояние внутриорганизационных коммуникаций приводит к серьезным последствиям психологического характера. Эффективное и безопасное управление невозможно без отлаженных коммуникаций. Инновационная политика, создание благоприятного психологического климата, стимулирование людей — все это требует значительной работы по установлению эффективных коммуникаций внутри организации. Коммуникации в управлении играют ключевую роль. Достижение целей, стоящих перед организацией, требует эффективного обмена информацией. На всех стадиях межличностных коммуникаций ведущая роль принадлежит человеку.</w:t>
      </w:r>
    </w:p>
    <w:p w14:paraId="6EA960E2" w14:textId="77777777" w:rsidR="00F34352" w:rsidRPr="00F47A3E" w:rsidRDefault="00F34352" w:rsidP="00F34352">
      <w:pPr>
        <w:shd w:val="clear" w:color="auto" w:fill="FFFFFF"/>
        <w:ind w:firstLine="709"/>
        <w:rPr>
          <w:color w:val="000000" w:themeColor="text1"/>
          <w:sz w:val="24"/>
          <w:szCs w:val="24"/>
        </w:rPr>
      </w:pPr>
    </w:p>
    <w:p w14:paraId="72F6A81F" w14:textId="77777777" w:rsidR="00F34352" w:rsidRPr="00F47A3E" w:rsidRDefault="00F34352" w:rsidP="00F34352">
      <w:pPr>
        <w:shd w:val="clear" w:color="auto" w:fill="FFFFFF"/>
        <w:ind w:firstLine="709"/>
        <w:rPr>
          <w:b/>
          <w:color w:val="000000" w:themeColor="text1"/>
          <w:sz w:val="24"/>
          <w:szCs w:val="24"/>
          <w:u w:val="single"/>
        </w:rPr>
      </w:pPr>
      <w:r w:rsidRPr="00F47A3E">
        <w:rPr>
          <w:b/>
          <w:color w:val="000000" w:themeColor="text1"/>
          <w:sz w:val="24"/>
          <w:szCs w:val="24"/>
          <w:u w:val="single"/>
        </w:rPr>
        <w:t>87. Экономические интересы организации как фактор безопасного развития бизнеса.</w:t>
      </w:r>
    </w:p>
    <w:p w14:paraId="7B9CAE5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
          <w:bCs/>
          <w:color w:val="000000" w:themeColor="text1"/>
          <w:sz w:val="24"/>
          <w:szCs w:val="24"/>
        </w:rPr>
        <w:t>Экономический интерес</w:t>
      </w:r>
      <w:r w:rsidRPr="00F47A3E">
        <w:rPr>
          <w:bCs/>
          <w:color w:val="000000" w:themeColor="text1"/>
          <w:sz w:val="24"/>
          <w:szCs w:val="24"/>
        </w:rPr>
        <w:t xml:space="preserve"> – это форма экономических отношений, которая направляет деятельность людей в связи с движением и удовлетворением их потребностей.</w:t>
      </w:r>
    </w:p>
    <w:p w14:paraId="44D9FE6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
          <w:bCs/>
          <w:color w:val="000000" w:themeColor="text1"/>
          <w:sz w:val="24"/>
          <w:szCs w:val="24"/>
        </w:rPr>
        <w:t xml:space="preserve">Под экономическими интересами </w:t>
      </w:r>
      <w:proofErr w:type="gramStart"/>
      <w:r w:rsidRPr="00F47A3E">
        <w:rPr>
          <w:b/>
          <w:bCs/>
          <w:color w:val="000000" w:themeColor="text1"/>
          <w:sz w:val="24"/>
          <w:szCs w:val="24"/>
        </w:rPr>
        <w:t>бизнеса</w:t>
      </w:r>
      <w:r w:rsidRPr="00F47A3E">
        <w:rPr>
          <w:bCs/>
          <w:color w:val="000000" w:themeColor="text1"/>
          <w:sz w:val="24"/>
          <w:szCs w:val="24"/>
        </w:rPr>
        <w:t xml:space="preserve">  понимают</w:t>
      </w:r>
      <w:proofErr w:type="gramEnd"/>
      <w:r w:rsidRPr="00F47A3E">
        <w:rPr>
          <w:bCs/>
          <w:color w:val="000000" w:themeColor="text1"/>
          <w:sz w:val="24"/>
          <w:szCs w:val="24"/>
        </w:rPr>
        <w:t xml:space="preserve"> систему побудительных мотивов, заставляющих предпринимателей начинать новое дело. </w:t>
      </w:r>
    </w:p>
    <w:p w14:paraId="7A0270F0"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lastRenderedPageBreak/>
        <w:t>К таким побудительным мотивам можно отнести:</w:t>
      </w:r>
    </w:p>
    <w:p w14:paraId="4AB3A31E"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сохранение и приумножение капитала акционеров организации;</w:t>
      </w:r>
    </w:p>
    <w:p w14:paraId="6885A085"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самореализация через данный бизнес его учредителей организации;</w:t>
      </w:r>
    </w:p>
    <w:p w14:paraId="696BFA5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удовлетворение социальных и иных потребностей </w:t>
      </w:r>
      <w:proofErr w:type="gramStart"/>
      <w:r w:rsidRPr="00F47A3E">
        <w:rPr>
          <w:bCs/>
          <w:color w:val="000000" w:themeColor="text1"/>
          <w:sz w:val="24"/>
          <w:szCs w:val="24"/>
        </w:rPr>
        <w:t>персонала  организации</w:t>
      </w:r>
      <w:proofErr w:type="gramEnd"/>
      <w:r w:rsidRPr="00F47A3E">
        <w:rPr>
          <w:bCs/>
          <w:color w:val="000000" w:themeColor="text1"/>
          <w:sz w:val="24"/>
          <w:szCs w:val="24"/>
        </w:rPr>
        <w:t xml:space="preserve"> и общества в целом.</w:t>
      </w:r>
    </w:p>
    <w:p w14:paraId="6E7098C6"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Определение интересов и целей организации очень важно, так как они:</w:t>
      </w:r>
    </w:p>
    <w:p w14:paraId="70A1DFB5"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являются фундаментом для процесса менеджмента в целом (планирования, организации, мотивации, контроля);</w:t>
      </w:r>
    </w:p>
    <w:p w14:paraId="0D1025A8"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определяют способы повышения эффективности организации;</w:t>
      </w:r>
    </w:p>
    <w:p w14:paraId="3F815E18"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лежат в основе принятия любого делового решения;</w:t>
      </w:r>
    </w:p>
    <w:p w14:paraId="6103A42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служат руководством для формирования конкретных плановых показателей.</w:t>
      </w:r>
    </w:p>
    <w:p w14:paraId="63BE0393"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Определение интересов вытекают из поставленных предприятием целей. Цели организации выражают отдельные конкретные направления деятельности организации. Правильно поставленные цели и выбранные интересы – фактор безопасного развития бизнеса.</w:t>
      </w:r>
    </w:p>
    <w:p w14:paraId="0B9C0535"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Выделяют восемь ключевых пространств, в рамках которых организация определяет свои цели.</w:t>
      </w:r>
    </w:p>
    <w:p w14:paraId="7B807DD2"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1. Положение на рынке. </w:t>
      </w:r>
    </w:p>
    <w:p w14:paraId="0B67CAA4"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2. Инновации. Определение новых способов ведения бизнеса:</w:t>
      </w:r>
    </w:p>
    <w:p w14:paraId="27D5B80B"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производство новых товаров;</w:t>
      </w:r>
    </w:p>
    <w:p w14:paraId="4D0235E4"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внедрение на новые рынки;</w:t>
      </w:r>
    </w:p>
    <w:p w14:paraId="68DA58FF"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применение новых технологий;</w:t>
      </w:r>
    </w:p>
    <w:p w14:paraId="1B95216E"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использование новых методов организации производства.</w:t>
      </w:r>
    </w:p>
    <w:p w14:paraId="433036E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3. Производительность. </w:t>
      </w:r>
    </w:p>
    <w:p w14:paraId="2BB80441"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4. Ресурсы</w:t>
      </w:r>
    </w:p>
    <w:p w14:paraId="4D880981"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5. Доходность(прибыльность). </w:t>
      </w:r>
    </w:p>
    <w:p w14:paraId="76E1762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6. Управленческие аспекты. Выражены в качестве шкалы персональных достижений менеджеров, работающих в организации.</w:t>
      </w:r>
    </w:p>
    <w:p w14:paraId="427F6DCB"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7. Персонал.</w:t>
      </w:r>
    </w:p>
    <w:p w14:paraId="2DA3EFA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8. Социальная ответственность, понимаемая как обязанность бизнеса способствовать благосостоянию общества.</w:t>
      </w:r>
    </w:p>
    <w:p w14:paraId="052E54AF"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p>
    <w:p w14:paraId="5D735DB8" w14:textId="77777777" w:rsidR="00F34352" w:rsidRPr="00F47A3E" w:rsidRDefault="00F34352" w:rsidP="00F34352">
      <w:pPr>
        <w:shd w:val="clear" w:color="auto" w:fill="FFFFFF"/>
        <w:ind w:firstLine="709"/>
        <w:rPr>
          <w:b/>
          <w:color w:val="000000" w:themeColor="text1"/>
          <w:sz w:val="24"/>
          <w:szCs w:val="24"/>
          <w:u w:val="single"/>
        </w:rPr>
      </w:pPr>
      <w:r w:rsidRPr="00F47A3E">
        <w:rPr>
          <w:b/>
          <w:color w:val="000000" w:themeColor="text1"/>
          <w:sz w:val="24"/>
          <w:szCs w:val="24"/>
          <w:u w:val="single"/>
        </w:rPr>
        <w:t>88. Служба безопасности организации: цели, задачи, принципы.</w:t>
      </w:r>
    </w:p>
    <w:p w14:paraId="2DDF32C3" w14:textId="77777777" w:rsidR="00F34352" w:rsidRPr="00F47A3E" w:rsidRDefault="00F34352" w:rsidP="00F34352">
      <w:pPr>
        <w:widowControl w:val="0"/>
        <w:overflowPunct w:val="0"/>
        <w:autoSpaceDE w:val="0"/>
        <w:autoSpaceDN w:val="0"/>
        <w:adjustRightInd w:val="0"/>
        <w:ind w:firstLine="709"/>
        <w:rPr>
          <w:bCs/>
          <w:color w:val="000000"/>
          <w:sz w:val="24"/>
          <w:szCs w:val="24"/>
        </w:rPr>
      </w:pPr>
      <w:r w:rsidRPr="00F47A3E">
        <w:rPr>
          <w:b/>
          <w:bCs/>
          <w:color w:val="000000"/>
          <w:sz w:val="24"/>
          <w:szCs w:val="24"/>
        </w:rPr>
        <w:t>Служба безопасности (СБ)</w:t>
      </w:r>
      <w:r w:rsidRPr="00F47A3E">
        <w:rPr>
          <w:bCs/>
          <w:color w:val="000000"/>
          <w:sz w:val="24"/>
          <w:szCs w:val="24"/>
        </w:rPr>
        <w:t xml:space="preserve"> на предприятии - подразделение предприятия, </w:t>
      </w:r>
      <w:r w:rsidRPr="00F47A3E">
        <w:rPr>
          <w:bCs/>
          <w:color w:val="000000"/>
          <w:sz w:val="24"/>
          <w:szCs w:val="24"/>
        </w:rPr>
        <w:lastRenderedPageBreak/>
        <w:t>специально созданное для обеспечения безопасности его законных прав и интересов от криминальной конкуренции со стороны социальных организаций и физических лиц.</w:t>
      </w:r>
    </w:p>
    <w:p w14:paraId="66AB314A"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Служба безопасности- одна из важнейших структурных единиц любого современного предприятия, отвечающая за обеспечение безопасности проведения производственных и прочих внутренних процессов от несанкционированных посягательств.</w:t>
      </w:r>
    </w:p>
    <w:p w14:paraId="508EC48A"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Служба охраны занимается задачами:</w:t>
      </w:r>
    </w:p>
    <w:p w14:paraId="1016C81D"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-обеспечением безопасности деятельности компании;</w:t>
      </w:r>
    </w:p>
    <w:p w14:paraId="5507BC2D"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-организацией грамотных правовых и прочих взаимодействий;</w:t>
      </w:r>
    </w:p>
    <w:p w14:paraId="24CAFAAB"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-исключением вероятности несанкционированного доступа к информации;</w:t>
      </w:r>
    </w:p>
    <w:p w14:paraId="19FF3050"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-контролем соблюдения правил доступа и допуска к предметам коммерческой тайны;</w:t>
      </w:r>
    </w:p>
    <w:p w14:paraId="6DED3DC2"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 xml:space="preserve">-своевременным </w:t>
      </w:r>
      <w:proofErr w:type="gramStart"/>
      <w:r w:rsidRPr="00F47A3E">
        <w:rPr>
          <w:color w:val="000000" w:themeColor="text1"/>
          <w:sz w:val="24"/>
          <w:szCs w:val="24"/>
        </w:rPr>
        <w:t>выявлением  и</w:t>
      </w:r>
      <w:proofErr w:type="gramEnd"/>
      <w:r w:rsidRPr="00F47A3E">
        <w:rPr>
          <w:color w:val="000000" w:themeColor="text1"/>
          <w:sz w:val="24"/>
          <w:szCs w:val="24"/>
        </w:rPr>
        <w:t xml:space="preserve"> перекрытием каналов утечки информации;</w:t>
      </w:r>
    </w:p>
    <w:p w14:paraId="41672D5E"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-охраной зданий, помещений, всевозможного оборудования и прочей собственности компании.</w:t>
      </w:r>
    </w:p>
    <w:p w14:paraId="2E444C96"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Служба охраны отвечает за обеспечение безопасности внутри компании по всем возможным направлениям деятельности.</w:t>
      </w:r>
    </w:p>
    <w:p w14:paraId="0D3ADD61"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Среди ключевых функций рассматриваемой службы следует выделить положения:</w:t>
      </w:r>
    </w:p>
    <w:p w14:paraId="264B7F46"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-организация и обеспечение с последующим контролем соблюдения установленного пропускного режима;</w:t>
      </w:r>
    </w:p>
    <w:p w14:paraId="395E5A46"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-контроль выполнения работ по вопросам организационного и правового урегулирования;</w:t>
      </w:r>
    </w:p>
    <w:p w14:paraId="73BA11F5"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-участие в подготовке основополагающих документов, тем или иным образом затрагивающих вопросы безопасности;</w:t>
      </w:r>
    </w:p>
    <w:p w14:paraId="444FDEBD"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-изучение всевозможных коммерческих, финансовых, производственных и прочих тайн с целью их последующей защиты;</w:t>
      </w:r>
    </w:p>
    <w:p w14:paraId="4720C084"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-организация и контроль за проведением служебных расследований при выявлении факта любого рода нарушений;</w:t>
      </w:r>
    </w:p>
    <w:p w14:paraId="4E866936"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-организация и проведение регулярной подготовки сотрудников по направлениям, затрагивающим вопросы коммерческой тайны, с целью обеспечения защиты секретов компании;</w:t>
      </w:r>
    </w:p>
    <w:p w14:paraId="157F0D9E"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-ведение учета сейфов и прочих подобных хранилищ;</w:t>
      </w:r>
    </w:p>
    <w:p w14:paraId="463A2770"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-поддержание контактов с правоохранительными органами и прочими подведомственными структурами в случае появления такой необходимости.</w:t>
      </w:r>
    </w:p>
    <w:p w14:paraId="4007C0A4"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lastRenderedPageBreak/>
        <w:t>СБ относится к числу самостоятельных организационных единиц. Подчиняется руководителю предприятия. Во главе службы-</w:t>
      </w:r>
      <w:proofErr w:type="gramStart"/>
      <w:r w:rsidRPr="00F47A3E">
        <w:rPr>
          <w:color w:val="000000" w:themeColor="text1"/>
          <w:sz w:val="24"/>
          <w:szCs w:val="24"/>
        </w:rPr>
        <w:t>начальник ,</w:t>
      </w:r>
      <w:proofErr w:type="gramEnd"/>
      <w:r w:rsidRPr="00F47A3E">
        <w:rPr>
          <w:color w:val="000000" w:themeColor="text1"/>
          <w:sz w:val="24"/>
          <w:szCs w:val="24"/>
        </w:rPr>
        <w:t xml:space="preserve"> по совокупности выполняющий функции зама руководителя по безопасности. </w:t>
      </w:r>
    </w:p>
    <w:p w14:paraId="04761BF6"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В состав службы безопасности входят структурные единицы:</w:t>
      </w:r>
    </w:p>
    <w:p w14:paraId="421B71AD"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-отделы охраны и режима</w:t>
      </w:r>
    </w:p>
    <w:p w14:paraId="31E4D45D"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-спецотдел</w:t>
      </w:r>
    </w:p>
    <w:p w14:paraId="32B3B772"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-инженерно-техническая группа</w:t>
      </w:r>
    </w:p>
    <w:p w14:paraId="33916B14"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w:t>
      </w:r>
      <w:proofErr w:type="spellStart"/>
      <w:r w:rsidRPr="00F47A3E">
        <w:rPr>
          <w:color w:val="000000" w:themeColor="text1"/>
          <w:sz w:val="24"/>
          <w:szCs w:val="24"/>
        </w:rPr>
        <w:t>сб</w:t>
      </w:r>
      <w:proofErr w:type="spellEnd"/>
      <w:r w:rsidRPr="00F47A3E">
        <w:rPr>
          <w:color w:val="000000" w:themeColor="text1"/>
          <w:sz w:val="24"/>
          <w:szCs w:val="24"/>
        </w:rPr>
        <w:t xml:space="preserve"> осуществляющая контроль внешней деятельности компании.</w:t>
      </w:r>
    </w:p>
    <w:p w14:paraId="6CC5AFDC"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Перечень обязанностей сотрудников СБ:</w:t>
      </w:r>
    </w:p>
    <w:p w14:paraId="76F883B4"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-осуществление контроля за выполнением положений по соблюдению коммерческой тайны</w:t>
      </w:r>
    </w:p>
    <w:p w14:paraId="36E1891A"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 xml:space="preserve">-подготовка докладов для непосредственного руководства об </w:t>
      </w:r>
      <w:proofErr w:type="gramStart"/>
      <w:r w:rsidRPr="00F47A3E">
        <w:rPr>
          <w:color w:val="000000" w:themeColor="text1"/>
          <w:sz w:val="24"/>
          <w:szCs w:val="24"/>
        </w:rPr>
        <w:t>имеющихся  нарушениях</w:t>
      </w:r>
      <w:proofErr w:type="gramEnd"/>
      <w:r w:rsidRPr="00F47A3E">
        <w:rPr>
          <w:color w:val="000000" w:themeColor="text1"/>
          <w:sz w:val="24"/>
          <w:szCs w:val="24"/>
        </w:rPr>
        <w:t xml:space="preserve"> в отношении защиты коммерческой тайны и прочих положений, способных навредить компании</w:t>
      </w:r>
    </w:p>
    <w:p w14:paraId="055575E7"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-исключение возможности несанкционированного досуга к коммерческой тайне и прочим материалам, требующим защиты.</w:t>
      </w:r>
    </w:p>
    <w:p w14:paraId="3A98CF06"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 xml:space="preserve">Представители СБ несут личную </w:t>
      </w:r>
      <w:proofErr w:type="gramStart"/>
      <w:r w:rsidRPr="00F47A3E">
        <w:rPr>
          <w:color w:val="000000" w:themeColor="text1"/>
          <w:sz w:val="24"/>
          <w:szCs w:val="24"/>
        </w:rPr>
        <w:t>ответственность  за</w:t>
      </w:r>
      <w:proofErr w:type="gramEnd"/>
      <w:r w:rsidRPr="00F47A3E">
        <w:rPr>
          <w:color w:val="000000" w:themeColor="text1"/>
          <w:sz w:val="24"/>
          <w:szCs w:val="24"/>
        </w:rPr>
        <w:t xml:space="preserve"> нарушение коммерческой тайны и не использование своих полномочий во время выполнения прямых функциональных обязанностей.</w:t>
      </w:r>
    </w:p>
    <w:p w14:paraId="134AE430" w14:textId="77777777" w:rsidR="00F34352" w:rsidRPr="00F47A3E" w:rsidRDefault="00F34352" w:rsidP="00F34352">
      <w:pPr>
        <w:shd w:val="clear" w:color="auto" w:fill="FFFFFF"/>
        <w:tabs>
          <w:tab w:val="right" w:pos="9355"/>
        </w:tabs>
        <w:ind w:firstLine="709"/>
        <w:rPr>
          <w:color w:val="000000" w:themeColor="text1"/>
          <w:sz w:val="24"/>
          <w:szCs w:val="24"/>
        </w:rPr>
      </w:pPr>
      <w:r w:rsidRPr="00F47A3E">
        <w:rPr>
          <w:color w:val="000000" w:themeColor="text1"/>
          <w:sz w:val="24"/>
          <w:szCs w:val="24"/>
        </w:rPr>
        <w:t>Положения могут меняться, дополняться в зависимости от особенностей деятельности конкретного предприятия и особенностей его внутренней политики.</w:t>
      </w:r>
    </w:p>
    <w:p w14:paraId="3B20B218"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Основные принципы деятельности СБ:</w:t>
      </w:r>
    </w:p>
    <w:p w14:paraId="705D2672"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законность, вся деятельность предприятия должна носить законный характер;</w:t>
      </w:r>
    </w:p>
    <w:p w14:paraId="4098DA8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экономическая целесообразность. Следует организовывать защиту только тех объектов, затраты на защиту которых меньше, чем потери от реализации угроз этим объектам.</w:t>
      </w:r>
    </w:p>
    <w:p w14:paraId="430525DE"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сочетание превентивных и реактивных мер. Превентивные – меры предупредительного характера. Реактивные – меры, которые предпринимаются в случае реального возникновения.</w:t>
      </w:r>
    </w:p>
    <w:p w14:paraId="378A9CE7"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принцип непрерывности, предполагает, что функционирование комплексной системы обеспечения экономической безопасности предпринимательства должно осуществляться постоянно.</w:t>
      </w:r>
    </w:p>
    <w:p w14:paraId="5BB208EE"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принцип дифференцированности. Выбор мер по устранению возникших угроз происходит в зависимости от характера угрозы и степени тяжести последствий ее </w:t>
      </w:r>
      <w:r w:rsidRPr="00F47A3E">
        <w:rPr>
          <w:bCs/>
          <w:color w:val="000000" w:themeColor="text1"/>
          <w:sz w:val="24"/>
          <w:szCs w:val="24"/>
        </w:rPr>
        <w:lastRenderedPageBreak/>
        <w:t>реализации.</w:t>
      </w:r>
    </w:p>
    <w:p w14:paraId="580D8972"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полная подконтрольность системы обеспечения экономической безопасности руководителю организации.</w:t>
      </w:r>
    </w:p>
    <w:p w14:paraId="1A5EC557"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Основные задачи СБ на предприятии:</w:t>
      </w:r>
    </w:p>
    <w:p w14:paraId="40C555C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распознавание угроз его безопасности; </w:t>
      </w:r>
    </w:p>
    <w:p w14:paraId="6D795FFA"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предотвращение возможного ущерба от криминальной конкуренции; </w:t>
      </w:r>
    </w:p>
    <w:p w14:paraId="6463F719"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противодействие   физическим   лицам   и   социальным   организациям, </w:t>
      </w:r>
    </w:p>
    <w:p w14:paraId="6A0B6EE5"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использующим методы криминальной конкуренции;</w:t>
      </w:r>
    </w:p>
    <w:p w14:paraId="53AA27D9"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минимизация последствий от конкретных фактов криминальной конкуренции; </w:t>
      </w:r>
    </w:p>
    <w:p w14:paraId="41C795CF"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информационное обеспечение деятельности по вопросам безопасности; </w:t>
      </w:r>
    </w:p>
    <w:p w14:paraId="20CB0835"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взаимодействие службы безопасности с государственными правоохранительными органами; </w:t>
      </w:r>
    </w:p>
    <w:p w14:paraId="2806A336"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обеспечение физической безопасности руководителей и сотрудников предприятия; </w:t>
      </w:r>
    </w:p>
    <w:p w14:paraId="21B00CCF"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защита    информации, составляющей коммерческую тайну;</w:t>
      </w:r>
    </w:p>
    <w:p w14:paraId="79E831E5" w14:textId="77777777" w:rsidR="00F34352" w:rsidRPr="00F47A3E" w:rsidRDefault="00F34352" w:rsidP="00F34352">
      <w:pPr>
        <w:widowControl w:val="0"/>
        <w:tabs>
          <w:tab w:val="num" w:pos="429"/>
        </w:tabs>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противодействие возможным угрозам со стороны конкурентов. </w:t>
      </w:r>
    </w:p>
    <w:p w14:paraId="5BCF1015"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Цель СП на предприятии - обеспечение безопасности его законных прав и интересов от криминальной конкуренции со стороны социальных организаций и физических лиц.</w:t>
      </w:r>
    </w:p>
    <w:p w14:paraId="31A8D311"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p>
    <w:p w14:paraId="34B5FA0F" w14:textId="77777777" w:rsidR="00F34352" w:rsidRPr="00F47A3E" w:rsidRDefault="00F34352" w:rsidP="00F34352">
      <w:pPr>
        <w:shd w:val="clear" w:color="auto" w:fill="FFFFFF"/>
        <w:tabs>
          <w:tab w:val="right" w:pos="9355"/>
        </w:tabs>
        <w:ind w:firstLine="709"/>
        <w:rPr>
          <w:b/>
          <w:color w:val="000000" w:themeColor="text1"/>
          <w:sz w:val="24"/>
          <w:szCs w:val="24"/>
          <w:u w:val="single"/>
        </w:rPr>
      </w:pPr>
      <w:r w:rsidRPr="00F47A3E">
        <w:rPr>
          <w:b/>
          <w:color w:val="000000" w:themeColor="text1"/>
          <w:sz w:val="24"/>
          <w:szCs w:val="24"/>
          <w:u w:val="single"/>
        </w:rPr>
        <w:t>89. Кадровая безопасность организации.</w:t>
      </w:r>
    </w:p>
    <w:p w14:paraId="4446E4D8"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
          <w:bCs/>
          <w:color w:val="000000" w:themeColor="text1"/>
          <w:sz w:val="24"/>
          <w:szCs w:val="24"/>
        </w:rPr>
        <w:t>Кадровая безопасность организации</w:t>
      </w:r>
      <w:r w:rsidRPr="00F47A3E">
        <w:rPr>
          <w:bCs/>
          <w:color w:val="000000" w:themeColor="text1"/>
          <w:sz w:val="24"/>
          <w:szCs w:val="24"/>
        </w:rPr>
        <w:t xml:space="preserve"> </w:t>
      </w:r>
      <w:proofErr w:type="gramStart"/>
      <w:r w:rsidRPr="00F47A3E">
        <w:rPr>
          <w:bCs/>
          <w:color w:val="000000" w:themeColor="text1"/>
          <w:sz w:val="24"/>
          <w:szCs w:val="24"/>
        </w:rPr>
        <w:t>- это</w:t>
      </w:r>
      <w:proofErr w:type="gramEnd"/>
      <w:r w:rsidRPr="00F47A3E">
        <w:rPr>
          <w:bCs/>
          <w:color w:val="000000" w:themeColor="text1"/>
          <w:sz w:val="24"/>
          <w:szCs w:val="24"/>
        </w:rPr>
        <w:t xml:space="preserve"> процесс предотвращения негативных воздействий на экономическую безопасность предприятия за счет ликвидации или снижения рисков и угроз, связанных с персоналом, его интеллектуальным потенциалом и трудовыми отношениями в целом.</w:t>
      </w:r>
    </w:p>
    <w:p w14:paraId="6EC612AD"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кадровая безопасность является процессом предотвращения негативных воздействий на экономическую безопасность предприятия из-за рисков и угрозы связаны с персоналом его интеллектуальным потенциалом и трудовыми отношениями в целом</w:t>
      </w:r>
    </w:p>
    <w:p w14:paraId="3FC7596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Для обеспечения кадровой безопасности на предприятии необходимо выполнение ряда критериев:</w:t>
      </w:r>
    </w:p>
    <w:p w14:paraId="5DBCB2A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подбор опытных и надёжных сотрудников;</w:t>
      </w:r>
    </w:p>
    <w:p w14:paraId="2B1FB24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контроль надёжности и лояльности персонала в динамике;</w:t>
      </w:r>
    </w:p>
    <w:p w14:paraId="7A06107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своевременное выявление причин и обстоятельств угроз;</w:t>
      </w:r>
    </w:p>
    <w:p w14:paraId="55B1E56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отсеивание тех, кто создает какие-либо угрозы бизнесу.</w:t>
      </w:r>
    </w:p>
    <w:p w14:paraId="24BA107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Главными критериями кадровой безопасности являются:</w:t>
      </w:r>
    </w:p>
    <w:p w14:paraId="11163E4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показатели численного состава персонала и его динамики;</w:t>
      </w:r>
    </w:p>
    <w:p w14:paraId="1D5F371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показатели квалификации и интеллектуального потенциала;</w:t>
      </w:r>
    </w:p>
    <w:p w14:paraId="68D0D09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показатели эффективности использования персонала;</w:t>
      </w:r>
    </w:p>
    <w:p w14:paraId="2DDEC78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показатели качества мотивационной системы.</w:t>
      </w:r>
    </w:p>
    <w:p w14:paraId="569A9436"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кадровая безопасность, будучи элементом экономической безопасности предприятий, при условии, что в нем присутствуют все этапы организации и управления персоналом, направленная на установление таких трудовых и социокультурных отношений, обеспечивающих безубыточную деятельность предприятия. Поэтому, кадровую безопасность предприятия можно исследовать как комбинацию ее составляющих</w:t>
      </w:r>
    </w:p>
    <w:p w14:paraId="0334BE9A"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noProof/>
          <w:color w:val="000000" w:themeColor="text1"/>
          <w:sz w:val="24"/>
          <w:szCs w:val="24"/>
          <w:lang w:eastAsia="ru-RU"/>
        </w:rPr>
        <w:drawing>
          <wp:inline distT="0" distB="0" distL="0" distR="0" wp14:anchorId="7F1FE83E" wp14:editId="061D9ABF">
            <wp:extent cx="5505450" cy="3181350"/>
            <wp:effectExtent l="19050" t="0" r="0" b="0"/>
            <wp:docPr id="6" name="Рисунок 5" descr="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jpg"/>
                    <pic:cNvPicPr/>
                  </pic:nvPicPr>
                  <pic:blipFill>
                    <a:blip r:embed="rId52" cstate="print"/>
                    <a:stretch>
                      <a:fillRect/>
                    </a:stretch>
                  </pic:blipFill>
                  <pic:spPr>
                    <a:xfrm>
                      <a:off x="0" y="0"/>
                      <a:ext cx="5505450" cy="3181350"/>
                    </a:xfrm>
                    <a:prstGeom prst="rect">
                      <a:avLst/>
                    </a:prstGeom>
                  </pic:spPr>
                </pic:pic>
              </a:graphicData>
            </a:graphic>
          </wp:inline>
        </w:drawing>
      </w:r>
    </w:p>
    <w:p w14:paraId="1980CB67"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основными направлениями кадровой политики предприятия должны быть: определение потребностей в рабочей силе как по количеству, так и по качеству, форм ее привлечения и использования. Это относится как к повышению квалификации, постоянного развития персонала, так и к созданию условий для полного проявления стимулов к высокопроизводительному труду со стороны каждого работника, исключению предпосылок к появлению неблагонадежных сотрудников.</w:t>
      </w:r>
    </w:p>
    <w:p w14:paraId="7D07DD66" w14:textId="77777777" w:rsidR="00F34352" w:rsidRPr="00F47A3E" w:rsidRDefault="00F34352" w:rsidP="00F34352">
      <w:pPr>
        <w:widowControl w:val="0"/>
        <w:overflowPunct w:val="0"/>
        <w:autoSpaceDE w:val="0"/>
        <w:autoSpaceDN w:val="0"/>
        <w:adjustRightInd w:val="0"/>
        <w:ind w:firstLine="709"/>
        <w:rPr>
          <w:b/>
          <w:color w:val="000000" w:themeColor="text1"/>
          <w:sz w:val="24"/>
          <w:szCs w:val="24"/>
        </w:rPr>
      </w:pPr>
      <w:r w:rsidRPr="00F47A3E">
        <w:rPr>
          <w:b/>
          <w:color w:val="000000" w:themeColor="text1"/>
          <w:sz w:val="24"/>
          <w:szCs w:val="24"/>
        </w:rPr>
        <w:t>Факторы возникновения угрозы кадровой безопасности предприятия:</w:t>
      </w:r>
    </w:p>
    <w:p w14:paraId="31C57EA1" w14:textId="77777777" w:rsidR="00F34352" w:rsidRPr="00F47A3E" w:rsidRDefault="00F34352" w:rsidP="00F34352">
      <w:pPr>
        <w:widowControl w:val="0"/>
        <w:overflowPunct w:val="0"/>
        <w:autoSpaceDE w:val="0"/>
        <w:autoSpaceDN w:val="0"/>
        <w:adjustRightInd w:val="0"/>
        <w:ind w:firstLine="709"/>
        <w:rPr>
          <w:b/>
          <w:color w:val="000000" w:themeColor="text1"/>
          <w:sz w:val="24"/>
          <w:szCs w:val="24"/>
        </w:rPr>
      </w:pPr>
      <w:r w:rsidRPr="00F47A3E">
        <w:rPr>
          <w:b/>
          <w:color w:val="000000" w:themeColor="text1"/>
          <w:sz w:val="24"/>
          <w:szCs w:val="24"/>
        </w:rPr>
        <w:t xml:space="preserve">Внешние </w:t>
      </w:r>
    </w:p>
    <w:p w14:paraId="0097A19C"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условия мотивации у конкурентов лучше;</w:t>
      </w:r>
    </w:p>
    <w:p w14:paraId="541F9D36"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 - установка конкуренту на «переманивание»; </w:t>
      </w:r>
    </w:p>
    <w:p w14:paraId="5BDEFBA8"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 внешнее давление на сотрудников; - втягивания их в разные виды зависимости; </w:t>
      </w:r>
    </w:p>
    <w:p w14:paraId="14693593"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lastRenderedPageBreak/>
        <w:t>- инфляционные процессы (их следует учитывать еще при расчете заработной платы).</w:t>
      </w:r>
    </w:p>
    <w:p w14:paraId="2338FE34" w14:textId="77777777" w:rsidR="00F34352" w:rsidRPr="00F47A3E" w:rsidRDefault="00F34352" w:rsidP="00F34352">
      <w:pPr>
        <w:widowControl w:val="0"/>
        <w:overflowPunct w:val="0"/>
        <w:autoSpaceDE w:val="0"/>
        <w:autoSpaceDN w:val="0"/>
        <w:adjustRightInd w:val="0"/>
        <w:ind w:firstLine="709"/>
        <w:rPr>
          <w:b/>
          <w:color w:val="000000" w:themeColor="text1"/>
          <w:sz w:val="24"/>
          <w:szCs w:val="24"/>
        </w:rPr>
      </w:pPr>
      <w:r w:rsidRPr="00F47A3E">
        <w:rPr>
          <w:b/>
          <w:color w:val="000000" w:themeColor="text1"/>
          <w:sz w:val="24"/>
          <w:szCs w:val="24"/>
        </w:rPr>
        <w:t>Внутренние</w:t>
      </w:r>
    </w:p>
    <w:p w14:paraId="5C7CD466"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 - несоответствие квалификации сотрудников занимаемой должности; </w:t>
      </w:r>
    </w:p>
    <w:p w14:paraId="3BED4025"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 недостаточная квалификация работников; </w:t>
      </w:r>
    </w:p>
    <w:p w14:paraId="17C2A549"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 отсутствие системы оценки персонала; </w:t>
      </w:r>
    </w:p>
    <w:p w14:paraId="214B8CD5"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 слабая организация системы обучения; </w:t>
      </w:r>
    </w:p>
    <w:p w14:paraId="6A667A67"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неэффективная система мотивации;</w:t>
      </w:r>
    </w:p>
    <w:p w14:paraId="7872B601"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 - ошибки в планировании ресурсов персонала; </w:t>
      </w:r>
    </w:p>
    <w:p w14:paraId="63BD367A"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 отсутствие творческих элементов в работе; </w:t>
      </w:r>
    </w:p>
    <w:p w14:paraId="6CDFD8BC"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нецелевое использование квалифицированных сотрудников;</w:t>
      </w:r>
    </w:p>
    <w:p w14:paraId="628A8C25"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 - работники ориентированы на решение внутренних тактических задач; - отсутствие или слабость корпоративной по.</w:t>
      </w:r>
    </w:p>
    <w:p w14:paraId="782F5E59"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Для обеспечения эффективного функционирования механизма кадровой безопасности и ее укрепление нужно: сочетать материальные вложения в персонал с моральными; создавать безопасные и хорошие условия для работы персонала; создавать условия для карьерного роста персонала; создать на предприятиях подразделения кадровой безопасности; осуществлять на каждом предприятии стратегическое кадровое планирование; согласовывать рыночные условия, развитие бизнеса и интересы сотрудников предприятия; осуществлять дифференциацию размера доходов работников, выполняющих различные функции. Таким образом, обеспечение кадровой безопасности может гарантировать стабильное и максимально эффективную деятельность предприятия и высокий потенциал его развития в будущем.</w:t>
      </w:r>
    </w:p>
    <w:p w14:paraId="4C4386A6"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p>
    <w:p w14:paraId="55917422" w14:textId="77777777" w:rsidR="00F34352" w:rsidRPr="00F47A3E" w:rsidRDefault="00F34352" w:rsidP="00F34352">
      <w:pPr>
        <w:widowControl w:val="0"/>
        <w:overflowPunct w:val="0"/>
        <w:autoSpaceDE w:val="0"/>
        <w:autoSpaceDN w:val="0"/>
        <w:adjustRightInd w:val="0"/>
        <w:ind w:firstLine="709"/>
        <w:rPr>
          <w:b/>
          <w:color w:val="000000" w:themeColor="text1"/>
          <w:sz w:val="24"/>
          <w:szCs w:val="24"/>
          <w:u w:val="single"/>
        </w:rPr>
      </w:pPr>
      <w:r w:rsidRPr="00F47A3E">
        <w:rPr>
          <w:b/>
          <w:color w:val="000000" w:themeColor="text1"/>
          <w:sz w:val="24"/>
          <w:szCs w:val="24"/>
          <w:u w:val="single"/>
        </w:rPr>
        <w:t>90. Проблемы организации охранной безопасности организации.</w:t>
      </w:r>
    </w:p>
    <w:p w14:paraId="4821106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
          <w:bCs/>
          <w:color w:val="000000" w:themeColor="text1"/>
          <w:sz w:val="24"/>
          <w:szCs w:val="24"/>
        </w:rPr>
        <w:t>Охрану и безопасность предприятия необходимо рассматривать</w:t>
      </w:r>
      <w:r w:rsidRPr="00F47A3E">
        <w:rPr>
          <w:bCs/>
          <w:color w:val="000000" w:themeColor="text1"/>
          <w:sz w:val="24"/>
          <w:szCs w:val="24"/>
        </w:rPr>
        <w:t xml:space="preserve"> как комплексную систему, включающую в себя юридическую, экономическую, физическую, информационную безопасности, а также безопасность людей и персонала.</w:t>
      </w:r>
    </w:p>
    <w:p w14:paraId="377FD16E"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Охрана предприятия представляет собой систему организационно-правовых мер, направленных на обеспечение нормального функционирования предприятия в условиях острой конкурентной борьбы на внутреннем рынке. </w:t>
      </w:r>
    </w:p>
    <w:p w14:paraId="3D924CC4"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Можно выделить следующие цели охраны предприятия:</w:t>
      </w:r>
    </w:p>
    <w:p w14:paraId="3097D2F2"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1) поставить под надежную защиту отношения предприятия как внутри него, так и в сфере его предпринимательской деятельности;</w:t>
      </w:r>
    </w:p>
    <w:p w14:paraId="4B845C4A"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lastRenderedPageBreak/>
        <w:t xml:space="preserve">2) предупредить, </w:t>
      </w:r>
      <w:proofErr w:type="gramStart"/>
      <w:r w:rsidRPr="00F47A3E">
        <w:rPr>
          <w:bCs/>
          <w:color w:val="000000" w:themeColor="text1"/>
          <w:sz w:val="24"/>
          <w:szCs w:val="24"/>
        </w:rPr>
        <w:t>пресечь  или</w:t>
      </w:r>
      <w:proofErr w:type="gramEnd"/>
      <w:r w:rsidRPr="00F47A3E">
        <w:rPr>
          <w:bCs/>
          <w:color w:val="000000" w:themeColor="text1"/>
          <w:sz w:val="24"/>
          <w:szCs w:val="24"/>
        </w:rPr>
        <w:t xml:space="preserve"> исключить любые посягательства на предприятие, его интересы в сфере предпринимательства;</w:t>
      </w:r>
    </w:p>
    <w:p w14:paraId="2FD55C9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Проблемами охраны труда являются:</w:t>
      </w:r>
    </w:p>
    <w:p w14:paraId="274D372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непонимание работодателями необходимости обеспечения действительно безопасных условий труда для своих работников.</w:t>
      </w:r>
    </w:p>
    <w:p w14:paraId="58491B5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несоответствие государственных стандартов фактическим требованиям безопасности.</w:t>
      </w:r>
    </w:p>
    <w:p w14:paraId="07AAF2D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установление повышенных отчислений на оплату пособий лицам, временно или постоянно потерявшим трудоспособность на работе.</w:t>
      </w:r>
    </w:p>
    <w:p w14:paraId="4431C1F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Существует два вида охранной безопасности:</w:t>
      </w:r>
    </w:p>
    <w:p w14:paraId="43EC227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создание специальных структурных подразделений по охране труда внутри предприятия;</w:t>
      </w:r>
    </w:p>
    <w:p w14:paraId="54F2E60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Наем специализированного охранного агентства.</w:t>
      </w:r>
    </w:p>
    <w:p w14:paraId="056E85BD" w14:textId="77777777" w:rsidR="00F34352" w:rsidRPr="00F47A3E" w:rsidRDefault="00F34352" w:rsidP="00F34352">
      <w:pPr>
        <w:pStyle w:val="a4"/>
        <w:spacing w:before="0" w:beforeAutospacing="0" w:after="0" w:afterAutospacing="0" w:line="360" w:lineRule="auto"/>
        <w:ind w:firstLine="709"/>
        <w:jc w:val="both"/>
        <w:rPr>
          <w:b/>
          <w:color w:val="000000" w:themeColor="text1"/>
        </w:rPr>
      </w:pPr>
    </w:p>
    <w:p w14:paraId="7C0D612C" w14:textId="77777777" w:rsidR="00F34352" w:rsidRPr="00F47A3E" w:rsidRDefault="00F34352" w:rsidP="00F34352">
      <w:pPr>
        <w:pStyle w:val="a4"/>
        <w:spacing w:before="0" w:beforeAutospacing="0" w:after="0" w:afterAutospacing="0" w:line="360" w:lineRule="auto"/>
        <w:ind w:firstLine="709"/>
        <w:jc w:val="both"/>
        <w:rPr>
          <w:b/>
          <w:color w:val="000000" w:themeColor="text1"/>
        </w:rPr>
      </w:pPr>
      <w:r w:rsidRPr="00F47A3E">
        <w:rPr>
          <w:b/>
          <w:color w:val="000000" w:themeColor="text1"/>
        </w:rPr>
        <w:t>9 семестр</w:t>
      </w:r>
    </w:p>
    <w:p w14:paraId="2855DA0F"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91. исследования проблем безопасности бизнеса.</w:t>
      </w:r>
    </w:p>
    <w:p w14:paraId="009B3BB5"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Решение проблем безопасности имеет свои особенности в зависимости от того, чем занимается компания – сфера финансов, услуг или производства. </w:t>
      </w:r>
    </w:p>
    <w:p w14:paraId="5E4E4274"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К объектам обеспечения </w:t>
      </w:r>
      <w:proofErr w:type="gramStart"/>
      <w:r w:rsidRPr="00F47A3E">
        <w:rPr>
          <w:color w:val="000000" w:themeColor="text1"/>
          <w:sz w:val="24"/>
          <w:szCs w:val="24"/>
        </w:rPr>
        <w:t>безопасности  относятся</w:t>
      </w:r>
      <w:proofErr w:type="gramEnd"/>
      <w:r w:rsidRPr="00F47A3E">
        <w:rPr>
          <w:color w:val="000000" w:themeColor="text1"/>
          <w:sz w:val="24"/>
          <w:szCs w:val="24"/>
        </w:rPr>
        <w:t xml:space="preserve">: </w:t>
      </w:r>
    </w:p>
    <w:p w14:paraId="7B5842B7"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бизнес-процессы; </w:t>
      </w:r>
    </w:p>
    <w:p w14:paraId="04046557"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руководство и персонал; </w:t>
      </w:r>
    </w:p>
    <w:p w14:paraId="37B05BA6"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активы;</w:t>
      </w:r>
    </w:p>
    <w:p w14:paraId="03B8CD1E"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финансовые средства; </w:t>
      </w:r>
    </w:p>
    <w:p w14:paraId="63A1BB42"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материальные ценности; </w:t>
      </w:r>
    </w:p>
    <w:p w14:paraId="4E99B821"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технологии; </w:t>
      </w:r>
    </w:p>
    <w:p w14:paraId="7A39AC11"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информационные ресурсы; </w:t>
      </w:r>
    </w:p>
    <w:p w14:paraId="118AFF77"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репутация компании; </w:t>
      </w:r>
    </w:p>
    <w:p w14:paraId="1C77324D"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иные объекты. </w:t>
      </w:r>
    </w:p>
    <w:p w14:paraId="23D1850C"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Возможные варианты субъектов обеспечения безопасности: </w:t>
      </w:r>
    </w:p>
    <w:p w14:paraId="37E9E55E"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1. Обеспечением безопасности занимается руководство компании. </w:t>
      </w:r>
    </w:p>
    <w:p w14:paraId="23110FFB"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2. Обеспечением безопасности занимается сотрудник, у которого есть иные должностные обязанности (работа по совместительству). </w:t>
      </w:r>
    </w:p>
    <w:p w14:paraId="609ED8F0"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3. Обеспечением безопасности занимается сотрудник, у которого эта работа входит в основные должностные обязанности (отдельная должность). </w:t>
      </w:r>
    </w:p>
    <w:p w14:paraId="48F55756"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lastRenderedPageBreak/>
        <w:t>4. Обеспечением безопасности занимается Совет по безопасности (совещательный орган) и сотрудник, у которого эта работа входит в основные должностные обязанности.</w:t>
      </w:r>
    </w:p>
    <w:p w14:paraId="07246A84"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5. Обеспечением безопасности занимается внешняя организация (абонентское обслуживание по вопросам безопасности). </w:t>
      </w:r>
    </w:p>
    <w:p w14:paraId="1B170F7D"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6. Обеспечением безопасности занимается Служба безопасности. </w:t>
      </w:r>
    </w:p>
    <w:p w14:paraId="5EB9F777"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7. Смешанный вариант из вышеперечисленных.</w:t>
      </w:r>
    </w:p>
    <w:p w14:paraId="1F576DE5"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Задачи построения системы корпоративной безопасности:</w:t>
      </w:r>
    </w:p>
    <w:p w14:paraId="781F9F9D"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обеспечение устойчивого функционирования компании;</w:t>
      </w:r>
    </w:p>
    <w:p w14:paraId="703B376E"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предотвращение угроз безопасности компании;</w:t>
      </w:r>
    </w:p>
    <w:p w14:paraId="2ACA584B"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защита законных интересов компании;</w:t>
      </w:r>
    </w:p>
    <w:p w14:paraId="2FAA0D4A"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проведение охранных мероприятий; </w:t>
      </w:r>
    </w:p>
    <w:p w14:paraId="29CC93C5"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защита информационных ресурсов компании; </w:t>
      </w:r>
    </w:p>
    <w:p w14:paraId="284DB5C6"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иные задачи, исходя из объектов безопасности.</w:t>
      </w:r>
    </w:p>
    <w:p w14:paraId="4843322A"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Процесс борьбы с угрозами можно разделить на три этапа: </w:t>
      </w:r>
    </w:p>
    <w:p w14:paraId="54E848CD"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предотвращение угроз (меры профилактического характера, когда угроза еще не действует, но потенциально существует);</w:t>
      </w:r>
    </w:p>
    <w:p w14:paraId="6E3DCE9D"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обнаружение угроз (меры, призванные выявить угрозу в момент ее появления); </w:t>
      </w:r>
    </w:p>
    <w:p w14:paraId="542C5DB0"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ликвидация последствий угроз (меры, которые принимаются после прекращения действия угрозы). </w:t>
      </w:r>
    </w:p>
    <w:p w14:paraId="4512FE22"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При оценке угроз безопасности применяются: </w:t>
      </w:r>
    </w:p>
    <w:p w14:paraId="04AC25FD"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теория надежности для определения угроз, создаваемых техническими средствами (сбои, отказы, ошибки и т. д.); </w:t>
      </w:r>
    </w:p>
    <w:p w14:paraId="5B3A00E6"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математическая статистика для описания естественных угроз (природные явления, стихийные бедствия и т. д.);</w:t>
      </w:r>
    </w:p>
    <w:p w14:paraId="5B4154EA"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теория вероятности для описания угроз, создаваемых людьми по небрежности, халатности и т. д.; </w:t>
      </w:r>
    </w:p>
    <w:p w14:paraId="74637B48"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экспертные методы для описания умышленных угроз. </w:t>
      </w:r>
    </w:p>
    <w:p w14:paraId="277D770A"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Организация и функционирование системы безопасности компании должны осуществляться на основе следующих принципов: </w:t>
      </w:r>
    </w:p>
    <w:p w14:paraId="134C741B"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1. Комплексность. обеспечение безопасности всех сторон деятельности компании </w:t>
      </w:r>
    </w:p>
    <w:p w14:paraId="770EEF7F"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2. Своевременность. </w:t>
      </w:r>
    </w:p>
    <w:p w14:paraId="1306C41D"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3. Непрерывность. постоянное применение защитных мер. </w:t>
      </w:r>
    </w:p>
    <w:p w14:paraId="059E5272"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lastRenderedPageBreak/>
        <w:t xml:space="preserve">4. Активность. осуществление защиты интересов компании с необходимой и достаточной степенью настойчивости, широко используя маневр силами и средствами обеспечения безопасности и нестандартные меры защиты </w:t>
      </w:r>
    </w:p>
    <w:p w14:paraId="25CDA4F3"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5. Законность. разработку системы безопасности на основе федерального законодательства </w:t>
      </w:r>
    </w:p>
    <w:p w14:paraId="5D3DC755"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6. Системность и плановость. учет всех факторов, оказывающих влияние на безопасность компании, включение в деятельность по ее обеспечению всех сотрудников подразделений, использование в этой деятельности всех сил и средств. </w:t>
      </w:r>
    </w:p>
    <w:p w14:paraId="2614E58B"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7. Целесообразность. экономическую целесообразность и сопоставимость возможного ущерба и затрат на обеспечение безопасности </w:t>
      </w:r>
    </w:p>
    <w:p w14:paraId="0AB6BAEC"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8. Дублирование. Данный принцип предполагает дублирование средств защиты. </w:t>
      </w:r>
    </w:p>
    <w:p w14:paraId="1F2DB6C5"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9. Специализация. привлечение к разработке и внедрению мер и средств защиты специализированных организаций</w:t>
      </w:r>
    </w:p>
    <w:p w14:paraId="37C95E89"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10. Взаимодействие и координация. осуществление мер обеспечения безопасности </w:t>
      </w:r>
      <w:proofErr w:type="gramStart"/>
      <w:r w:rsidRPr="00F47A3E">
        <w:rPr>
          <w:color w:val="000000" w:themeColor="text1"/>
          <w:sz w:val="24"/>
          <w:szCs w:val="24"/>
        </w:rPr>
        <w:t>на  основе</w:t>
      </w:r>
      <w:proofErr w:type="gramEnd"/>
      <w:r w:rsidRPr="00F47A3E">
        <w:rPr>
          <w:color w:val="000000" w:themeColor="text1"/>
          <w:sz w:val="24"/>
          <w:szCs w:val="24"/>
        </w:rPr>
        <w:t xml:space="preserve"> четкого взаимодействия всех заинтересованных подразделений и служб</w:t>
      </w:r>
    </w:p>
    <w:p w14:paraId="433C85BC"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11. Совершенствование </w:t>
      </w:r>
      <w:proofErr w:type="spellStart"/>
      <w:r w:rsidRPr="00F47A3E">
        <w:rPr>
          <w:color w:val="000000" w:themeColor="text1"/>
          <w:sz w:val="24"/>
          <w:szCs w:val="24"/>
        </w:rPr>
        <w:t>совершенствование</w:t>
      </w:r>
      <w:proofErr w:type="spellEnd"/>
      <w:r w:rsidRPr="00F47A3E">
        <w:rPr>
          <w:color w:val="000000" w:themeColor="text1"/>
          <w:sz w:val="24"/>
          <w:szCs w:val="24"/>
        </w:rPr>
        <w:t xml:space="preserve"> мер и средств защиты на основе собственного опыта, появления новых технических средств с учетом изменений в методах и средствах разведки и промышленного шпионажа, нормативно-технических требований</w:t>
      </w:r>
    </w:p>
    <w:p w14:paraId="03E36095"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12. Централизация управления. предполагает самостоятельное функционирование системы безопасности по единым организационным, функциональным и методологическим принципам с централизованным управлением деятельностью системы безопасности. </w:t>
      </w:r>
    </w:p>
    <w:p w14:paraId="44FCDB17"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13. Персональная ответственность. каждый сотрудник компании или ее партнер несет персональную ответственность за соблюдение режима безопасности в рамках своих полномочий или соответствующих инструкций. </w:t>
      </w:r>
    </w:p>
    <w:p w14:paraId="336DEC94"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14.  и пр.</w:t>
      </w:r>
    </w:p>
    <w:p w14:paraId="1B19C0D6"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Система безопасности компании включает в себя подсистемы: </w:t>
      </w:r>
    </w:p>
    <w:p w14:paraId="460787C4"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информационная безопасность; </w:t>
      </w:r>
    </w:p>
    <w:p w14:paraId="29F0429F"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кадровая безопасность; </w:t>
      </w:r>
    </w:p>
    <w:p w14:paraId="01388E21"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экономическая безопасность; </w:t>
      </w:r>
    </w:p>
    <w:p w14:paraId="71B13C96"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личная безопасность; </w:t>
      </w:r>
    </w:p>
    <w:p w14:paraId="376E33F7"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инженерно-техническая безопасность;</w:t>
      </w:r>
    </w:p>
    <w:p w14:paraId="19CC5849"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техническая безопасность;</w:t>
      </w:r>
    </w:p>
    <w:p w14:paraId="4F639BEB"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IT-безопасность; </w:t>
      </w:r>
    </w:p>
    <w:p w14:paraId="3B617770"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lastRenderedPageBreak/>
        <w:t>Подготовка к созданию системы безопасности компании осуществляется по следующей схеме:</w:t>
      </w:r>
    </w:p>
    <w:p w14:paraId="252FE133"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постановка проблемы;</w:t>
      </w:r>
    </w:p>
    <w:p w14:paraId="38DF2F61"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изучение вопроса (рассмотрение всех возможных угроз, определение вероятного противника); • анализ существующей ситуации; </w:t>
      </w:r>
    </w:p>
    <w:p w14:paraId="65296B83"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принятие решений</w:t>
      </w:r>
    </w:p>
    <w:p w14:paraId="010E612D"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При определении уровня угроз компании ее руководитель должен учитывать: </w:t>
      </w:r>
    </w:p>
    <w:p w14:paraId="1FB2B3FF"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насколько руководитель компании доверяет своим сотрудникам и как сильно они могут его "подвести";</w:t>
      </w:r>
    </w:p>
    <w:p w14:paraId="25AFFD67"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в каком состоянии находится сектор рынка, в котором работает компания, есть ли в нем "монстры", как часто происходит передел сфер влияния, насколько остро идет борьба за клиента, как проявляется конкуренция, какие отношения с конкурентами и кто за этими конкурентами стоит; </w:t>
      </w:r>
    </w:p>
    <w:p w14:paraId="6B992D7F"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как складываются у руководства компании отношения с государственными органами, в особенности с правоохранительными и контролирующими;</w:t>
      </w:r>
    </w:p>
    <w:p w14:paraId="6E7357DC"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 • какие у руководства компании отношения с криминалом. </w:t>
      </w:r>
    </w:p>
    <w:p w14:paraId="59FE78C0" w14:textId="77777777" w:rsidR="00F34352" w:rsidRPr="00F47A3E" w:rsidRDefault="00F34352" w:rsidP="00F34352">
      <w:pPr>
        <w:ind w:firstLine="709"/>
        <w:textAlignment w:val="top"/>
        <w:rPr>
          <w:color w:val="000000" w:themeColor="text1"/>
          <w:sz w:val="24"/>
          <w:szCs w:val="24"/>
        </w:rPr>
      </w:pPr>
      <w:r w:rsidRPr="00F47A3E">
        <w:rPr>
          <w:color w:val="000000" w:themeColor="text1"/>
          <w:sz w:val="24"/>
          <w:szCs w:val="24"/>
        </w:rPr>
        <w:t xml:space="preserve">Происходит анализ ситуации, после </w:t>
      </w:r>
      <w:proofErr w:type="gramStart"/>
      <w:r w:rsidRPr="00F47A3E">
        <w:rPr>
          <w:color w:val="000000" w:themeColor="text1"/>
          <w:sz w:val="24"/>
          <w:szCs w:val="24"/>
        </w:rPr>
        <w:t>которого  переходят</w:t>
      </w:r>
      <w:proofErr w:type="gramEnd"/>
      <w:r w:rsidRPr="00F47A3E">
        <w:rPr>
          <w:color w:val="000000" w:themeColor="text1"/>
          <w:sz w:val="24"/>
          <w:szCs w:val="24"/>
        </w:rPr>
        <w:t xml:space="preserve"> к созданию основного документа, регламентирующего деятельность по обеспечению безопасности компании. Этот документ обычно называется "Концепция обеспечения безопасности компании" или "Политика безопасности компании". Он обязательно утверждается у руководства компании.</w:t>
      </w:r>
    </w:p>
    <w:p w14:paraId="126B31E6" w14:textId="77777777" w:rsidR="00F34352" w:rsidRPr="00F47A3E" w:rsidRDefault="00F34352" w:rsidP="00F34352">
      <w:pPr>
        <w:ind w:firstLine="709"/>
        <w:textAlignment w:val="top"/>
        <w:rPr>
          <w:color w:val="000000" w:themeColor="text1"/>
          <w:sz w:val="24"/>
          <w:szCs w:val="24"/>
          <w:lang w:eastAsia="ru-RU"/>
        </w:rPr>
      </w:pPr>
    </w:p>
    <w:p w14:paraId="3565F75B"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 xml:space="preserve">92. Управление рисками </w:t>
      </w:r>
      <w:proofErr w:type="gramStart"/>
      <w:r w:rsidRPr="00F47A3E">
        <w:rPr>
          <w:b/>
          <w:color w:val="000000" w:themeColor="text1"/>
          <w:sz w:val="24"/>
          <w:szCs w:val="24"/>
          <w:u w:val="single"/>
        </w:rPr>
        <w:t>в  бизнесе</w:t>
      </w:r>
      <w:proofErr w:type="gramEnd"/>
      <w:r w:rsidRPr="00F47A3E">
        <w:rPr>
          <w:b/>
          <w:color w:val="000000" w:themeColor="text1"/>
          <w:sz w:val="24"/>
          <w:szCs w:val="24"/>
          <w:u w:val="single"/>
        </w:rPr>
        <w:t>.</w:t>
      </w:r>
    </w:p>
    <w:p w14:paraId="23CF3DBE"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 xml:space="preserve"> Политика управления рисками</w:t>
      </w:r>
      <w:r w:rsidRPr="00F47A3E">
        <w:rPr>
          <w:color w:val="000000" w:themeColor="text1"/>
          <w:sz w:val="24"/>
          <w:szCs w:val="24"/>
        </w:rPr>
        <w:t> – комплекс мероприятий, нацеленных на снижение вероятности допущения ошибки в момент принятия решения, а также на сокращение возможных отрицательных последствий этого решения.</w:t>
      </w:r>
    </w:p>
    <w:p w14:paraId="60807A23" w14:textId="77777777" w:rsidR="00F34352" w:rsidRPr="00F47A3E" w:rsidRDefault="00F34352" w:rsidP="00F34352">
      <w:pPr>
        <w:ind w:firstLine="709"/>
        <w:rPr>
          <w:color w:val="000000" w:themeColor="text1"/>
          <w:sz w:val="24"/>
          <w:szCs w:val="24"/>
        </w:rPr>
      </w:pPr>
      <w:r w:rsidRPr="00F47A3E">
        <w:rPr>
          <w:color w:val="000000" w:themeColor="text1"/>
          <w:sz w:val="24"/>
          <w:szCs w:val="24"/>
        </w:rPr>
        <w:t>Упомянутая выше система включает в себя две подсистемы: управляющая (субъект) и управляемая (объект).</w:t>
      </w:r>
    </w:p>
    <w:p w14:paraId="3BDA81EF" w14:textId="77777777" w:rsidR="00F34352" w:rsidRPr="00F47A3E" w:rsidRDefault="00F34352" w:rsidP="00F34352">
      <w:pPr>
        <w:ind w:firstLine="709"/>
        <w:rPr>
          <w:color w:val="000000" w:themeColor="text1"/>
          <w:sz w:val="24"/>
          <w:szCs w:val="24"/>
        </w:rPr>
      </w:pPr>
      <w:r w:rsidRPr="00F47A3E">
        <w:rPr>
          <w:color w:val="000000" w:themeColor="text1"/>
          <w:sz w:val="24"/>
          <w:szCs w:val="24"/>
        </w:rPr>
        <w:t>В качестве объекта регулирования здесь выступают результаты тех отношений, которые складываются между хозяйствующими субъектами в ходе реализации рискового события (страховщик и страхователь, кредитор и заемщик, конкуренты, партнеры и др.)</w:t>
      </w:r>
    </w:p>
    <w:p w14:paraId="48B772E8" w14:textId="77777777" w:rsidR="00F34352" w:rsidRPr="00F47A3E" w:rsidRDefault="00F34352" w:rsidP="00F34352">
      <w:pPr>
        <w:ind w:firstLine="709"/>
        <w:rPr>
          <w:color w:val="000000" w:themeColor="text1"/>
          <w:sz w:val="24"/>
          <w:szCs w:val="24"/>
        </w:rPr>
      </w:pPr>
      <w:r w:rsidRPr="00F47A3E">
        <w:rPr>
          <w:color w:val="000000" w:themeColor="text1"/>
          <w:sz w:val="24"/>
          <w:szCs w:val="24"/>
          <w:lang w:eastAsia="ru-RU"/>
        </w:rPr>
        <w:t>принципы управления рисками в организации:</w:t>
      </w:r>
    </w:p>
    <w:p w14:paraId="40C01A41" w14:textId="77777777" w:rsidR="00F34352" w:rsidRPr="00F47A3E" w:rsidRDefault="00F34352" w:rsidP="00F34352">
      <w:pPr>
        <w:numPr>
          <w:ilvl w:val="0"/>
          <w:numId w:val="14"/>
        </w:numPr>
        <w:shd w:val="clear" w:color="auto" w:fill="FFFFFF"/>
        <w:ind w:left="0" w:firstLine="709"/>
        <w:rPr>
          <w:color w:val="000000" w:themeColor="text1"/>
          <w:sz w:val="24"/>
          <w:szCs w:val="24"/>
          <w:lang w:eastAsia="ru-RU"/>
        </w:rPr>
      </w:pPr>
      <w:r w:rsidRPr="00F47A3E">
        <w:rPr>
          <w:color w:val="000000" w:themeColor="text1"/>
          <w:sz w:val="24"/>
          <w:szCs w:val="24"/>
          <w:lang w:eastAsia="ru-RU"/>
        </w:rPr>
        <w:t>Следует учитывать возможную передачу рискового события (при ограниченном бюджете компании).</w:t>
      </w:r>
    </w:p>
    <w:p w14:paraId="24BBFFA4" w14:textId="77777777" w:rsidR="00F34352" w:rsidRPr="00F47A3E" w:rsidRDefault="00F34352" w:rsidP="00F34352">
      <w:pPr>
        <w:numPr>
          <w:ilvl w:val="0"/>
          <w:numId w:val="14"/>
        </w:numPr>
        <w:shd w:val="clear" w:color="auto" w:fill="FFFFFF"/>
        <w:ind w:left="0" w:firstLine="709"/>
        <w:rPr>
          <w:color w:val="000000" w:themeColor="text1"/>
          <w:sz w:val="24"/>
          <w:szCs w:val="24"/>
          <w:lang w:eastAsia="ru-RU"/>
        </w:rPr>
      </w:pPr>
      <w:r w:rsidRPr="00F47A3E">
        <w:rPr>
          <w:color w:val="000000" w:themeColor="text1"/>
          <w:sz w:val="24"/>
          <w:szCs w:val="24"/>
          <w:lang w:eastAsia="ru-RU"/>
        </w:rPr>
        <w:lastRenderedPageBreak/>
        <w:t>Решение о принятии рисковых случаев должно быть осознанным.</w:t>
      </w:r>
    </w:p>
    <w:p w14:paraId="5B4AE9C1" w14:textId="77777777" w:rsidR="00F34352" w:rsidRPr="00F47A3E" w:rsidRDefault="00F34352" w:rsidP="00F34352">
      <w:pPr>
        <w:numPr>
          <w:ilvl w:val="0"/>
          <w:numId w:val="14"/>
        </w:numPr>
        <w:shd w:val="clear" w:color="auto" w:fill="FFFFFF"/>
        <w:ind w:left="0" w:firstLine="709"/>
        <w:rPr>
          <w:color w:val="000000" w:themeColor="text1"/>
          <w:sz w:val="24"/>
          <w:szCs w:val="24"/>
          <w:lang w:eastAsia="ru-RU"/>
        </w:rPr>
      </w:pPr>
      <w:r w:rsidRPr="00F47A3E">
        <w:rPr>
          <w:color w:val="000000" w:themeColor="text1"/>
          <w:sz w:val="24"/>
          <w:szCs w:val="24"/>
          <w:lang w:eastAsia="ru-RU"/>
        </w:rPr>
        <w:t>Процедура управления рисками предполагает действия в рамках финансовой стратегии фирмы.</w:t>
      </w:r>
    </w:p>
    <w:p w14:paraId="63F66D46" w14:textId="77777777" w:rsidR="00F34352" w:rsidRPr="00F47A3E" w:rsidRDefault="00F34352" w:rsidP="00F34352">
      <w:pPr>
        <w:numPr>
          <w:ilvl w:val="0"/>
          <w:numId w:val="14"/>
        </w:numPr>
        <w:shd w:val="clear" w:color="auto" w:fill="FFFFFF"/>
        <w:ind w:left="0" w:firstLine="709"/>
        <w:rPr>
          <w:color w:val="000000" w:themeColor="text1"/>
          <w:sz w:val="24"/>
          <w:szCs w:val="24"/>
          <w:lang w:eastAsia="ru-RU"/>
        </w:rPr>
      </w:pPr>
      <w:r w:rsidRPr="00F47A3E">
        <w:rPr>
          <w:color w:val="000000" w:themeColor="text1"/>
          <w:sz w:val="24"/>
          <w:szCs w:val="24"/>
          <w:lang w:eastAsia="ru-RU"/>
        </w:rPr>
        <w:t>Принимаемые вероятные риски должны быть управляемыми (отдавайте предпочтение тем, которые поддаются нейтрализации).</w:t>
      </w:r>
    </w:p>
    <w:p w14:paraId="7FCB004D" w14:textId="77777777" w:rsidR="00F34352" w:rsidRPr="00F47A3E" w:rsidRDefault="00F34352" w:rsidP="00F34352">
      <w:pPr>
        <w:numPr>
          <w:ilvl w:val="0"/>
          <w:numId w:val="14"/>
        </w:numPr>
        <w:shd w:val="clear" w:color="auto" w:fill="FFFFFF"/>
        <w:ind w:left="0" w:firstLine="709"/>
        <w:rPr>
          <w:color w:val="000000" w:themeColor="text1"/>
          <w:sz w:val="24"/>
          <w:szCs w:val="24"/>
          <w:lang w:eastAsia="ru-RU"/>
        </w:rPr>
      </w:pPr>
      <w:r w:rsidRPr="00F47A3E">
        <w:rPr>
          <w:color w:val="000000" w:themeColor="text1"/>
          <w:sz w:val="24"/>
          <w:szCs w:val="24"/>
          <w:lang w:eastAsia="ru-RU"/>
        </w:rPr>
        <w:t>При осуществлении контроля над рисковыми ситуациями следует учитывать период финансовой операции. От его продолжительности напрямую зависит ширина диапазона рисковых случаев, сопутствующих операции</w:t>
      </w:r>
    </w:p>
    <w:p w14:paraId="29D77D10" w14:textId="77777777" w:rsidR="00F34352" w:rsidRPr="00F47A3E" w:rsidRDefault="00F34352" w:rsidP="00F34352">
      <w:pPr>
        <w:numPr>
          <w:ilvl w:val="0"/>
          <w:numId w:val="14"/>
        </w:numPr>
        <w:shd w:val="clear" w:color="auto" w:fill="FFFFFF"/>
        <w:ind w:left="0" w:firstLine="709"/>
        <w:rPr>
          <w:color w:val="000000" w:themeColor="text1"/>
          <w:sz w:val="24"/>
          <w:szCs w:val="24"/>
          <w:lang w:eastAsia="ru-RU"/>
        </w:rPr>
      </w:pPr>
      <w:r w:rsidRPr="00F47A3E">
        <w:rPr>
          <w:color w:val="000000" w:themeColor="text1"/>
          <w:sz w:val="24"/>
          <w:szCs w:val="24"/>
          <w:lang w:eastAsia="ru-RU"/>
        </w:rPr>
        <w:t>Регулирование разных рисковых событий надо выполнять независимо друг от друга (убытки по каждому из них необходимо нейтрализовать индивидуально).</w:t>
      </w:r>
    </w:p>
    <w:p w14:paraId="4AE5A8A7" w14:textId="77777777" w:rsidR="00F34352" w:rsidRPr="00F47A3E" w:rsidRDefault="00F34352" w:rsidP="00F34352">
      <w:pPr>
        <w:numPr>
          <w:ilvl w:val="0"/>
          <w:numId w:val="14"/>
        </w:numPr>
        <w:shd w:val="clear" w:color="auto" w:fill="FFFFFF"/>
        <w:ind w:left="0" w:firstLine="709"/>
        <w:rPr>
          <w:color w:val="000000" w:themeColor="text1"/>
          <w:sz w:val="24"/>
          <w:szCs w:val="24"/>
          <w:lang w:eastAsia="ru-RU"/>
        </w:rPr>
      </w:pPr>
      <w:r w:rsidRPr="00F47A3E">
        <w:rPr>
          <w:color w:val="000000" w:themeColor="text1"/>
          <w:sz w:val="24"/>
          <w:szCs w:val="24"/>
          <w:lang w:eastAsia="ru-RU"/>
        </w:rPr>
        <w:t>Управленческие меры должны быть эффективными (расходы на нейтрализацию не должны превышать сумму возможных денежных потерь).</w:t>
      </w:r>
    </w:p>
    <w:p w14:paraId="6783E056" w14:textId="77777777" w:rsidR="00F34352" w:rsidRPr="00F47A3E" w:rsidRDefault="00F34352" w:rsidP="00F34352">
      <w:pPr>
        <w:numPr>
          <w:ilvl w:val="0"/>
          <w:numId w:val="14"/>
        </w:numPr>
        <w:shd w:val="clear" w:color="auto" w:fill="FFFFFF"/>
        <w:ind w:left="0" w:firstLine="709"/>
        <w:rPr>
          <w:color w:val="000000" w:themeColor="text1"/>
          <w:sz w:val="24"/>
          <w:szCs w:val="24"/>
          <w:lang w:eastAsia="ru-RU"/>
        </w:rPr>
      </w:pPr>
      <w:r w:rsidRPr="00F47A3E">
        <w:rPr>
          <w:color w:val="000000" w:themeColor="text1"/>
          <w:sz w:val="24"/>
          <w:szCs w:val="24"/>
          <w:lang w:eastAsia="ru-RU"/>
        </w:rPr>
        <w:t>Важно, чтобы уровень принимаемых неблагоприятных событий был сопоставим с уровнем доходности финансовых операций (отвергайте все рисковые случаи, если уровень их опасности выше уровня ожидаемой прибыльности с учетом премий).</w:t>
      </w:r>
    </w:p>
    <w:p w14:paraId="494242FF" w14:textId="77777777" w:rsidR="00F34352" w:rsidRPr="00F47A3E" w:rsidRDefault="00F34352" w:rsidP="00F34352">
      <w:pPr>
        <w:numPr>
          <w:ilvl w:val="0"/>
          <w:numId w:val="14"/>
        </w:numPr>
        <w:shd w:val="clear" w:color="auto" w:fill="FFFFFF"/>
        <w:ind w:left="0" w:firstLine="709"/>
        <w:rPr>
          <w:color w:val="000000" w:themeColor="text1"/>
          <w:sz w:val="24"/>
          <w:szCs w:val="24"/>
          <w:lang w:eastAsia="ru-RU"/>
        </w:rPr>
      </w:pPr>
      <w:r w:rsidRPr="00F47A3E">
        <w:rPr>
          <w:color w:val="000000" w:themeColor="text1"/>
          <w:sz w:val="24"/>
          <w:szCs w:val="24"/>
          <w:lang w:eastAsia="ru-RU"/>
        </w:rPr>
        <w:t>Степень опасности принимаемых рисковых случаев также должна быть сопоставима с финансовыми возможностями фирмы (когда прогнозируемая сумма денежных потерь по конкретной рисковой ситуации соответствует доле капитала, обеспечивающей внутреннее страхование такого случая).</w:t>
      </w:r>
    </w:p>
    <w:p w14:paraId="0E10FEDD"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Основные виды</w:t>
      </w:r>
      <w:r w:rsidRPr="00F47A3E">
        <w:rPr>
          <w:color w:val="000000" w:themeColor="text1"/>
          <w:sz w:val="24"/>
          <w:szCs w:val="24"/>
        </w:rPr>
        <w:t xml:space="preserve"> управления рисками</w:t>
      </w:r>
    </w:p>
    <w:p w14:paraId="3D0E300A" w14:textId="77777777" w:rsidR="00F34352" w:rsidRPr="00F47A3E" w:rsidRDefault="00F34352" w:rsidP="00F34352">
      <w:pPr>
        <w:ind w:firstLine="709"/>
        <w:rPr>
          <w:color w:val="000000" w:themeColor="text1"/>
          <w:sz w:val="24"/>
          <w:szCs w:val="24"/>
        </w:rPr>
      </w:pPr>
      <w:r w:rsidRPr="00F47A3E">
        <w:rPr>
          <w:color w:val="000000" w:themeColor="text1"/>
          <w:sz w:val="24"/>
          <w:szCs w:val="24"/>
        </w:rPr>
        <w:t>Адаптивный вид управления учитывает текущие условия хозяйствования. При этом регулирование вероятных неблагоприятных событий выполняется в процессе проведения хозяйственных операций. В случае наступления таких явлений предотвратить весь ущерб невозможно, но потери можно уменьшить.</w:t>
      </w:r>
    </w:p>
    <w:p w14:paraId="6455BB9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Консервативное управление рисками представляет собой воздействие на неблагоприятную ситуацию после того, как она произошла, а компания уже получила ущерб. </w:t>
      </w:r>
    </w:p>
    <w:p w14:paraId="480B308E" w14:textId="77777777" w:rsidR="00F34352" w:rsidRPr="00F47A3E" w:rsidRDefault="00F34352" w:rsidP="00F34352">
      <w:pPr>
        <w:ind w:firstLine="709"/>
        <w:rPr>
          <w:color w:val="000000" w:themeColor="text1"/>
          <w:sz w:val="24"/>
          <w:szCs w:val="24"/>
        </w:rPr>
      </w:pPr>
      <w:r w:rsidRPr="00F47A3E">
        <w:rPr>
          <w:color w:val="000000" w:themeColor="text1"/>
          <w:sz w:val="24"/>
          <w:szCs w:val="24"/>
        </w:rPr>
        <w:t>Главная задача – локализировать потери в рамках какого-то одного подразделения либо финансовой операции.</w:t>
      </w:r>
    </w:p>
    <w:p w14:paraId="70528C1A"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Классические </w:t>
      </w:r>
      <w:r w:rsidRPr="00F47A3E">
        <w:rPr>
          <w:b/>
          <w:color w:val="000000" w:themeColor="text1"/>
          <w:sz w:val="24"/>
          <w:szCs w:val="24"/>
        </w:rPr>
        <w:t>методы</w:t>
      </w:r>
      <w:r w:rsidRPr="00F47A3E">
        <w:rPr>
          <w:color w:val="000000" w:themeColor="text1"/>
          <w:sz w:val="24"/>
          <w:szCs w:val="24"/>
        </w:rPr>
        <w:t xml:space="preserve"> управления рисками</w:t>
      </w:r>
    </w:p>
    <w:p w14:paraId="29D5BD7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1. Избегание риска, то есть отказ от выполнения процессов и мероприятий, способных вызвать более серьезные неприятности (проекты с неясными результатами, </w:t>
      </w:r>
      <w:r w:rsidRPr="00F47A3E">
        <w:rPr>
          <w:color w:val="000000" w:themeColor="text1"/>
          <w:sz w:val="24"/>
          <w:szCs w:val="24"/>
        </w:rPr>
        <w:lastRenderedPageBreak/>
        <w:t>проблемные активы, уход с рынка и др.). Немногие современные бизнесмены выбирают данный подход, так как такой отказ может привести к потере выгоды.</w:t>
      </w:r>
    </w:p>
    <w:p w14:paraId="07D1D64C" w14:textId="77777777" w:rsidR="00F34352" w:rsidRPr="00F47A3E" w:rsidRDefault="00F34352" w:rsidP="00F34352">
      <w:pPr>
        <w:ind w:firstLine="709"/>
        <w:rPr>
          <w:color w:val="000000" w:themeColor="text1"/>
          <w:sz w:val="24"/>
          <w:szCs w:val="24"/>
        </w:rPr>
      </w:pPr>
      <w:r w:rsidRPr="00F47A3E">
        <w:rPr>
          <w:color w:val="000000" w:themeColor="text1"/>
          <w:sz w:val="24"/>
          <w:szCs w:val="24"/>
        </w:rPr>
        <w:t>2. Удержание риска – это самострахование (перевод риска на себя) посредством формирования резервов для покрытия возможных убытков.</w:t>
      </w:r>
    </w:p>
    <w:p w14:paraId="1816DC35" w14:textId="77777777" w:rsidR="00F34352" w:rsidRPr="00F47A3E" w:rsidRDefault="00F34352" w:rsidP="00F34352">
      <w:pPr>
        <w:ind w:firstLine="709"/>
        <w:rPr>
          <w:color w:val="000000" w:themeColor="text1"/>
          <w:sz w:val="24"/>
          <w:szCs w:val="24"/>
        </w:rPr>
      </w:pPr>
      <w:r w:rsidRPr="00F47A3E">
        <w:rPr>
          <w:color w:val="000000" w:themeColor="text1"/>
          <w:sz w:val="24"/>
          <w:szCs w:val="24"/>
        </w:rPr>
        <w:t>3. Передача риска в виде:</w:t>
      </w:r>
    </w:p>
    <w:p w14:paraId="400A9261" w14:textId="77777777" w:rsidR="00F34352" w:rsidRPr="00F47A3E" w:rsidRDefault="00F34352" w:rsidP="00F34352">
      <w:pPr>
        <w:ind w:firstLine="709"/>
        <w:rPr>
          <w:color w:val="000000" w:themeColor="text1"/>
          <w:sz w:val="24"/>
          <w:szCs w:val="24"/>
        </w:rPr>
      </w:pPr>
      <w:r w:rsidRPr="00F47A3E">
        <w:rPr>
          <w:color w:val="000000" w:themeColor="text1"/>
          <w:sz w:val="24"/>
          <w:szCs w:val="24"/>
        </w:rPr>
        <w:t>аутсорсинга, когда фирма перепоручает часть функций специализированным компаниям. Это позволяет уменьшить уровень проблемы в результате сокращения расходов по переданным видам деятельности, а также увеличить общую эффективность работ;</w:t>
      </w:r>
    </w:p>
    <w:p w14:paraId="709E64C2" w14:textId="77777777" w:rsidR="00F34352" w:rsidRPr="00F47A3E" w:rsidRDefault="00F34352" w:rsidP="00F34352">
      <w:pPr>
        <w:ind w:firstLine="709"/>
        <w:rPr>
          <w:color w:val="000000" w:themeColor="text1"/>
          <w:sz w:val="24"/>
          <w:szCs w:val="24"/>
        </w:rPr>
      </w:pPr>
      <w:r w:rsidRPr="00F47A3E">
        <w:rPr>
          <w:color w:val="000000" w:themeColor="text1"/>
          <w:sz w:val="24"/>
          <w:szCs w:val="24"/>
        </w:rPr>
        <w:t>страхования, которое подразумевает заключение соглашения со страховой фирмой. Рисковые события покрываются в результате выплаты возмещения при наступлении страхового случая;</w:t>
      </w:r>
    </w:p>
    <w:p w14:paraId="078C584C" w14:textId="77777777" w:rsidR="00F34352" w:rsidRPr="00F47A3E" w:rsidRDefault="00F34352" w:rsidP="00F34352">
      <w:pPr>
        <w:ind w:firstLine="709"/>
        <w:rPr>
          <w:color w:val="000000" w:themeColor="text1"/>
          <w:sz w:val="24"/>
          <w:szCs w:val="24"/>
        </w:rPr>
      </w:pPr>
      <w:r w:rsidRPr="00F47A3E">
        <w:rPr>
          <w:color w:val="000000" w:themeColor="text1"/>
          <w:sz w:val="24"/>
          <w:szCs w:val="24"/>
        </w:rPr>
        <w:t>хеджирования, то есть страхования от неблагоприятного колебания рыночного состояния посредством дополнения соглашения жесткими критериями сделки (курс валюты, стоимость товара и пр.).</w:t>
      </w:r>
    </w:p>
    <w:p w14:paraId="2E240BCA" w14:textId="77777777" w:rsidR="00F34352" w:rsidRPr="00F47A3E" w:rsidRDefault="00F34352" w:rsidP="00F34352">
      <w:pPr>
        <w:ind w:firstLine="709"/>
        <w:rPr>
          <w:color w:val="000000" w:themeColor="text1"/>
          <w:sz w:val="24"/>
          <w:szCs w:val="24"/>
        </w:rPr>
      </w:pPr>
      <w:r w:rsidRPr="00F47A3E">
        <w:rPr>
          <w:color w:val="000000" w:themeColor="text1"/>
          <w:sz w:val="24"/>
          <w:szCs w:val="24"/>
        </w:rPr>
        <w:t>4. Уменьшение риска. При данном подходе к управлению рисками компания не пытается избежать ситуации, а находится прямо в зоне её действия и стремится купировать её с помощью установления ограничений (по производственным циклам), создания резервов и диверсификации деятельности.</w:t>
      </w:r>
    </w:p>
    <w:p w14:paraId="37E5165B"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Политика управления рисками</w:t>
      </w:r>
      <w:r w:rsidRPr="00F47A3E">
        <w:rPr>
          <w:color w:val="000000" w:themeColor="text1"/>
          <w:sz w:val="24"/>
          <w:szCs w:val="24"/>
        </w:rPr>
        <w:t xml:space="preserve"> -представляет собой документ, определяющий общие принципы, направления и подходы к управлению рисками организации, а также определение стратегии развития системы управления рисками. </w:t>
      </w:r>
    </w:p>
    <w:p w14:paraId="6A976FF5"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Реализация определенных Политикой принципов и задач организации по управлению рисками призвана </w:t>
      </w:r>
      <w:proofErr w:type="gramStart"/>
      <w:r w:rsidRPr="00F47A3E">
        <w:rPr>
          <w:color w:val="000000" w:themeColor="text1"/>
          <w:sz w:val="24"/>
          <w:szCs w:val="24"/>
        </w:rPr>
        <w:t>сохранить  оптимальный</w:t>
      </w:r>
      <w:proofErr w:type="gramEnd"/>
      <w:r w:rsidRPr="00F47A3E">
        <w:rPr>
          <w:color w:val="000000" w:themeColor="text1"/>
          <w:sz w:val="24"/>
          <w:szCs w:val="24"/>
        </w:rPr>
        <w:t xml:space="preserve"> баланс между приемлемым уровнем риска, принимаемым на себя организацией, и прибылью, получаемой от коммерческой деятельности, а также интересами контрагентов, деловых партнеров и акционеров компании. Политика также призвана обеспечить позиционирование на рынке, соответствующее эффективности и масштабам деятельности компании. </w:t>
      </w:r>
    </w:p>
    <w:p w14:paraId="4EAEEE1C"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Принципы Политики </w:t>
      </w:r>
    </w:p>
    <w:p w14:paraId="27F1756D"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независимость подразделений, проводящих операции, и подразделений, контролирующих эти </w:t>
      </w:r>
      <w:proofErr w:type="spellStart"/>
      <w:proofErr w:type="gramStart"/>
      <w:r w:rsidRPr="00F47A3E">
        <w:rPr>
          <w:color w:val="000000" w:themeColor="text1"/>
          <w:sz w:val="24"/>
          <w:szCs w:val="24"/>
        </w:rPr>
        <w:t>опе</w:t>
      </w:r>
      <w:proofErr w:type="spellEnd"/>
      <w:r w:rsidRPr="00F47A3E">
        <w:rPr>
          <w:color w:val="000000" w:themeColor="text1"/>
          <w:sz w:val="24"/>
          <w:szCs w:val="24"/>
        </w:rPr>
        <w:t>-рации</w:t>
      </w:r>
      <w:proofErr w:type="gramEnd"/>
      <w:r w:rsidRPr="00F47A3E">
        <w:rPr>
          <w:color w:val="000000" w:themeColor="text1"/>
          <w:sz w:val="24"/>
          <w:szCs w:val="24"/>
        </w:rPr>
        <w:t xml:space="preserve"> и связанные с ними риски; </w:t>
      </w:r>
    </w:p>
    <w:p w14:paraId="7532947C"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платность, т.е. более высокому уровню риска должен соответствовать более высокий уровень </w:t>
      </w:r>
      <w:proofErr w:type="spellStart"/>
      <w:r w:rsidRPr="00F47A3E">
        <w:rPr>
          <w:color w:val="000000" w:themeColor="text1"/>
          <w:sz w:val="24"/>
          <w:szCs w:val="24"/>
        </w:rPr>
        <w:t>тре-буемой</w:t>
      </w:r>
      <w:proofErr w:type="spellEnd"/>
      <w:r w:rsidRPr="00F47A3E">
        <w:rPr>
          <w:color w:val="000000" w:themeColor="text1"/>
          <w:sz w:val="24"/>
          <w:szCs w:val="24"/>
        </w:rPr>
        <w:t xml:space="preserve"> доходности;</w:t>
      </w:r>
    </w:p>
    <w:p w14:paraId="30775A99" w14:textId="77777777" w:rsidR="00F34352" w:rsidRPr="00F47A3E" w:rsidRDefault="00F34352" w:rsidP="00F34352">
      <w:pPr>
        <w:ind w:firstLine="709"/>
        <w:rPr>
          <w:color w:val="000000" w:themeColor="text1"/>
          <w:sz w:val="24"/>
          <w:szCs w:val="24"/>
        </w:rPr>
      </w:pPr>
      <w:r w:rsidRPr="00F47A3E">
        <w:rPr>
          <w:color w:val="000000" w:themeColor="text1"/>
          <w:sz w:val="24"/>
          <w:szCs w:val="24"/>
        </w:rPr>
        <w:lastRenderedPageBreak/>
        <w:t xml:space="preserve"> </w:t>
      </w:r>
      <w:r w:rsidRPr="00F47A3E">
        <w:rPr>
          <w:color w:val="000000" w:themeColor="text1"/>
          <w:sz w:val="24"/>
          <w:szCs w:val="24"/>
        </w:rPr>
        <w:sym w:font="Symbol" w:char="F0B7"/>
      </w:r>
      <w:r w:rsidRPr="00F47A3E">
        <w:rPr>
          <w:color w:val="000000" w:themeColor="text1"/>
          <w:sz w:val="24"/>
          <w:szCs w:val="24"/>
        </w:rPr>
        <w:t xml:space="preserve"> разумная диверсификация портфеля финансовых инструментов и операций компании; </w:t>
      </w:r>
    </w:p>
    <w:p w14:paraId="6DDB7BAB"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обоснованность суждений – принятие решений на основе глубокой проработки и всестороннего анализа предполагаемых операций; </w:t>
      </w:r>
    </w:p>
    <w:p w14:paraId="18243207"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централизация системы и унификация процедур управления рисками;</w:t>
      </w:r>
    </w:p>
    <w:p w14:paraId="3FA00764"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w:t>
      </w:r>
      <w:r w:rsidRPr="00F47A3E">
        <w:rPr>
          <w:color w:val="000000" w:themeColor="text1"/>
          <w:sz w:val="24"/>
          <w:szCs w:val="24"/>
        </w:rPr>
        <w:sym w:font="Symbol" w:char="F0B7"/>
      </w:r>
      <w:r w:rsidRPr="00F47A3E">
        <w:rPr>
          <w:color w:val="000000" w:themeColor="text1"/>
          <w:sz w:val="24"/>
          <w:szCs w:val="24"/>
        </w:rPr>
        <w:t xml:space="preserve"> достаточность капитала на покрытие непредвиденных потерь по основным видам рисков. Основные задачи Политики</w:t>
      </w:r>
    </w:p>
    <w:p w14:paraId="794860CA"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w:t>
      </w:r>
      <w:r w:rsidRPr="00F47A3E">
        <w:rPr>
          <w:color w:val="000000" w:themeColor="text1"/>
          <w:sz w:val="24"/>
          <w:szCs w:val="24"/>
        </w:rPr>
        <w:sym w:font="Symbol" w:char="F0B7"/>
      </w:r>
      <w:r w:rsidRPr="00F47A3E">
        <w:rPr>
          <w:color w:val="000000" w:themeColor="text1"/>
          <w:sz w:val="24"/>
          <w:szCs w:val="24"/>
        </w:rPr>
        <w:t xml:space="preserve"> формирование принципов и подходов к созданию качественного портфеля активов и операций;</w:t>
      </w:r>
    </w:p>
    <w:p w14:paraId="68B620F0"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w:t>
      </w:r>
      <w:r w:rsidRPr="00F47A3E">
        <w:rPr>
          <w:color w:val="000000" w:themeColor="text1"/>
          <w:sz w:val="24"/>
          <w:szCs w:val="24"/>
        </w:rPr>
        <w:sym w:font="Symbol" w:char="F0B7"/>
      </w:r>
      <w:r w:rsidRPr="00F47A3E">
        <w:rPr>
          <w:color w:val="000000" w:themeColor="text1"/>
          <w:sz w:val="24"/>
          <w:szCs w:val="24"/>
        </w:rPr>
        <w:t xml:space="preserve"> сохранение приемлемого уровня риска при росте объема операций;</w:t>
      </w:r>
    </w:p>
    <w:p w14:paraId="2E1A854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w:t>
      </w:r>
      <w:r w:rsidRPr="00F47A3E">
        <w:rPr>
          <w:color w:val="000000" w:themeColor="text1"/>
          <w:sz w:val="24"/>
          <w:szCs w:val="24"/>
        </w:rPr>
        <w:sym w:font="Symbol" w:char="F0B7"/>
      </w:r>
      <w:r w:rsidRPr="00F47A3E">
        <w:rPr>
          <w:color w:val="000000" w:themeColor="text1"/>
          <w:sz w:val="24"/>
          <w:szCs w:val="24"/>
        </w:rPr>
        <w:t xml:space="preserve"> развитие системы управления рисками, совершенствование действующих и разработка новых </w:t>
      </w:r>
      <w:proofErr w:type="gramStart"/>
      <w:r w:rsidRPr="00F47A3E">
        <w:rPr>
          <w:color w:val="000000" w:themeColor="text1"/>
          <w:sz w:val="24"/>
          <w:szCs w:val="24"/>
        </w:rPr>
        <w:t>под-ходов</w:t>
      </w:r>
      <w:proofErr w:type="gramEnd"/>
      <w:r w:rsidRPr="00F47A3E">
        <w:rPr>
          <w:color w:val="000000" w:themeColor="text1"/>
          <w:sz w:val="24"/>
          <w:szCs w:val="24"/>
        </w:rPr>
        <w:t xml:space="preserve"> к управлению рисками; </w:t>
      </w:r>
    </w:p>
    <w:p w14:paraId="4A77084C"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развитие культуры риск менеджмента.</w:t>
      </w:r>
    </w:p>
    <w:p w14:paraId="538624D9"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Основной задачей риск менеджмента является нахождение оптимального соотношения между прибылью, ликвидностью и риском. </w:t>
      </w:r>
    </w:p>
    <w:p w14:paraId="5C407F7B"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Задачи риск менеджмента Организация управления риском, которая включает в себя: </w:t>
      </w:r>
    </w:p>
    <w:p w14:paraId="31678C0B"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образование органов управления рисками, определение их компетенции; </w:t>
      </w:r>
    </w:p>
    <w:p w14:paraId="6C744D39"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утверждение организационной структуры банка, распределение функций и полномочий по </w:t>
      </w:r>
      <w:proofErr w:type="spellStart"/>
      <w:r w:rsidRPr="00F47A3E">
        <w:rPr>
          <w:color w:val="000000" w:themeColor="text1"/>
          <w:sz w:val="24"/>
          <w:szCs w:val="24"/>
        </w:rPr>
        <w:t>управле-нию</w:t>
      </w:r>
      <w:proofErr w:type="spellEnd"/>
      <w:r w:rsidRPr="00F47A3E">
        <w:rPr>
          <w:color w:val="000000" w:themeColor="text1"/>
          <w:sz w:val="24"/>
          <w:szCs w:val="24"/>
        </w:rPr>
        <w:t xml:space="preserve"> рисками;</w:t>
      </w:r>
    </w:p>
    <w:p w14:paraId="44C36BA2"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w:t>
      </w:r>
      <w:r w:rsidRPr="00F47A3E">
        <w:rPr>
          <w:color w:val="000000" w:themeColor="text1"/>
          <w:sz w:val="24"/>
          <w:szCs w:val="24"/>
        </w:rPr>
        <w:sym w:font="Symbol" w:char="F0B7"/>
      </w:r>
      <w:r w:rsidRPr="00F47A3E">
        <w:rPr>
          <w:color w:val="000000" w:themeColor="text1"/>
          <w:sz w:val="24"/>
          <w:szCs w:val="24"/>
        </w:rPr>
        <w:t xml:space="preserve"> разработка и утверждение политики управления рисками; </w:t>
      </w:r>
    </w:p>
    <w:p w14:paraId="1804FD4C"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выработка стратегии и тактики управления риском;</w:t>
      </w:r>
    </w:p>
    <w:p w14:paraId="1275FF1D"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w:t>
      </w:r>
      <w:r w:rsidRPr="00F47A3E">
        <w:rPr>
          <w:color w:val="000000" w:themeColor="text1"/>
          <w:sz w:val="24"/>
          <w:szCs w:val="24"/>
        </w:rPr>
        <w:sym w:font="Symbol" w:char="F0B7"/>
      </w:r>
      <w:r w:rsidRPr="00F47A3E">
        <w:rPr>
          <w:color w:val="000000" w:themeColor="text1"/>
          <w:sz w:val="24"/>
          <w:szCs w:val="24"/>
        </w:rPr>
        <w:t xml:space="preserve"> разработка внутренних нормативных документов, включающих в себя четкие методы управления риском;</w:t>
      </w:r>
    </w:p>
    <w:p w14:paraId="53C8BF58"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w:t>
      </w:r>
      <w:r w:rsidRPr="00F47A3E">
        <w:rPr>
          <w:color w:val="000000" w:themeColor="text1"/>
          <w:sz w:val="24"/>
          <w:szCs w:val="24"/>
        </w:rPr>
        <w:sym w:font="Symbol" w:char="F0B7"/>
      </w:r>
      <w:r w:rsidRPr="00F47A3E">
        <w:rPr>
          <w:color w:val="000000" w:themeColor="text1"/>
          <w:sz w:val="24"/>
          <w:szCs w:val="24"/>
        </w:rPr>
        <w:t xml:space="preserve"> контроль правильности, адекватности и полноты применения утвержденных процедур контроля и управления рисками.</w:t>
      </w:r>
    </w:p>
    <w:p w14:paraId="57617B91" w14:textId="77777777" w:rsidR="00F34352" w:rsidRPr="00F47A3E" w:rsidRDefault="00F34352" w:rsidP="00F34352">
      <w:pPr>
        <w:ind w:firstLine="709"/>
        <w:rPr>
          <w:color w:val="000000" w:themeColor="text1"/>
          <w:sz w:val="24"/>
          <w:szCs w:val="24"/>
        </w:rPr>
      </w:pPr>
      <w:r w:rsidRPr="00F47A3E">
        <w:rPr>
          <w:color w:val="000000" w:themeColor="text1"/>
          <w:sz w:val="24"/>
          <w:szCs w:val="24"/>
        </w:rPr>
        <w:t xml:space="preserve"> Разработка приемов и методов управления риском, которая включает в себя: </w:t>
      </w:r>
    </w:p>
    <w:p w14:paraId="51CE5965"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разработка методики анализа риска; </w:t>
      </w:r>
    </w:p>
    <w:p w14:paraId="74484ADC"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разработка приемов и методов контроля риска; </w:t>
      </w:r>
    </w:p>
    <w:p w14:paraId="146CCB97" w14:textId="77777777" w:rsidR="00F34352" w:rsidRPr="00F47A3E" w:rsidRDefault="00F34352" w:rsidP="00F34352">
      <w:pPr>
        <w:ind w:firstLine="709"/>
        <w:rPr>
          <w:color w:val="000000" w:themeColor="text1"/>
          <w:sz w:val="24"/>
          <w:szCs w:val="24"/>
        </w:rPr>
      </w:pPr>
      <w:r w:rsidRPr="00F47A3E">
        <w:rPr>
          <w:color w:val="000000" w:themeColor="text1"/>
          <w:sz w:val="24"/>
          <w:szCs w:val="24"/>
        </w:rPr>
        <w:sym w:font="Symbol" w:char="F0B7"/>
      </w:r>
      <w:r w:rsidRPr="00F47A3E">
        <w:rPr>
          <w:color w:val="000000" w:themeColor="text1"/>
          <w:sz w:val="24"/>
          <w:szCs w:val="24"/>
        </w:rPr>
        <w:t xml:space="preserve"> разработка приемов и методов снижения риска. </w:t>
      </w:r>
    </w:p>
    <w:p w14:paraId="2CCB2876" w14:textId="77777777" w:rsidR="00F34352" w:rsidRPr="00F47A3E" w:rsidRDefault="00F34352" w:rsidP="00F34352">
      <w:pPr>
        <w:ind w:firstLine="709"/>
        <w:rPr>
          <w:color w:val="000000" w:themeColor="text1"/>
          <w:sz w:val="24"/>
          <w:szCs w:val="24"/>
        </w:rPr>
      </w:pPr>
    </w:p>
    <w:p w14:paraId="08DC1116"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93. Организация безопасности внутриофисной работы.</w:t>
      </w:r>
    </w:p>
    <w:p w14:paraId="7D8820C7"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w:t>
      </w:r>
      <w:r w:rsidRPr="00F47A3E">
        <w:rPr>
          <w:b/>
          <w:bCs/>
          <w:color w:val="000000" w:themeColor="text1"/>
          <w:sz w:val="24"/>
          <w:szCs w:val="24"/>
        </w:rPr>
        <w:t>Под обеспечением безопасности фирмы понимается</w:t>
      </w:r>
      <w:r w:rsidRPr="00F47A3E">
        <w:rPr>
          <w:bCs/>
          <w:color w:val="000000" w:themeColor="text1"/>
          <w:sz w:val="24"/>
          <w:szCs w:val="24"/>
        </w:rPr>
        <w:t xml:space="preserve"> реализация комплекса </w:t>
      </w:r>
      <w:proofErr w:type="gramStart"/>
      <w:r w:rsidRPr="00F47A3E">
        <w:rPr>
          <w:bCs/>
          <w:color w:val="000000" w:themeColor="text1"/>
          <w:sz w:val="24"/>
          <w:szCs w:val="24"/>
        </w:rPr>
        <w:lastRenderedPageBreak/>
        <w:t>взаимосвязанных  и</w:t>
      </w:r>
      <w:proofErr w:type="gramEnd"/>
      <w:r w:rsidRPr="00F47A3E">
        <w:rPr>
          <w:bCs/>
          <w:color w:val="000000" w:themeColor="text1"/>
          <w:sz w:val="24"/>
          <w:szCs w:val="24"/>
        </w:rPr>
        <w:t xml:space="preserve"> взаимообусловленных организационно-управленческих, технических, кадровых, информационных и других мер, которые позволяют  обеспечить стабильное и прибыльное функционирование и развитие предприятия на протяжении длительного периода времени, предотвратить ущерб его деятельности от внутренних и внешних угроз и локализовать негативные последствия.</w:t>
      </w:r>
    </w:p>
    <w:p w14:paraId="6A5E5D70"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Основными задачами обеспечения безопасности фирмы являются:</w:t>
      </w:r>
    </w:p>
    <w:p w14:paraId="4133884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bookmarkStart w:id="32" w:name="page383"/>
      <w:bookmarkEnd w:id="32"/>
      <w:r w:rsidRPr="00F47A3E">
        <w:rPr>
          <w:bCs/>
          <w:color w:val="000000" w:themeColor="text1"/>
          <w:sz w:val="24"/>
          <w:szCs w:val="24"/>
        </w:rPr>
        <w:t>1.Постоянное изучение и отслеживание изменений в законодательной базе, экономической и политической обстановке в Российской федерации и отдельных регионах.</w:t>
      </w:r>
    </w:p>
    <w:p w14:paraId="7100BA0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2. Изучение рынка, на котором действует фирма, анализ его криминальных аспектов, определение секторов, опасных для функционирования фирмы.</w:t>
      </w:r>
    </w:p>
    <w:p w14:paraId="43EE7AE2" w14:textId="77777777" w:rsidR="00F34352" w:rsidRPr="00F47A3E" w:rsidRDefault="00F34352" w:rsidP="00F34352">
      <w:pPr>
        <w:widowControl w:val="0"/>
        <w:tabs>
          <w:tab w:val="num" w:pos="891"/>
        </w:tabs>
        <w:overflowPunct w:val="0"/>
        <w:autoSpaceDE w:val="0"/>
        <w:autoSpaceDN w:val="0"/>
        <w:adjustRightInd w:val="0"/>
        <w:ind w:firstLine="709"/>
        <w:rPr>
          <w:bCs/>
          <w:color w:val="000000" w:themeColor="text1"/>
          <w:sz w:val="24"/>
          <w:szCs w:val="24"/>
        </w:rPr>
      </w:pPr>
      <w:r w:rsidRPr="00F47A3E">
        <w:rPr>
          <w:bCs/>
          <w:color w:val="000000" w:themeColor="text1"/>
          <w:sz w:val="24"/>
          <w:szCs w:val="24"/>
        </w:rPr>
        <w:t>3. Выявление конкурентов фирмы, особенно проводящих агрессивную политику на рынке.</w:t>
      </w:r>
    </w:p>
    <w:p w14:paraId="2EED1B2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4. Работа по партнерам </w:t>
      </w:r>
      <w:proofErr w:type="gramStart"/>
      <w:r w:rsidRPr="00F47A3E">
        <w:rPr>
          <w:bCs/>
          <w:color w:val="000000" w:themeColor="text1"/>
          <w:sz w:val="24"/>
          <w:szCs w:val="24"/>
        </w:rPr>
        <w:t>фирмы,  выявление</w:t>
      </w:r>
      <w:proofErr w:type="gramEnd"/>
      <w:r w:rsidRPr="00F47A3E">
        <w:rPr>
          <w:bCs/>
          <w:color w:val="000000" w:themeColor="text1"/>
          <w:sz w:val="24"/>
          <w:szCs w:val="24"/>
        </w:rPr>
        <w:t xml:space="preserve"> среди них недобросовестных  юридических и  физических  лиц; выработка  методики  строительства безопасных для предприятия отношений с ними.</w:t>
      </w:r>
    </w:p>
    <w:p w14:paraId="5938567A"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5. </w:t>
      </w:r>
      <w:proofErr w:type="gramStart"/>
      <w:r w:rsidRPr="00F47A3E">
        <w:rPr>
          <w:bCs/>
          <w:color w:val="000000" w:themeColor="text1"/>
          <w:sz w:val="24"/>
          <w:szCs w:val="24"/>
        </w:rPr>
        <w:t>Организация  и</w:t>
      </w:r>
      <w:proofErr w:type="gramEnd"/>
      <w:r w:rsidRPr="00F47A3E">
        <w:rPr>
          <w:bCs/>
          <w:color w:val="000000" w:themeColor="text1"/>
          <w:sz w:val="24"/>
          <w:szCs w:val="24"/>
        </w:rPr>
        <w:t xml:space="preserve">  совершенствование  физической  и  инженерно-технической охраны объектов предприятия, защита жизни и здоровья сотрудников.</w:t>
      </w:r>
    </w:p>
    <w:p w14:paraId="615A6AF3"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6. Определение принципов и </w:t>
      </w:r>
      <w:proofErr w:type="gramStart"/>
      <w:r w:rsidRPr="00F47A3E">
        <w:rPr>
          <w:bCs/>
          <w:color w:val="000000" w:themeColor="text1"/>
          <w:sz w:val="24"/>
          <w:szCs w:val="24"/>
        </w:rPr>
        <w:t>подходов  в</w:t>
      </w:r>
      <w:proofErr w:type="gramEnd"/>
      <w:r w:rsidRPr="00F47A3E">
        <w:rPr>
          <w:bCs/>
          <w:color w:val="000000" w:themeColor="text1"/>
          <w:sz w:val="24"/>
          <w:szCs w:val="24"/>
        </w:rPr>
        <w:t xml:space="preserve"> реализации кадровой политики, выявление кризисных ситуаций  в коллективе фирмы.</w:t>
      </w:r>
    </w:p>
    <w:p w14:paraId="64C5C3F1"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7. Противодействие техническому </w:t>
      </w:r>
      <w:proofErr w:type="gramStart"/>
      <w:r w:rsidRPr="00F47A3E">
        <w:rPr>
          <w:bCs/>
          <w:color w:val="000000" w:themeColor="text1"/>
          <w:sz w:val="24"/>
          <w:szCs w:val="24"/>
        </w:rPr>
        <w:t>проникновению  на</w:t>
      </w:r>
      <w:proofErr w:type="gramEnd"/>
      <w:r w:rsidRPr="00F47A3E">
        <w:rPr>
          <w:bCs/>
          <w:color w:val="000000" w:themeColor="text1"/>
          <w:sz w:val="24"/>
          <w:szCs w:val="24"/>
        </w:rPr>
        <w:t xml:space="preserve"> объекты фирмы конкурентов,  криминальных организаций и отдельных  лиц.</w:t>
      </w:r>
    </w:p>
    <w:p w14:paraId="11FAE253"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8. </w:t>
      </w:r>
      <w:proofErr w:type="gramStart"/>
      <w:r w:rsidRPr="00F47A3E">
        <w:rPr>
          <w:bCs/>
          <w:color w:val="000000" w:themeColor="text1"/>
          <w:sz w:val="24"/>
          <w:szCs w:val="24"/>
        </w:rPr>
        <w:t>Разработка  и</w:t>
      </w:r>
      <w:proofErr w:type="gramEnd"/>
      <w:r w:rsidRPr="00F47A3E">
        <w:rPr>
          <w:bCs/>
          <w:color w:val="000000" w:themeColor="text1"/>
          <w:sz w:val="24"/>
          <w:szCs w:val="24"/>
        </w:rPr>
        <w:t xml:space="preserve"> внедрение оптимальных режимов обеспечения безопасности на объектах фирмы, осуществление контроля за их соблюдением.</w:t>
      </w:r>
    </w:p>
    <w:p w14:paraId="60C94199"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9. </w:t>
      </w:r>
      <w:proofErr w:type="gramStart"/>
      <w:r w:rsidRPr="00F47A3E">
        <w:rPr>
          <w:bCs/>
          <w:color w:val="000000" w:themeColor="text1"/>
          <w:sz w:val="24"/>
          <w:szCs w:val="24"/>
        </w:rPr>
        <w:t>Выявление,  предупреждение</w:t>
      </w:r>
      <w:proofErr w:type="gramEnd"/>
      <w:r w:rsidRPr="00F47A3E">
        <w:rPr>
          <w:bCs/>
          <w:color w:val="000000" w:themeColor="text1"/>
          <w:sz w:val="24"/>
          <w:szCs w:val="24"/>
        </w:rPr>
        <w:t xml:space="preserve"> и пресечение  противоправной деятельности сотрудников  фирмы.</w:t>
      </w:r>
    </w:p>
    <w:p w14:paraId="23E6744F"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10. </w:t>
      </w:r>
      <w:proofErr w:type="gramStart"/>
      <w:r w:rsidRPr="00F47A3E">
        <w:rPr>
          <w:bCs/>
          <w:color w:val="000000" w:themeColor="text1"/>
          <w:sz w:val="24"/>
          <w:szCs w:val="24"/>
        </w:rPr>
        <w:t>Организация  обучения</w:t>
      </w:r>
      <w:proofErr w:type="gramEnd"/>
      <w:r w:rsidRPr="00F47A3E">
        <w:rPr>
          <w:bCs/>
          <w:color w:val="000000" w:themeColor="text1"/>
          <w:sz w:val="24"/>
          <w:szCs w:val="24"/>
        </w:rPr>
        <w:t xml:space="preserve"> сотрудников основам  обеспечения безопасности фирмы  в части их касающейся и др.</w:t>
      </w:r>
    </w:p>
    <w:p w14:paraId="5B08B97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Обеспечение безопасности фирмы складывается из своевременного и эффективного проведения соответствующих внешних и внутренних мероприятий.</w:t>
      </w:r>
    </w:p>
    <w:p w14:paraId="78C0D27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Для обеспечения внутриофисной безопасности необходима защита от таких угроз, как:</w:t>
      </w:r>
    </w:p>
    <w:p w14:paraId="1857FCB3"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Защита от переманивания сотрудников конкурентами;</w:t>
      </w:r>
    </w:p>
    <w:p w14:paraId="0286191A"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Защита от вербовки сотрудников, которая осуществляется службой безопасности;</w:t>
      </w:r>
    </w:p>
    <w:p w14:paraId="6D7DA527"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lastRenderedPageBreak/>
        <w:t xml:space="preserve">- Защита от шантажа и угроз </w:t>
      </w:r>
      <w:proofErr w:type="gramStart"/>
      <w:r w:rsidRPr="00F47A3E">
        <w:rPr>
          <w:bCs/>
          <w:color w:val="000000" w:themeColor="text1"/>
          <w:sz w:val="24"/>
          <w:szCs w:val="24"/>
        </w:rPr>
        <w:t>в  адрес</w:t>
      </w:r>
      <w:proofErr w:type="gramEnd"/>
      <w:r w:rsidRPr="00F47A3E">
        <w:rPr>
          <w:bCs/>
          <w:color w:val="000000" w:themeColor="text1"/>
          <w:sz w:val="24"/>
          <w:szCs w:val="24"/>
        </w:rPr>
        <w:t xml:space="preserve"> сотрудников офиса.</w:t>
      </w:r>
    </w:p>
    <w:p w14:paraId="0835B78B"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p>
    <w:p w14:paraId="0FCF08F8"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94. Организация внутриофисной службы безопасности.</w:t>
      </w:r>
    </w:p>
    <w:p w14:paraId="1497D1C9"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Служба безопасности (СБ) должна быть самостоятельной организационной единицей, подчиняющейся непосредственно руководителю предприятия.</w:t>
      </w:r>
    </w:p>
    <w:p w14:paraId="1F57CEA2"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Возглавлять СБ должен начальник службы в должности заместителя руководителя предприятия по безопасности. При этом руководитель СБ должен обладать максимально возможным кругом полномочий, позволяющим ему влиять на другие подразделения и различные области деятельности предприятия, если этого требуют интересы безопасности.</w:t>
      </w:r>
    </w:p>
    <w:p w14:paraId="069EE2B0"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Алгоритм построения службы безопасности:</w:t>
      </w:r>
    </w:p>
    <w:p w14:paraId="186B3881"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определить жизненно важные интересы предприятия на момент создания службы безопасности; </w:t>
      </w:r>
    </w:p>
    <w:p w14:paraId="64637A0A"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выявить угрозы безопасности для данного объекта; </w:t>
      </w:r>
    </w:p>
    <w:p w14:paraId="574DAEEB"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провести анализ угроз и выявить степень риска при их реализации; </w:t>
      </w:r>
    </w:p>
    <w:p w14:paraId="5A3C4CAE"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наметить пути локализации каждой из угроз и просчитать затраты на проведение соответствующих мероприятий; </w:t>
      </w:r>
    </w:p>
    <w:p w14:paraId="56568AD9"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w:t>
      </w:r>
      <w:proofErr w:type="gramStart"/>
      <w:r w:rsidRPr="00F47A3E">
        <w:rPr>
          <w:bCs/>
          <w:color w:val="000000" w:themeColor="text1"/>
          <w:sz w:val="24"/>
          <w:szCs w:val="24"/>
        </w:rPr>
        <w:t>исходя  из</w:t>
      </w:r>
      <w:proofErr w:type="gramEnd"/>
      <w:r w:rsidRPr="00F47A3E">
        <w:rPr>
          <w:bCs/>
          <w:color w:val="000000" w:themeColor="text1"/>
          <w:sz w:val="24"/>
          <w:szCs w:val="24"/>
        </w:rPr>
        <w:t xml:space="preserve">  полученных  данных, разработать структуру службы безопасности;</w:t>
      </w:r>
    </w:p>
    <w:p w14:paraId="5119864A"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поддерживать работоспособность СБ и корректировать ее структуру в зависимости от изменяющихся условий.</w:t>
      </w:r>
    </w:p>
    <w:p w14:paraId="5B41AE75"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Организационная служба безопасности может состоять из следующих структурных единиц:</w:t>
      </w:r>
    </w:p>
    <w:p w14:paraId="01CE95B9"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отдел режима и охраны, в составе сектора режима и сектора охраны; </w:t>
      </w:r>
    </w:p>
    <w:p w14:paraId="6D529E2A"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отдел защиты информации; </w:t>
      </w:r>
    </w:p>
    <w:p w14:paraId="158AA7C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инженерно-техническая группа; </w:t>
      </w:r>
    </w:p>
    <w:p w14:paraId="0354154E"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группа безопасности внешней деятельности. </w:t>
      </w:r>
    </w:p>
    <w:p w14:paraId="4BC1FCCB"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p>
    <w:p w14:paraId="6C0BDF12"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95. Понятие и угрозы конфиденциальной информации и документации.</w:t>
      </w:r>
    </w:p>
    <w:p w14:paraId="1E79B8E4" w14:textId="77777777" w:rsidR="00F34352" w:rsidRPr="00F47A3E" w:rsidRDefault="00F34352" w:rsidP="00F34352">
      <w:pPr>
        <w:ind w:firstLine="709"/>
        <w:rPr>
          <w:color w:val="000000" w:themeColor="text1"/>
          <w:sz w:val="24"/>
          <w:szCs w:val="24"/>
        </w:rPr>
      </w:pPr>
      <w:r w:rsidRPr="00F47A3E">
        <w:rPr>
          <w:b/>
          <w:color w:val="000000" w:themeColor="text1"/>
          <w:sz w:val="24"/>
          <w:szCs w:val="24"/>
        </w:rPr>
        <w:t>Конфиденциальная информация</w:t>
      </w:r>
      <w:r w:rsidRPr="00F47A3E">
        <w:rPr>
          <w:color w:val="000000" w:themeColor="text1"/>
          <w:sz w:val="24"/>
          <w:szCs w:val="24"/>
        </w:rPr>
        <w:t xml:space="preserve"> </w:t>
      </w:r>
      <w:proofErr w:type="gramStart"/>
      <w:r w:rsidRPr="00F47A3E">
        <w:rPr>
          <w:color w:val="000000" w:themeColor="text1"/>
          <w:sz w:val="24"/>
          <w:szCs w:val="24"/>
        </w:rPr>
        <w:t>- это</w:t>
      </w:r>
      <w:proofErr w:type="gramEnd"/>
      <w:r w:rsidRPr="00F47A3E">
        <w:rPr>
          <w:color w:val="000000" w:themeColor="text1"/>
          <w:sz w:val="24"/>
          <w:szCs w:val="24"/>
        </w:rPr>
        <w:t xml:space="preserve"> сведения, независимо от формы их предоставления, которые не могут быть переданы лицом, получившим доступ к данным сведениям, третьим лицам без согласия их правообладателя.</w:t>
      </w:r>
    </w:p>
    <w:p w14:paraId="3EB6C65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
          <w:color w:val="000000" w:themeColor="text1"/>
        </w:rPr>
        <w:t>Под угрозами конфиденциальной информации принято понимать</w:t>
      </w:r>
      <w:r w:rsidRPr="00F47A3E">
        <w:rPr>
          <w:color w:val="000000" w:themeColor="text1"/>
        </w:rPr>
        <w:t xml:space="preserve"> потенциальные или реально возможные действия по отношению к информационным ресурсам, приводящие к неправомерному овладению охраняемыми сведениями.</w:t>
      </w:r>
    </w:p>
    <w:p w14:paraId="04E3C456"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lastRenderedPageBreak/>
        <w:t>Такими действиями являются:</w:t>
      </w:r>
    </w:p>
    <w:p w14:paraId="30EFCAB8"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ознакомление с конфиденциальной информацией различными путями и способами без нарушения ее целостности;</w:t>
      </w:r>
    </w:p>
    <w:p w14:paraId="7A40C683"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модификация информации в криминальных целях как частичное или значительное изменение состава и содержания сведений;</w:t>
      </w:r>
    </w:p>
    <w:p w14:paraId="220C8F58"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разрушение (уничтожение) информации как акт вандализма с целью</w:t>
      </w:r>
    </w:p>
    <w:p w14:paraId="56E3F145"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прямого нанесения материального ущерба.</w:t>
      </w:r>
    </w:p>
    <w:p w14:paraId="01ABB6CB"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В конечном итоге противоправные действия с информацией приводят к нарушению ее конфиденциальности, полноты, достоверности и доступности, что в свою очередь приводит к нарушению как режима управления, так и его качества в условиях ложной или неполной Каждая угроза влечет за собой определенный ущерб — моральный или материальный, а защита и противодействие угрозе призваны снизить его величину, в идеале — полностью, реально — значительно или хотя бы частично. Но и это удается далеко не всегда.</w:t>
      </w:r>
    </w:p>
    <w:p w14:paraId="33902B3D"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С учетом этого угрозы могут быть классифицированы по следующим кластерам:</w:t>
      </w:r>
    </w:p>
    <w:p w14:paraId="3CD7A46C"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xml:space="preserve"> —по величине принесенного ущерба:</w:t>
      </w:r>
    </w:p>
    <w:p w14:paraId="37CB84DF"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предельный, после которого фирма может стать банкротом;</w:t>
      </w:r>
    </w:p>
    <w:p w14:paraId="15B53D59"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значительный, но не приводящий к банкротству;</w:t>
      </w:r>
    </w:p>
    <w:p w14:paraId="64FF4D1B"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незначительный, который фирма за какое-то время может компенсировать.</w:t>
      </w:r>
    </w:p>
    <w:p w14:paraId="313DF37B"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-по вероятности возникновения:</w:t>
      </w:r>
    </w:p>
    <w:p w14:paraId="30B27406"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 весьма вероятная угроза;</w:t>
      </w:r>
    </w:p>
    <w:p w14:paraId="4919E8D0"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 вероятная угроза;</w:t>
      </w:r>
    </w:p>
    <w:p w14:paraId="02055D37"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-маловероятная угроза по причинам появления:</w:t>
      </w:r>
    </w:p>
    <w:p w14:paraId="22D5BECE"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 стихийные бедствия;</w:t>
      </w:r>
    </w:p>
    <w:p w14:paraId="7D05A4AC"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 преднамеренные действия.</w:t>
      </w:r>
    </w:p>
    <w:p w14:paraId="5C8B6866"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-по характеру нанесенного ущерба:</w:t>
      </w:r>
    </w:p>
    <w:p w14:paraId="6B30EC17"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 материальный;</w:t>
      </w:r>
    </w:p>
    <w:p w14:paraId="4EDE22CB" w14:textId="77777777" w:rsidR="00F34352" w:rsidRPr="00F47A3E" w:rsidRDefault="00F34352" w:rsidP="00F34352">
      <w:pPr>
        <w:shd w:val="clear" w:color="auto" w:fill="FFFFFF"/>
        <w:ind w:firstLine="709"/>
        <w:rPr>
          <w:color w:val="000000" w:themeColor="text1"/>
          <w:sz w:val="24"/>
          <w:szCs w:val="24"/>
          <w:lang w:eastAsia="ru-RU"/>
        </w:rPr>
      </w:pPr>
      <w:r w:rsidRPr="00F47A3E">
        <w:rPr>
          <w:color w:val="000000" w:themeColor="text1"/>
          <w:sz w:val="24"/>
          <w:szCs w:val="24"/>
          <w:lang w:eastAsia="ru-RU"/>
        </w:rPr>
        <w:t>■ моральный;</w:t>
      </w:r>
    </w:p>
    <w:p w14:paraId="3AE9AA13"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по характеру воздействия:</w:t>
      </w:r>
    </w:p>
    <w:p w14:paraId="312E7D0F"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активные;</w:t>
      </w:r>
    </w:p>
    <w:p w14:paraId="5F80805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пассивные.</w:t>
      </w:r>
    </w:p>
    <w:p w14:paraId="5FC865EA"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-по отношению к объекту:</w:t>
      </w:r>
    </w:p>
    <w:p w14:paraId="25FAB9D2"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внутренние;</w:t>
      </w:r>
    </w:p>
    <w:p w14:paraId="1EB771C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внешние.</w:t>
      </w:r>
    </w:p>
    <w:p w14:paraId="7E949384"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lastRenderedPageBreak/>
        <w:t>-Источниками внешних угроз являются:</w:t>
      </w:r>
    </w:p>
    <w:p w14:paraId="24EC1FF2"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недобросовестные конкуренты;</w:t>
      </w:r>
    </w:p>
    <w:p w14:paraId="11925D76"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преступные группировки и формирования;</w:t>
      </w:r>
    </w:p>
    <w:p w14:paraId="3718237A"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отдельные лица и организации административно- управленческого аппарата.</w:t>
      </w:r>
    </w:p>
    <w:p w14:paraId="3415CE39"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-Источниками внутренних угроз могут быть:</w:t>
      </w:r>
    </w:p>
    <w:p w14:paraId="43951E73"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администрация предприятия;</w:t>
      </w:r>
    </w:p>
    <w:p w14:paraId="4ABDEF07"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персонал;</w:t>
      </w:r>
    </w:p>
    <w:p w14:paraId="7387C3CB"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технические средства обеспечения производственной и трудовой деятельности.</w:t>
      </w:r>
    </w:p>
    <w:p w14:paraId="3A6F444C"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Под конфиденциальным документом понимается необходимым образом оформленный носитель документированной информации, содержащий сведения</w:t>
      </w:r>
    </w:p>
    <w:p w14:paraId="599BF3B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ограниченного доступа или использования, которые составляют интеллектуальную собственность юридического или физического лица.</w:t>
      </w:r>
    </w:p>
    <w:p w14:paraId="4EE0D69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Особенностью конфиденциального документа является то, что он представляет собой одновременно:</w:t>
      </w:r>
    </w:p>
    <w:p w14:paraId="22946FE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массовый носитель ценной, защищаемой информации;</w:t>
      </w:r>
    </w:p>
    <w:p w14:paraId="339530E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основной источник накопления и объективного распространения этой информации, а также ее неправомерного разглашения или утечки;</w:t>
      </w:r>
    </w:p>
    <w:p w14:paraId="7D82EFA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обязательный объект защиты.</w:t>
      </w:r>
    </w:p>
    <w:p w14:paraId="2330C7A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2168911D"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96. Система защиты конфиденциальной информации.</w:t>
      </w:r>
    </w:p>
    <w:p w14:paraId="4393BC88"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Возглавлять СБ должен начальник службы в должности заместителя руководителя предприятия по безопасности. При этом руководитель СБ должен обладать максимально возможным кругом полномочий, позволяющим ему влиять на другие подразделения и различные области деятельности предприятия, если этого требуют интересы безопасности.</w:t>
      </w:r>
    </w:p>
    <w:p w14:paraId="15B493B0"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Организационная служба безопасности может состоять из следующих структурных единиц:</w:t>
      </w:r>
    </w:p>
    <w:p w14:paraId="4B927817"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отдел режима и охраны, в составе сектора режима и сектора охраны; </w:t>
      </w:r>
    </w:p>
    <w:p w14:paraId="4D15EA30"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отдел защиты информации; </w:t>
      </w:r>
    </w:p>
    <w:p w14:paraId="5CC6197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инженерно-техническая группа; </w:t>
      </w:r>
    </w:p>
    <w:p w14:paraId="36CCB963"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 группа безопасности внешней деятельности. </w:t>
      </w:r>
    </w:p>
    <w:p w14:paraId="66F0D0C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
          <w:color w:val="000000" w:themeColor="text1"/>
          <w:sz w:val="24"/>
          <w:szCs w:val="24"/>
        </w:rPr>
        <w:t>Система защиты информации</w:t>
      </w:r>
      <w:r w:rsidRPr="00F47A3E">
        <w:rPr>
          <w:color w:val="000000" w:themeColor="text1"/>
          <w:sz w:val="24"/>
          <w:szCs w:val="24"/>
        </w:rPr>
        <w:t xml:space="preserve"> – рациональная совокупность направлений, методов, средств и мероприятий, снижающих уязвимость информации и препятствующих несанкционированному доступу к информации, ее разглашению или утечке. Главными </w:t>
      </w:r>
      <w:r w:rsidRPr="00F47A3E">
        <w:rPr>
          <w:color w:val="000000" w:themeColor="text1"/>
          <w:sz w:val="24"/>
          <w:szCs w:val="24"/>
        </w:rPr>
        <w:lastRenderedPageBreak/>
        <w:t>требованиями к организации эффективного функционирования системы являются: персональная ответственность руководителей и сотрудников за сохранность носителя и конфиденциальность информации, регламентация состава конфиденциальных сведений и документов, подлежащих защите, регламентация порядка доступа персонала к конфиденциальным сведениям и документам, наличие специализированной службы безопасности, обеспечивающей практическую реализацию системы защиты и нормативно-методического обеспечения деятельности этой службы.</w:t>
      </w:r>
    </w:p>
    <w:p w14:paraId="3F87070A"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color w:val="000000" w:themeColor="text1"/>
          <w:sz w:val="24"/>
          <w:szCs w:val="24"/>
        </w:rPr>
        <w:t>Собственники информационных ресурсов, в том числе государственные учреждения, организации и предприятия, самостоятельно определяют (за исключением информации, отнесенной к государственной тайне) необходимую степень защищенности ресурсов и тип системы, способы и средства защиты, исходя из ценности информации. Ценность информации и требуемая надежность ее защиты находятся в прямой зависимости. Важно, что структура системы защиты должна охватывать не только электронные информационные системы, а весь управленческий комплекс фирмы в единстве его реальных функциональных и производственных подразделений, традиционных документационных процессов. </w:t>
      </w:r>
    </w:p>
    <w:p w14:paraId="3A25D7CF"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color w:val="000000" w:themeColor="text1"/>
          <w:sz w:val="24"/>
          <w:szCs w:val="24"/>
        </w:rPr>
        <w:t>Основной характеристикой системы является ее комплексность, т. е. наличие в ней обязательных элементов, охватывающих все направления защиты информации. Соотношение элементов и их содержания обеспечивают индивидуальность построения системы защиты информации конкретной фирмы и гарантируют неповторимость системы, трудность ее преодоления.</w:t>
      </w:r>
    </w:p>
    <w:p w14:paraId="58D4FD7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color w:val="000000" w:themeColor="text1"/>
          <w:sz w:val="24"/>
          <w:szCs w:val="24"/>
        </w:rPr>
        <w:t>Элементами системы являются: правовой, организационный, инженерно-технический, программно-аппаратный и криптографический.</w:t>
      </w:r>
    </w:p>
    <w:p w14:paraId="7E0D5D5A"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rStyle w:val="a7"/>
          <w:color w:val="000000" w:themeColor="text1"/>
          <w:sz w:val="24"/>
          <w:szCs w:val="24"/>
        </w:rPr>
        <w:t>Правовой элемент</w:t>
      </w:r>
      <w:r w:rsidRPr="00F47A3E">
        <w:rPr>
          <w:color w:val="000000" w:themeColor="text1"/>
          <w:sz w:val="24"/>
          <w:szCs w:val="24"/>
        </w:rPr>
        <w:t> системы защиты информации основывается на нормах информационного права и предполагает юридическое закрепление взаимоотношений фирмы и государства по поводу правомерности использования системы защиты информации, фирмы и персонала по поводу обязанности персонала соблюдать установленные собственником информации ограничительные и технологические меры защитного характера, а также ответственности персонала за нарушение порядка защиты информации.</w:t>
      </w:r>
    </w:p>
    <w:p w14:paraId="61C347B2"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rStyle w:val="a7"/>
          <w:color w:val="000000" w:themeColor="text1"/>
          <w:sz w:val="24"/>
          <w:szCs w:val="24"/>
        </w:rPr>
        <w:t>Организационный элемент</w:t>
      </w:r>
      <w:r w:rsidRPr="00F47A3E">
        <w:rPr>
          <w:color w:val="000000" w:themeColor="text1"/>
          <w:sz w:val="24"/>
          <w:szCs w:val="24"/>
        </w:rPr>
        <w:t xml:space="preserve"> системы защиты информации содержит меры </w:t>
      </w:r>
      <w:proofErr w:type="spellStart"/>
      <w:r w:rsidRPr="00F47A3E">
        <w:rPr>
          <w:color w:val="000000" w:themeColor="text1"/>
          <w:sz w:val="24"/>
          <w:szCs w:val="24"/>
        </w:rPr>
        <w:t>управл</w:t>
      </w:r>
      <w:proofErr w:type="spellEnd"/>
      <w:r w:rsidRPr="00F47A3E">
        <w:rPr>
          <w:color w:val="000000" w:themeColor="text1"/>
          <w:sz w:val="24"/>
          <w:szCs w:val="24"/>
        </w:rPr>
        <w:t xml:space="preserve"> </w:t>
      </w:r>
      <w:proofErr w:type="spellStart"/>
      <w:r w:rsidRPr="00F47A3E">
        <w:rPr>
          <w:color w:val="000000" w:themeColor="text1"/>
          <w:sz w:val="24"/>
          <w:szCs w:val="24"/>
        </w:rPr>
        <w:t>енческого</w:t>
      </w:r>
      <w:proofErr w:type="spellEnd"/>
      <w:r w:rsidRPr="00F47A3E">
        <w:rPr>
          <w:color w:val="000000" w:themeColor="text1"/>
          <w:sz w:val="24"/>
          <w:szCs w:val="24"/>
        </w:rPr>
        <w:t>, ограничительного (режимного) и технологического характера, определяющие основы и содержание системы защиты, побуждающие персонал соблюдать правила защиты конфиденциальной информации фирмы. </w:t>
      </w:r>
    </w:p>
    <w:p w14:paraId="1BA25733"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rStyle w:val="a7"/>
          <w:color w:val="000000" w:themeColor="text1"/>
          <w:sz w:val="24"/>
          <w:szCs w:val="24"/>
        </w:rPr>
        <w:lastRenderedPageBreak/>
        <w:t>Инженерно-технический элемент</w:t>
      </w:r>
      <w:r w:rsidRPr="00F47A3E">
        <w:rPr>
          <w:color w:val="000000" w:themeColor="text1"/>
          <w:sz w:val="24"/>
          <w:szCs w:val="24"/>
        </w:rPr>
        <w:t> системы защиты информации предназначен для пассивного и активного противодействия средствам технической разведки и формирования рубежей охраны территории, здания, помещений и оборудования с помощью комплексов технических средств. </w:t>
      </w:r>
    </w:p>
    <w:p w14:paraId="3DF809B5"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rStyle w:val="a7"/>
          <w:color w:val="000000" w:themeColor="text1"/>
          <w:sz w:val="24"/>
          <w:szCs w:val="24"/>
        </w:rPr>
        <w:t>Программно-аппаратный элемент</w:t>
      </w:r>
      <w:r w:rsidRPr="00F47A3E">
        <w:rPr>
          <w:color w:val="000000" w:themeColor="text1"/>
          <w:sz w:val="24"/>
          <w:szCs w:val="24"/>
        </w:rPr>
        <w:t> системы защиты информации предназначен для защиты ценной информации, обрабатываемой и хранящейся в компьютерах, серверах и рабочих станциях локальных сетей и различных информационных системах. Однако фрагменты этой защиты могут применяться как сопутствующие средства в инженерно-технической и организационной защите.</w:t>
      </w:r>
    </w:p>
    <w:p w14:paraId="6F9937D9"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rStyle w:val="a7"/>
          <w:color w:val="000000" w:themeColor="text1"/>
          <w:sz w:val="24"/>
          <w:szCs w:val="24"/>
        </w:rPr>
        <w:t>Криптографический элемент</w:t>
      </w:r>
      <w:r w:rsidRPr="00F47A3E">
        <w:rPr>
          <w:color w:val="000000" w:themeColor="text1"/>
          <w:sz w:val="24"/>
          <w:szCs w:val="24"/>
        </w:rPr>
        <w:t> системы защиты информации предназначен для защиты конфиденциальной информации методами криптографии. </w:t>
      </w:r>
    </w:p>
    <w:p w14:paraId="64006A87"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color w:val="000000" w:themeColor="text1"/>
          <w:sz w:val="24"/>
          <w:szCs w:val="24"/>
        </w:rPr>
        <w:t>К основным мероприятиям по защите можно отнести:</w:t>
      </w:r>
    </w:p>
    <w:p w14:paraId="7F03B00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организацию режима и охраны. Их цель - исключение возможности тайного проникновения на территорию и в помещения посторонних лиц;</w:t>
      </w:r>
    </w:p>
    <w:p w14:paraId="4B86025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организацию работы с сотрудниками, которая предусматривает подбор и расстановку персонала, обучение правилам работы с конфиденциальной информацией, ознакомление с мерами ответственности за нарушение правил защиты информации и др.;</w:t>
      </w:r>
    </w:p>
    <w:p w14:paraId="6F13D9B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организацию работы с документами и документированной информацией, которая является конфиденциальной;</w:t>
      </w:r>
    </w:p>
    <w:p w14:paraId="6794C1E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организацию использования технических средств сбора, обработки, накопления и хранения конфиденциальной информации;</w:t>
      </w:r>
    </w:p>
    <w:p w14:paraId="50DEEB1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организацию работы по анализу внутренних и внешних угроз конфиденциальной информации и выработке мер по обеспечению ее защиты.</w:t>
      </w:r>
    </w:p>
    <w:p w14:paraId="12EECCF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6E391ABB"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97. Защита информации при проведении конфиденциальных совещаний и переговоров.</w:t>
      </w:r>
    </w:p>
    <w:p w14:paraId="1FC36854" w14:textId="77777777" w:rsidR="00F34352" w:rsidRPr="00F47A3E" w:rsidRDefault="00F34352" w:rsidP="00F34352">
      <w:pPr>
        <w:ind w:firstLine="709"/>
        <w:rPr>
          <w:color w:val="000000" w:themeColor="text1"/>
          <w:sz w:val="24"/>
          <w:szCs w:val="24"/>
          <w:shd w:val="clear" w:color="auto" w:fill="FFFFFF"/>
        </w:rPr>
      </w:pPr>
      <w:r w:rsidRPr="00F47A3E">
        <w:rPr>
          <w:rStyle w:val="s3"/>
          <w:color w:val="000000" w:themeColor="text1"/>
          <w:sz w:val="24"/>
          <w:szCs w:val="24"/>
          <w:bdr w:val="none" w:sz="0" w:space="0" w:color="auto" w:frame="1"/>
          <w:shd w:val="clear" w:color="auto" w:fill="FFFFFF"/>
        </w:rPr>
        <w:t>К</w:t>
      </w:r>
      <w:r w:rsidRPr="00F47A3E">
        <w:rPr>
          <w:rStyle w:val="s4"/>
          <w:color w:val="000000" w:themeColor="text1"/>
          <w:sz w:val="24"/>
          <w:szCs w:val="24"/>
          <w:bdr w:val="none" w:sz="0" w:space="0" w:color="auto" w:frame="1"/>
          <w:shd w:val="clear" w:color="auto" w:fill="FFFFFF"/>
        </w:rPr>
        <w:t>онфиденциальными</w:t>
      </w:r>
      <w:r w:rsidRPr="00F47A3E">
        <w:rPr>
          <w:color w:val="000000" w:themeColor="text1"/>
          <w:sz w:val="24"/>
          <w:szCs w:val="24"/>
          <w:shd w:val="clear" w:color="auto" w:fill="FFFFFF"/>
        </w:rPr>
        <w:t xml:space="preserve"> именуются обычно совещания и переговоры, в процессе которых могут </w:t>
      </w:r>
      <w:proofErr w:type="spellStart"/>
      <w:r w:rsidRPr="00F47A3E">
        <w:rPr>
          <w:color w:val="000000" w:themeColor="text1"/>
          <w:sz w:val="24"/>
          <w:szCs w:val="24"/>
          <w:shd w:val="clear" w:color="auto" w:fill="FFFFFF"/>
        </w:rPr>
        <w:t>обсуж</w:t>
      </w:r>
      <w:proofErr w:type="spellEnd"/>
      <w:r w:rsidRPr="00F47A3E">
        <w:rPr>
          <w:color w:val="000000" w:themeColor="text1"/>
          <w:sz w:val="24"/>
          <w:szCs w:val="24"/>
          <w:shd w:val="clear" w:color="auto" w:fill="FFFFFF"/>
        </w:rPr>
        <w:t>​даться сведения, составляющие тайну предприятия или его партнеров. Порядок проведения по​</w:t>
      </w:r>
      <w:proofErr w:type="spellStart"/>
      <w:r w:rsidRPr="00F47A3E">
        <w:rPr>
          <w:color w:val="000000" w:themeColor="text1"/>
          <w:sz w:val="24"/>
          <w:szCs w:val="24"/>
          <w:shd w:val="clear" w:color="auto" w:fill="FFFFFF"/>
        </w:rPr>
        <w:t>добных</w:t>
      </w:r>
      <w:proofErr w:type="spellEnd"/>
      <w:r w:rsidRPr="00F47A3E">
        <w:rPr>
          <w:color w:val="000000" w:themeColor="text1"/>
          <w:sz w:val="24"/>
          <w:szCs w:val="24"/>
          <w:shd w:val="clear" w:color="auto" w:fill="FFFFFF"/>
        </w:rPr>
        <w:t xml:space="preserve"> совещаний и переговоров регламентируется специальными требованиями, обеспечивающими безопасность конфиденциальной информации, которая в процессе этих мероприятий распространяется в разрешенном режиме. </w:t>
      </w:r>
      <w:r w:rsidRPr="00F47A3E">
        <w:rPr>
          <w:rStyle w:val="s4"/>
          <w:color w:val="000000" w:themeColor="text1"/>
          <w:sz w:val="24"/>
          <w:szCs w:val="24"/>
          <w:bdr w:val="none" w:sz="0" w:space="0" w:color="auto" w:frame="1"/>
          <w:shd w:val="clear" w:color="auto" w:fill="FFFFFF"/>
        </w:rPr>
        <w:t>Основной угрозой</w:t>
      </w:r>
      <w:r w:rsidRPr="00F47A3E">
        <w:rPr>
          <w:color w:val="000000" w:themeColor="text1"/>
          <w:sz w:val="24"/>
          <w:szCs w:val="24"/>
          <w:shd w:val="clear" w:color="auto" w:fill="FFFFFF"/>
        </w:rPr>
        <w:t> ценной информации является разглашение большего объема сведений о новой идее, продукции или технологии</w:t>
      </w:r>
    </w:p>
    <w:p w14:paraId="268623AD" w14:textId="77777777" w:rsidR="00F34352" w:rsidRPr="00F47A3E" w:rsidRDefault="00F34352" w:rsidP="00F34352">
      <w:pPr>
        <w:pStyle w:val="p6"/>
        <w:shd w:val="clear" w:color="auto" w:fill="FFFFFF"/>
        <w:spacing w:before="0" w:beforeAutospacing="0" w:after="0" w:afterAutospacing="0" w:line="360" w:lineRule="auto"/>
        <w:ind w:firstLine="709"/>
        <w:jc w:val="both"/>
        <w:textAlignment w:val="baseline"/>
        <w:rPr>
          <w:color w:val="000000" w:themeColor="text1"/>
        </w:rPr>
      </w:pPr>
      <w:r w:rsidRPr="00F47A3E">
        <w:rPr>
          <w:color w:val="000000" w:themeColor="text1"/>
        </w:rPr>
        <w:lastRenderedPageBreak/>
        <w:t>Выделяют следующие этапы проведения конфиденциальных совещаний и переговоров: подготовка к проведению, процесс их ведения и до​</w:t>
      </w:r>
      <w:proofErr w:type="spellStart"/>
      <w:r w:rsidRPr="00F47A3E">
        <w:rPr>
          <w:color w:val="000000" w:themeColor="text1"/>
        </w:rPr>
        <w:t>кументирования</w:t>
      </w:r>
      <w:proofErr w:type="spellEnd"/>
      <w:r w:rsidRPr="00F47A3E">
        <w:rPr>
          <w:color w:val="000000" w:themeColor="text1"/>
        </w:rPr>
        <w:t xml:space="preserve">, анализ итогов и выполнения достигнутых </w:t>
      </w:r>
      <w:proofErr w:type="spellStart"/>
      <w:proofErr w:type="gramStart"/>
      <w:r w:rsidRPr="00F47A3E">
        <w:rPr>
          <w:color w:val="000000" w:themeColor="text1"/>
        </w:rPr>
        <w:t>дого</w:t>
      </w:r>
      <w:proofErr w:type="spellEnd"/>
      <w:r w:rsidRPr="00F47A3E">
        <w:rPr>
          <w:color w:val="000000" w:themeColor="text1"/>
        </w:rPr>
        <w:t>​</w:t>
      </w:r>
      <w:proofErr w:type="spellStart"/>
      <w:r w:rsidRPr="00F47A3E">
        <w:rPr>
          <w:color w:val="000000" w:themeColor="text1"/>
        </w:rPr>
        <w:t>воренностей</w:t>
      </w:r>
      <w:proofErr w:type="spellEnd"/>
      <w:r w:rsidRPr="00F47A3E">
        <w:rPr>
          <w:color w:val="000000" w:themeColor="text1"/>
        </w:rPr>
        <w:t xml:space="preserve"> .</w:t>
      </w:r>
      <w:proofErr w:type="gramEnd"/>
    </w:p>
    <w:p w14:paraId="0313706E" w14:textId="77777777" w:rsidR="00F34352" w:rsidRPr="00F47A3E" w:rsidRDefault="00F34352" w:rsidP="00F34352">
      <w:pPr>
        <w:pStyle w:val="p6"/>
        <w:shd w:val="clear" w:color="auto" w:fill="FFFFFF"/>
        <w:spacing w:before="0" w:beforeAutospacing="0" w:after="0" w:afterAutospacing="0" w:line="360" w:lineRule="auto"/>
        <w:ind w:firstLine="709"/>
        <w:jc w:val="both"/>
        <w:textAlignment w:val="baseline"/>
        <w:rPr>
          <w:color w:val="000000" w:themeColor="text1"/>
        </w:rPr>
      </w:pPr>
      <w:r w:rsidRPr="00F47A3E">
        <w:rPr>
          <w:color w:val="000000" w:themeColor="text1"/>
        </w:rPr>
        <w:t>Разрешение на проведение конфиденциальных совещаний и переговоров с приглашением представителей других организаций и фирм дает директор предприятия. Решение директора о предстоящем конфиденциальном совещании доводится до сведения руководителя секретариата, секретаря-референта, специалиста по защите конфиденциальной информации и начальника службы безопасности. В целях даль​</w:t>
      </w:r>
      <w:proofErr w:type="spellStart"/>
      <w:r w:rsidRPr="00F47A3E">
        <w:rPr>
          <w:color w:val="000000" w:themeColor="text1"/>
        </w:rPr>
        <w:t>нейшего</w:t>
      </w:r>
      <w:proofErr w:type="spellEnd"/>
      <w:r w:rsidRPr="00F47A3E">
        <w:rPr>
          <w:color w:val="000000" w:themeColor="text1"/>
        </w:rPr>
        <w:t xml:space="preserve"> контроля за подготовкой и проведением такого </w:t>
      </w:r>
      <w:proofErr w:type="spellStart"/>
      <w:r w:rsidRPr="00F47A3E">
        <w:rPr>
          <w:color w:val="000000" w:themeColor="text1"/>
        </w:rPr>
        <w:t>совеща</w:t>
      </w:r>
      <w:proofErr w:type="spellEnd"/>
      <w:r w:rsidRPr="00F47A3E">
        <w:rPr>
          <w:color w:val="000000" w:themeColor="text1"/>
        </w:rPr>
        <w:t>​</w:t>
      </w:r>
      <w:proofErr w:type="spellStart"/>
      <w:r w:rsidRPr="00F47A3E">
        <w:rPr>
          <w:color w:val="000000" w:themeColor="text1"/>
        </w:rPr>
        <w:t>ния</w:t>
      </w:r>
      <w:proofErr w:type="spellEnd"/>
      <w:r w:rsidRPr="00F47A3E">
        <w:rPr>
          <w:color w:val="000000" w:themeColor="text1"/>
        </w:rPr>
        <w:t xml:space="preserve"> информация об этом решении фиксируется в учетной карточке, в которой указываются: </w:t>
      </w:r>
      <w:proofErr w:type="spellStart"/>
      <w:r w:rsidRPr="00F47A3E">
        <w:rPr>
          <w:color w:val="000000" w:themeColor="text1"/>
        </w:rPr>
        <w:t>наиме</w:t>
      </w:r>
      <w:proofErr w:type="spellEnd"/>
      <w:r w:rsidRPr="00F47A3E">
        <w:rPr>
          <w:color w:val="000000" w:themeColor="text1"/>
        </w:rPr>
        <w:t>​</w:t>
      </w:r>
      <w:proofErr w:type="spellStart"/>
      <w:r w:rsidRPr="00F47A3E">
        <w:rPr>
          <w:color w:val="000000" w:themeColor="text1"/>
        </w:rPr>
        <w:t>нование</w:t>
      </w:r>
      <w:proofErr w:type="spellEnd"/>
      <w:r w:rsidRPr="00F47A3E">
        <w:rPr>
          <w:color w:val="000000" w:themeColor="text1"/>
        </w:rPr>
        <w:t xml:space="preserve"> совещания, дата, время, состав участников по каждому вопросу и руководитель, ответственный за проведение.</w:t>
      </w:r>
    </w:p>
    <w:p w14:paraId="1BCCD181" w14:textId="77777777" w:rsidR="00F34352" w:rsidRPr="00F47A3E" w:rsidRDefault="00F34352" w:rsidP="00F34352">
      <w:pPr>
        <w:pStyle w:val="p6"/>
        <w:shd w:val="clear" w:color="auto" w:fill="FFFFFF"/>
        <w:spacing w:before="0" w:beforeAutospacing="0" w:after="0" w:afterAutospacing="0" w:line="360" w:lineRule="auto"/>
        <w:ind w:firstLine="709"/>
        <w:jc w:val="both"/>
        <w:textAlignment w:val="baseline"/>
        <w:rPr>
          <w:color w:val="000000" w:themeColor="text1"/>
        </w:rPr>
      </w:pPr>
      <w:r w:rsidRPr="00F47A3E">
        <w:rPr>
          <w:color w:val="000000" w:themeColor="text1"/>
        </w:rPr>
        <w:t>Доступ сотрудников предприятия на любые конфиденциальные совещания осуществляется на основе действующей разрешительной системы доступа персонала к конфиденциальной информации. Приглашение на конфиденциальные совещания лиц, не являющихся сотрудниками предприятия, разрешается только в случае крайней необходимости их личного участия в обсуждении конкретного вопроса.</w:t>
      </w:r>
    </w:p>
    <w:p w14:paraId="1B8DF56B" w14:textId="77777777" w:rsidR="00F34352" w:rsidRPr="00F47A3E" w:rsidRDefault="00F34352" w:rsidP="00F34352">
      <w:pPr>
        <w:pStyle w:val="p6"/>
        <w:shd w:val="clear" w:color="auto" w:fill="FFFFFF"/>
        <w:spacing w:before="0" w:beforeAutospacing="0" w:after="0" w:afterAutospacing="0" w:line="360" w:lineRule="auto"/>
        <w:ind w:firstLine="709"/>
        <w:jc w:val="both"/>
        <w:textAlignment w:val="baseline"/>
        <w:rPr>
          <w:color w:val="000000" w:themeColor="text1"/>
        </w:rPr>
      </w:pPr>
      <w:r w:rsidRPr="00F47A3E">
        <w:rPr>
          <w:color w:val="000000" w:themeColor="text1"/>
        </w:rPr>
        <w:t>Ответственность за обеспечение защиты ценной информации и сохранение тайны предприятия в ходе совещания несет руководитель, организующий данное совещание. </w:t>
      </w:r>
    </w:p>
    <w:p w14:paraId="300CD327" w14:textId="77777777" w:rsidR="00F34352" w:rsidRPr="00F47A3E" w:rsidRDefault="00F34352" w:rsidP="00F34352">
      <w:pPr>
        <w:pStyle w:val="p6"/>
        <w:shd w:val="clear" w:color="auto" w:fill="FFFFFF"/>
        <w:spacing w:before="0" w:beforeAutospacing="0" w:after="0" w:afterAutospacing="0" w:line="360" w:lineRule="auto"/>
        <w:ind w:firstLine="709"/>
        <w:jc w:val="both"/>
        <w:textAlignment w:val="baseline"/>
        <w:rPr>
          <w:color w:val="000000" w:themeColor="text1"/>
          <w:shd w:val="clear" w:color="auto" w:fill="FFFFFF"/>
        </w:rPr>
      </w:pPr>
      <w:r w:rsidRPr="00F47A3E">
        <w:rPr>
          <w:color w:val="000000" w:themeColor="text1"/>
          <w:shd w:val="clear" w:color="auto" w:fill="FFFFFF"/>
        </w:rPr>
        <w:t>В процессе подготовки конфиденциального совещания составляются программа проведения совещания, повестка дня, информационные материалы, проекты решений и список участников совещания по каждому вопросу повестки дня. Все документы, составляемые в процессе подготовки конфиденциального совещания, должны иметь гриф «Конфиденциально», изготовляться и издаваться в соответствии с требованиями инструкции по обработке и хранению конфиденциальных документов. Документы, предназначенные для раздачи участникам совещания, не должны содержать конфиденциальные сведения. Эта информация сообщается участникам совещания устно при обсуждении конкретного вопроса.</w:t>
      </w:r>
    </w:p>
    <w:p w14:paraId="770D4B5E" w14:textId="77777777" w:rsidR="00F34352" w:rsidRPr="00F47A3E" w:rsidRDefault="00F34352" w:rsidP="00F34352">
      <w:pPr>
        <w:pStyle w:val="p6"/>
        <w:shd w:val="clear" w:color="auto" w:fill="FFFFFF"/>
        <w:spacing w:before="0" w:beforeAutospacing="0" w:after="0" w:afterAutospacing="0" w:line="360" w:lineRule="auto"/>
        <w:ind w:firstLine="709"/>
        <w:jc w:val="both"/>
        <w:textAlignment w:val="baseline"/>
        <w:rPr>
          <w:color w:val="000000" w:themeColor="text1"/>
        </w:rPr>
      </w:pPr>
      <w:r w:rsidRPr="00F47A3E">
        <w:rPr>
          <w:color w:val="000000" w:themeColor="text1"/>
        </w:rPr>
        <w:t xml:space="preserve">Список участников конфиденциального совещания составляется отдельно по каждому обсуждаемому вопросу. К участию в </w:t>
      </w:r>
      <w:proofErr w:type="spellStart"/>
      <w:r w:rsidRPr="00F47A3E">
        <w:rPr>
          <w:color w:val="000000" w:themeColor="text1"/>
        </w:rPr>
        <w:t>обсуж</w:t>
      </w:r>
      <w:proofErr w:type="spellEnd"/>
      <w:r w:rsidRPr="00F47A3E">
        <w:rPr>
          <w:color w:val="000000" w:themeColor="text1"/>
        </w:rPr>
        <w:t>​</w:t>
      </w:r>
      <w:proofErr w:type="spellStart"/>
      <w:r w:rsidRPr="00F47A3E">
        <w:rPr>
          <w:color w:val="000000" w:themeColor="text1"/>
        </w:rPr>
        <w:t>дении</w:t>
      </w:r>
      <w:proofErr w:type="spellEnd"/>
      <w:r w:rsidRPr="00F47A3E">
        <w:rPr>
          <w:color w:val="000000" w:themeColor="text1"/>
        </w:rPr>
        <w:t xml:space="preserve"> вопроса привлекаются только те сотрудники предприятия, которые имеют непосредственное отношение к этому вопросу. Это правило касается и руководителей.</w:t>
      </w:r>
    </w:p>
    <w:p w14:paraId="54114AEF" w14:textId="77777777" w:rsidR="00F34352" w:rsidRPr="00F47A3E" w:rsidRDefault="00F34352" w:rsidP="00F34352">
      <w:pPr>
        <w:pStyle w:val="p6"/>
        <w:shd w:val="clear" w:color="auto" w:fill="FFFFFF"/>
        <w:spacing w:before="0" w:beforeAutospacing="0" w:after="0" w:afterAutospacing="0" w:line="360" w:lineRule="auto"/>
        <w:ind w:firstLine="709"/>
        <w:jc w:val="both"/>
        <w:textAlignment w:val="baseline"/>
        <w:rPr>
          <w:color w:val="000000" w:themeColor="text1"/>
        </w:rPr>
      </w:pPr>
      <w:r w:rsidRPr="00F47A3E">
        <w:rPr>
          <w:color w:val="000000" w:themeColor="text1"/>
        </w:rPr>
        <w:t xml:space="preserve">Документы, составляемые при подготовке конфиденциального совещания, на котором предполагается присутствие представителей других фирм и организаций, </w:t>
      </w:r>
      <w:r w:rsidRPr="00F47A3E">
        <w:rPr>
          <w:color w:val="000000" w:themeColor="text1"/>
        </w:rPr>
        <w:lastRenderedPageBreak/>
        <w:t xml:space="preserve">согласовываются с руководителем службы безопасности. Отмеченные им недостатки в обеспечении защиты ценной информации должны быть </w:t>
      </w:r>
      <w:proofErr w:type="spellStart"/>
      <w:r w:rsidRPr="00F47A3E">
        <w:rPr>
          <w:color w:val="000000" w:themeColor="text1"/>
        </w:rPr>
        <w:t>исправ</w:t>
      </w:r>
      <w:proofErr w:type="spellEnd"/>
      <w:r w:rsidRPr="00F47A3E">
        <w:rPr>
          <w:color w:val="000000" w:themeColor="text1"/>
        </w:rPr>
        <w:t>​лены ответственным организатором совещания. После этого доку​менты утверждаются руководителем, организующим совещание.</w:t>
      </w:r>
    </w:p>
    <w:p w14:paraId="3674A158" w14:textId="77777777" w:rsidR="00F34352" w:rsidRPr="00F47A3E" w:rsidRDefault="00F34352" w:rsidP="00F34352">
      <w:pPr>
        <w:pStyle w:val="p6"/>
        <w:shd w:val="clear" w:color="auto" w:fill="FFFFFF"/>
        <w:spacing w:before="0" w:beforeAutospacing="0" w:after="0" w:afterAutospacing="0" w:line="360" w:lineRule="auto"/>
        <w:ind w:firstLine="709"/>
        <w:jc w:val="both"/>
        <w:textAlignment w:val="baseline"/>
        <w:rPr>
          <w:color w:val="000000" w:themeColor="text1"/>
          <w:shd w:val="clear" w:color="auto" w:fill="FFFFFF"/>
        </w:rPr>
      </w:pPr>
      <w:r w:rsidRPr="00F47A3E">
        <w:rPr>
          <w:color w:val="000000" w:themeColor="text1"/>
          <w:shd w:val="clear" w:color="auto" w:fill="FFFFFF"/>
        </w:rPr>
        <w:t xml:space="preserve">Перед началом конфиденциального совещания сотрудник службы безопасности обязан убедиться в отсутствии в помещении </w:t>
      </w:r>
      <w:proofErr w:type="spellStart"/>
      <w:r w:rsidRPr="00F47A3E">
        <w:rPr>
          <w:color w:val="000000" w:themeColor="text1"/>
          <w:shd w:val="clear" w:color="auto" w:fill="FFFFFF"/>
        </w:rPr>
        <w:t>несанк</w:t>
      </w:r>
      <w:proofErr w:type="spellEnd"/>
      <w:r w:rsidRPr="00F47A3E">
        <w:rPr>
          <w:color w:val="000000" w:themeColor="text1"/>
          <w:shd w:val="clear" w:color="auto" w:fill="FFFFFF"/>
        </w:rPr>
        <w:t>​</w:t>
      </w:r>
      <w:proofErr w:type="spellStart"/>
      <w:r w:rsidRPr="00F47A3E">
        <w:rPr>
          <w:color w:val="000000" w:themeColor="text1"/>
          <w:shd w:val="clear" w:color="auto" w:fill="FFFFFF"/>
        </w:rPr>
        <w:t>ционированно</w:t>
      </w:r>
      <w:proofErr w:type="spellEnd"/>
      <w:r w:rsidRPr="00F47A3E">
        <w:rPr>
          <w:color w:val="000000" w:themeColor="text1"/>
          <w:shd w:val="clear" w:color="auto" w:fill="FFFFFF"/>
        </w:rPr>
        <w:t xml:space="preserve"> установленных аудио- и видеозаписывающих или передающих устройств и в качественной работе средств технической защиты на всех возможных каналах утечки информации.</w:t>
      </w:r>
    </w:p>
    <w:p w14:paraId="335E83BD" w14:textId="77777777" w:rsidR="00F34352" w:rsidRPr="00F47A3E" w:rsidRDefault="00F34352" w:rsidP="00F34352">
      <w:pPr>
        <w:shd w:val="clear" w:color="auto" w:fill="FFFFFF"/>
        <w:ind w:firstLine="709"/>
        <w:textAlignment w:val="baseline"/>
        <w:rPr>
          <w:color w:val="000000" w:themeColor="text1"/>
          <w:sz w:val="24"/>
          <w:szCs w:val="24"/>
          <w:lang w:eastAsia="ru-RU"/>
        </w:rPr>
      </w:pPr>
      <w:r w:rsidRPr="00F47A3E">
        <w:rPr>
          <w:b/>
          <w:bCs/>
          <w:color w:val="000000" w:themeColor="text1"/>
          <w:sz w:val="24"/>
          <w:szCs w:val="24"/>
          <w:lang w:eastAsia="ru-RU"/>
        </w:rPr>
        <w:t>Участникам конфиденциального совещания, независимо от занимаемой должности и статуса на совещании, не разрешается:</w:t>
      </w:r>
    </w:p>
    <w:p w14:paraId="4BF0AA2C" w14:textId="77777777" w:rsidR="00F34352" w:rsidRPr="00F47A3E" w:rsidRDefault="00F34352" w:rsidP="00F34352">
      <w:pPr>
        <w:numPr>
          <w:ilvl w:val="0"/>
          <w:numId w:val="15"/>
        </w:numPr>
        <w:shd w:val="clear" w:color="auto" w:fill="FFFFFF"/>
        <w:ind w:left="0" w:firstLine="709"/>
        <w:textAlignment w:val="baseline"/>
        <w:rPr>
          <w:color w:val="000000" w:themeColor="text1"/>
          <w:sz w:val="24"/>
          <w:szCs w:val="24"/>
          <w:lang w:eastAsia="ru-RU"/>
        </w:rPr>
      </w:pPr>
      <w:r w:rsidRPr="00F47A3E">
        <w:rPr>
          <w:color w:val="000000" w:themeColor="text1"/>
          <w:sz w:val="24"/>
          <w:szCs w:val="24"/>
          <w:lang w:eastAsia="ru-RU"/>
        </w:rPr>
        <w:t xml:space="preserve"> вносить на совещание фото-, и видеоаппаратуру, компьютеры, магнитофоны, диктофоны и </w:t>
      </w:r>
      <w:proofErr w:type="gramStart"/>
      <w:r w:rsidRPr="00F47A3E">
        <w:rPr>
          <w:color w:val="000000" w:themeColor="text1"/>
          <w:sz w:val="24"/>
          <w:szCs w:val="24"/>
          <w:lang w:eastAsia="ru-RU"/>
        </w:rPr>
        <w:t>радиотелефоны</w:t>
      </w:r>
      <w:proofErr w:type="gramEnd"/>
      <w:r w:rsidRPr="00F47A3E">
        <w:rPr>
          <w:color w:val="000000" w:themeColor="text1"/>
          <w:sz w:val="24"/>
          <w:szCs w:val="24"/>
          <w:lang w:eastAsia="ru-RU"/>
        </w:rPr>
        <w:t xml:space="preserve"> и другую бытовую аппаратуру и пользоваться ими;</w:t>
      </w:r>
    </w:p>
    <w:p w14:paraId="6ABD42E2" w14:textId="77777777" w:rsidR="00F34352" w:rsidRPr="00F47A3E" w:rsidRDefault="00F34352" w:rsidP="00F34352">
      <w:pPr>
        <w:numPr>
          <w:ilvl w:val="0"/>
          <w:numId w:val="15"/>
        </w:numPr>
        <w:shd w:val="clear" w:color="auto" w:fill="FFFFFF"/>
        <w:ind w:left="0" w:firstLine="709"/>
        <w:textAlignment w:val="baseline"/>
        <w:rPr>
          <w:color w:val="000000" w:themeColor="text1"/>
          <w:sz w:val="24"/>
          <w:szCs w:val="24"/>
          <w:lang w:eastAsia="ru-RU"/>
        </w:rPr>
      </w:pPr>
      <w:r w:rsidRPr="00F47A3E">
        <w:rPr>
          <w:color w:val="000000" w:themeColor="text1"/>
          <w:sz w:val="24"/>
          <w:szCs w:val="24"/>
          <w:lang w:eastAsia="ru-RU"/>
        </w:rPr>
        <w:t>​ делать выписки из документов, используемых при решении вопросов на совещании и имеющих гриф ограничения доступа;</w:t>
      </w:r>
    </w:p>
    <w:p w14:paraId="79BBBD54" w14:textId="77777777" w:rsidR="00F34352" w:rsidRPr="00F47A3E" w:rsidRDefault="00F34352" w:rsidP="00F34352">
      <w:pPr>
        <w:numPr>
          <w:ilvl w:val="0"/>
          <w:numId w:val="15"/>
        </w:numPr>
        <w:shd w:val="clear" w:color="auto" w:fill="FFFFFF"/>
        <w:ind w:left="0" w:firstLine="709"/>
        <w:textAlignment w:val="baseline"/>
        <w:rPr>
          <w:color w:val="000000" w:themeColor="text1"/>
          <w:sz w:val="24"/>
          <w:szCs w:val="24"/>
          <w:lang w:eastAsia="ru-RU"/>
        </w:rPr>
      </w:pPr>
      <w:r w:rsidRPr="00F47A3E">
        <w:rPr>
          <w:color w:val="000000" w:themeColor="text1"/>
          <w:sz w:val="24"/>
          <w:szCs w:val="24"/>
          <w:lang w:eastAsia="ru-RU"/>
        </w:rPr>
        <w:t>​ обсуждать вопросы, вынесенные на совещание, в местах общего пользования;</w:t>
      </w:r>
    </w:p>
    <w:p w14:paraId="325B2891" w14:textId="77777777" w:rsidR="00F34352" w:rsidRPr="00F47A3E" w:rsidRDefault="00F34352" w:rsidP="00F34352">
      <w:pPr>
        <w:numPr>
          <w:ilvl w:val="0"/>
          <w:numId w:val="15"/>
        </w:numPr>
        <w:shd w:val="clear" w:color="auto" w:fill="FFFFFF"/>
        <w:ind w:left="0" w:firstLine="709"/>
        <w:textAlignment w:val="baseline"/>
        <w:rPr>
          <w:color w:val="000000" w:themeColor="text1"/>
          <w:sz w:val="24"/>
          <w:szCs w:val="24"/>
          <w:lang w:eastAsia="ru-RU"/>
        </w:rPr>
      </w:pPr>
      <w:r w:rsidRPr="00F47A3E">
        <w:rPr>
          <w:color w:val="000000" w:themeColor="text1"/>
          <w:sz w:val="24"/>
          <w:szCs w:val="24"/>
          <w:lang w:eastAsia="ru-RU"/>
        </w:rPr>
        <w:t>​ информировать о совещании любых лиц, не связанных с проведением данного совещания, в том числе сотрудников предприятия.</w:t>
      </w:r>
    </w:p>
    <w:p w14:paraId="6E300FA0" w14:textId="77777777" w:rsidR="00F34352" w:rsidRPr="00F47A3E" w:rsidRDefault="00F34352" w:rsidP="00F34352">
      <w:pPr>
        <w:shd w:val="clear" w:color="auto" w:fill="FFFFFF"/>
        <w:ind w:firstLine="709"/>
        <w:textAlignment w:val="baseline"/>
        <w:rPr>
          <w:color w:val="000000" w:themeColor="text1"/>
          <w:sz w:val="24"/>
          <w:szCs w:val="24"/>
          <w:lang w:eastAsia="ru-RU"/>
        </w:rPr>
      </w:pPr>
      <w:r w:rsidRPr="00F47A3E">
        <w:rPr>
          <w:color w:val="000000" w:themeColor="text1"/>
          <w:sz w:val="24"/>
          <w:szCs w:val="24"/>
          <w:lang w:eastAsia="ru-RU"/>
        </w:rPr>
        <w:t>Участники совещания, нарушившие перечисленные правила, лишаются права дальнейшего присутствия на совещании.</w:t>
      </w:r>
    </w:p>
    <w:p w14:paraId="44D45BDE" w14:textId="77777777" w:rsidR="00F34352" w:rsidRPr="00F47A3E" w:rsidRDefault="00F34352" w:rsidP="00F34352">
      <w:pPr>
        <w:shd w:val="clear" w:color="auto" w:fill="FFFFFF"/>
        <w:ind w:firstLine="709"/>
        <w:textAlignment w:val="baseline"/>
        <w:rPr>
          <w:color w:val="000000" w:themeColor="text1"/>
          <w:sz w:val="24"/>
          <w:szCs w:val="24"/>
          <w:lang w:eastAsia="ru-RU"/>
        </w:rPr>
      </w:pPr>
    </w:p>
    <w:p w14:paraId="21D53F79"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98. Технические средства обеспечения доступа к конфиденциальной информации.</w:t>
      </w:r>
    </w:p>
    <w:p w14:paraId="0CF0C70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К техническим носителям информации относятся бумажные носители (перфокарты, перфоленты), кино-, фотоматериалы (микрофильмы, кинофильмы и т.д.), магнитные носители (диски, ленты), видеодиски, видеофильмы, распечатки данных и программ на принтерах и др.</w:t>
      </w:r>
    </w:p>
    <w:p w14:paraId="0C10D2C8"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Среди наиболее распространенных методов получения несанкционированного доступа к конфиденциальной информации можно отметить: Организация прослушивания помещений с использованием специальных технических средств; Перехват информационных потоков с помощью средства радио мониторинга; Обычная утечка информации. Комплексная ЗИ подразумевает ряд технических и организационных решений, направленных на обеспечения информационной безопасности. Она должна </w:t>
      </w:r>
      <w:r w:rsidRPr="00F47A3E">
        <w:rPr>
          <w:color w:val="000000" w:themeColor="text1"/>
          <w:sz w:val="24"/>
          <w:szCs w:val="24"/>
        </w:rPr>
        <w:lastRenderedPageBreak/>
        <w:t>отвечать следующим требованиям: Обеспечения безопасности носителей данных от кражи, модификации, уничтожения; Предотвращения возможности получения злоумышленниками доступа к информации; Блокирование всех возможностей утечки информации по техническим каналам.</w:t>
      </w:r>
    </w:p>
    <w:p w14:paraId="7C72F7B4"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Способы защиты информации Точное представление о возможных каналах утечки – один из главных факторов для эффективного предотвращения перехвата данных и несанкционированного доступа к данным. Для борьбы с утечкой данных следует: </w:t>
      </w:r>
    </w:p>
    <w:p w14:paraId="6195A54E"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Скрывать достоверную информацию;</w:t>
      </w:r>
    </w:p>
    <w:p w14:paraId="44F39759"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 Блокировать все каналы проникновения к источнику информации, используя при этом специализированные технические и охранные системы; </w:t>
      </w:r>
    </w:p>
    <w:p w14:paraId="50020E64"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Предоставлять недостоверную информацию. </w:t>
      </w:r>
    </w:p>
    <w:p w14:paraId="79EF0318"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Для несанкционированного получения информации обычно используют: </w:t>
      </w:r>
    </w:p>
    <w:p w14:paraId="615697B8"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Прослушивание помещений различными техническими средствами; </w:t>
      </w:r>
    </w:p>
    <w:p w14:paraId="52074C2D"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Перехват информации средствами радио мониторинга побочных информативных излучений; Наблюдение – фото-, видеосъемка; </w:t>
      </w:r>
    </w:p>
    <w:p w14:paraId="7D024E7C"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Хищение информационных носителей и производственных отходов; </w:t>
      </w:r>
    </w:p>
    <w:p w14:paraId="5C89D9B7"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Изучение остаточной информации после выполнения санкционированных запросов, копирование носителей; </w:t>
      </w:r>
    </w:p>
    <w:p w14:paraId="2F722643"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использование терминалов добросовестных пользователей для хищения паролей; Дезинформация, модификация, физические или программные методы уничтожения информации. Средства обеспечения защиты </w:t>
      </w:r>
      <w:proofErr w:type="gramStart"/>
      <w:r w:rsidRPr="00F47A3E">
        <w:rPr>
          <w:color w:val="000000" w:themeColor="text1"/>
          <w:sz w:val="24"/>
          <w:szCs w:val="24"/>
        </w:rPr>
        <w:t>информации</w:t>
      </w:r>
      <w:proofErr w:type="gramEnd"/>
      <w:r w:rsidRPr="00F47A3E">
        <w:rPr>
          <w:color w:val="000000" w:themeColor="text1"/>
          <w:sz w:val="24"/>
          <w:szCs w:val="24"/>
        </w:rPr>
        <w:t xml:space="preserve"> Под средствами защиты информации понимают весь перечень инженерно-технических, электронных, оптических и прочих устройств и систем, используемых для задач по защите информации. Все подобные средства можно разделить на группы: </w:t>
      </w:r>
    </w:p>
    <w:p w14:paraId="49329794"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Аппаратные средства. К ним относят самые разные устройства, которые решают задачи защиты информации на аппаратном уровне. В частности, они могут блокировать доступ к информации с помощью маскировки. Это могут быть генераторы шума, сканирующие радиоприемники, сетевые фильтры и другие устройства, которые перекрывают возможные каналы утечки или позволяют их выявить. </w:t>
      </w:r>
    </w:p>
    <w:p w14:paraId="34EDEE4B"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Преимущества – надежность, устойчивость к модификациям. </w:t>
      </w:r>
    </w:p>
    <w:p w14:paraId="26DB91CF"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Недостатки – высокая стоимость, недостаточная гибкость, большие габариты. </w:t>
      </w:r>
    </w:p>
    <w:p w14:paraId="50756E84"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Защита внешнего защитного периметра информационной системы включает в себя: </w:t>
      </w:r>
    </w:p>
    <w:p w14:paraId="441DA042"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Охранную и пожарную сигнализацию; </w:t>
      </w:r>
    </w:p>
    <w:p w14:paraId="3F99E9CE"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Средства видеонаблюдения;</w:t>
      </w:r>
    </w:p>
    <w:p w14:paraId="0EAB57E9"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lastRenderedPageBreak/>
        <w:t xml:space="preserve"> СКУД – системы контроля и управления доступом. </w:t>
      </w:r>
    </w:p>
    <w:p w14:paraId="5E58317A"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Предотвращение утечек информации обеспечивается: </w:t>
      </w:r>
    </w:p>
    <w:p w14:paraId="786EF91F"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Применением экранированных кабелей, прокладкой коммуникаций в экранированных конструкциях;</w:t>
      </w:r>
    </w:p>
    <w:p w14:paraId="5458185D"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 Использованием высокочастотных фильтров; Использованием экранированного оборудования;</w:t>
      </w:r>
    </w:p>
    <w:p w14:paraId="52AB9C99"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Обустройством экранированных помещений; Установкой активных систем зашумления; Созданием особых контролируемых зон.</w:t>
      </w:r>
    </w:p>
    <w:p w14:paraId="1CA37A3E"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Растущий уровень киберпреступности вынуждает организации для эффективной защиты информации использовать комплексный подход к обеспечению безопасности данных. Рассмотренные способы не являются полным перечнем всех возможных путей обеспечения информационной безопасности. Развитие новых технологий постоянно дополняет и расширяет этот список.</w:t>
      </w:r>
    </w:p>
    <w:p w14:paraId="46955C23"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p>
    <w:p w14:paraId="6AFC8CB8" w14:textId="77777777" w:rsidR="00F34352" w:rsidRPr="00F47A3E" w:rsidRDefault="00F34352" w:rsidP="00F34352">
      <w:pPr>
        <w:widowControl w:val="0"/>
        <w:overflowPunct w:val="0"/>
        <w:autoSpaceDE w:val="0"/>
        <w:autoSpaceDN w:val="0"/>
        <w:adjustRightInd w:val="0"/>
        <w:ind w:firstLine="709"/>
        <w:rPr>
          <w:b/>
          <w:color w:val="000000" w:themeColor="text1"/>
          <w:sz w:val="24"/>
          <w:szCs w:val="24"/>
          <w:u w:val="single"/>
        </w:rPr>
      </w:pPr>
      <w:r w:rsidRPr="00F47A3E">
        <w:rPr>
          <w:b/>
          <w:color w:val="000000" w:themeColor="text1"/>
          <w:sz w:val="24"/>
          <w:szCs w:val="24"/>
          <w:u w:val="single"/>
        </w:rPr>
        <w:t>99. Организация компьютерной безопасности.</w:t>
      </w:r>
    </w:p>
    <w:p w14:paraId="75AF5F29" w14:textId="77777777" w:rsidR="00F34352" w:rsidRPr="00F47A3E" w:rsidRDefault="00F34352" w:rsidP="00F34352">
      <w:pPr>
        <w:widowControl w:val="0"/>
        <w:overflowPunct w:val="0"/>
        <w:autoSpaceDE w:val="0"/>
        <w:autoSpaceDN w:val="0"/>
        <w:adjustRightInd w:val="0"/>
        <w:ind w:firstLine="709"/>
        <w:rPr>
          <w:color w:val="000000" w:themeColor="text1"/>
          <w:sz w:val="24"/>
          <w:szCs w:val="24"/>
          <w:shd w:val="clear" w:color="auto" w:fill="FFFFFF"/>
        </w:rPr>
      </w:pPr>
      <w:r w:rsidRPr="00F47A3E">
        <w:rPr>
          <w:b/>
          <w:bCs/>
          <w:color w:val="000000" w:themeColor="text1"/>
          <w:sz w:val="24"/>
          <w:szCs w:val="24"/>
          <w:shd w:val="clear" w:color="auto" w:fill="FFFFFF"/>
        </w:rPr>
        <w:t>Безопасность </w:t>
      </w:r>
      <w:hyperlink r:id="rId53" w:tooltip="w:Информационная система" w:history="1">
        <w:r w:rsidRPr="00F47A3E">
          <w:rPr>
            <w:rStyle w:val="a5"/>
            <w:b/>
            <w:bCs/>
            <w:color w:val="000000" w:themeColor="text1"/>
            <w:sz w:val="24"/>
            <w:szCs w:val="24"/>
            <w:shd w:val="clear" w:color="auto" w:fill="FFFFFF"/>
          </w:rPr>
          <w:t>информационной системы</w:t>
        </w:r>
      </w:hyperlink>
      <w:r w:rsidRPr="00F47A3E">
        <w:rPr>
          <w:color w:val="000000" w:themeColor="text1"/>
          <w:sz w:val="24"/>
          <w:szCs w:val="24"/>
          <w:shd w:val="clear" w:color="auto" w:fill="FFFFFF"/>
        </w:rPr>
        <w:t> - это свойство, заключающее в способности системы обеспечить ее нормальное функционирование, то есть обеспечить целостность и секретность </w:t>
      </w:r>
      <w:hyperlink r:id="rId54" w:tooltip="Информация" w:history="1">
        <w:r w:rsidRPr="00F47A3E">
          <w:rPr>
            <w:rStyle w:val="a5"/>
            <w:color w:val="000000" w:themeColor="text1"/>
            <w:sz w:val="24"/>
            <w:szCs w:val="24"/>
            <w:shd w:val="clear" w:color="auto" w:fill="FFFFFF"/>
          </w:rPr>
          <w:t>информации</w:t>
        </w:r>
      </w:hyperlink>
      <w:r w:rsidRPr="00F47A3E">
        <w:rPr>
          <w:color w:val="000000" w:themeColor="text1"/>
          <w:sz w:val="24"/>
          <w:szCs w:val="24"/>
          <w:shd w:val="clear" w:color="auto" w:fill="FFFFFF"/>
        </w:rPr>
        <w:t>. Для обеспечения целостности и конфиденциальности информации необходимо обеспечить защиту информации от случайного уничтожения или несанкционированного доступа к ней.</w:t>
      </w:r>
    </w:p>
    <w:p w14:paraId="63E28C85"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
          <w:bCs/>
          <w:color w:val="000000" w:themeColor="text1"/>
        </w:rPr>
        <w:t>Известны следующие источники угроз безопасности информационных систем:</w:t>
      </w:r>
    </w:p>
    <w:p w14:paraId="0535C86D" w14:textId="77777777" w:rsidR="00F34352" w:rsidRPr="00F47A3E" w:rsidRDefault="00F34352" w:rsidP="00F34352">
      <w:pPr>
        <w:numPr>
          <w:ilvl w:val="0"/>
          <w:numId w:val="16"/>
        </w:numPr>
        <w:shd w:val="clear" w:color="auto" w:fill="FFFFFF"/>
        <w:ind w:left="0" w:firstLine="709"/>
        <w:rPr>
          <w:color w:val="000000" w:themeColor="text1"/>
          <w:sz w:val="24"/>
          <w:szCs w:val="24"/>
        </w:rPr>
      </w:pPr>
      <w:r w:rsidRPr="00F47A3E">
        <w:rPr>
          <w:color w:val="000000" w:themeColor="text1"/>
          <w:sz w:val="24"/>
          <w:szCs w:val="24"/>
        </w:rPr>
        <w:t>антропогенные источники, вызванные случайными или преднамеренными действиями субъектов;</w:t>
      </w:r>
    </w:p>
    <w:p w14:paraId="7B56A59B" w14:textId="77777777" w:rsidR="00F34352" w:rsidRPr="00F47A3E" w:rsidRDefault="00F34352" w:rsidP="00F34352">
      <w:pPr>
        <w:numPr>
          <w:ilvl w:val="0"/>
          <w:numId w:val="16"/>
        </w:numPr>
        <w:shd w:val="clear" w:color="auto" w:fill="FFFFFF"/>
        <w:ind w:left="0" w:firstLine="709"/>
        <w:rPr>
          <w:color w:val="000000" w:themeColor="text1"/>
          <w:sz w:val="24"/>
          <w:szCs w:val="24"/>
        </w:rPr>
      </w:pPr>
      <w:r w:rsidRPr="00F47A3E">
        <w:rPr>
          <w:color w:val="000000" w:themeColor="text1"/>
          <w:sz w:val="24"/>
          <w:szCs w:val="24"/>
        </w:rPr>
        <w:t>техногенные источники, приводящие к отказам и сбоям технических и программных средств из-за устаревших программных и аппаратных средств или ошибок в ПО;</w:t>
      </w:r>
    </w:p>
    <w:p w14:paraId="461C2B5C" w14:textId="77777777" w:rsidR="00F34352" w:rsidRPr="00F47A3E" w:rsidRDefault="00F34352" w:rsidP="00F34352">
      <w:pPr>
        <w:numPr>
          <w:ilvl w:val="0"/>
          <w:numId w:val="16"/>
        </w:numPr>
        <w:shd w:val="clear" w:color="auto" w:fill="FFFFFF"/>
        <w:ind w:left="0" w:firstLine="709"/>
        <w:rPr>
          <w:color w:val="000000" w:themeColor="text1"/>
          <w:sz w:val="24"/>
          <w:szCs w:val="24"/>
        </w:rPr>
      </w:pPr>
      <w:r w:rsidRPr="00F47A3E">
        <w:rPr>
          <w:color w:val="000000" w:themeColor="text1"/>
          <w:sz w:val="24"/>
          <w:szCs w:val="24"/>
        </w:rPr>
        <w:t>стихийные источники, вызванные природными катаклизмами или форс-мажорными обстоятельствами.</w:t>
      </w:r>
    </w:p>
    <w:p w14:paraId="41B85298"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
          <w:bCs/>
          <w:color w:val="000000" w:themeColor="text1"/>
        </w:rPr>
        <w:t>В свою очередь антропогенные источники угроз делятся:</w:t>
      </w:r>
    </w:p>
    <w:p w14:paraId="574579D1" w14:textId="77777777" w:rsidR="00F34352" w:rsidRPr="00F47A3E" w:rsidRDefault="00F34352" w:rsidP="00F34352">
      <w:pPr>
        <w:numPr>
          <w:ilvl w:val="0"/>
          <w:numId w:val="17"/>
        </w:numPr>
        <w:shd w:val="clear" w:color="auto" w:fill="FFFFFF"/>
        <w:ind w:left="0" w:firstLine="709"/>
        <w:rPr>
          <w:color w:val="000000" w:themeColor="text1"/>
          <w:sz w:val="24"/>
          <w:szCs w:val="24"/>
        </w:rPr>
      </w:pPr>
      <w:r w:rsidRPr="00F47A3E">
        <w:rPr>
          <w:color w:val="000000" w:themeColor="text1"/>
          <w:sz w:val="24"/>
          <w:szCs w:val="24"/>
        </w:rPr>
        <w:t>на внутренние (воздействия со стороны сотрудников компании) и внешние (несанкционированное вмешательство посторонних лиц из внешних сетей общего назначения) источники;</w:t>
      </w:r>
    </w:p>
    <w:p w14:paraId="1F5F36A5" w14:textId="77777777" w:rsidR="00F34352" w:rsidRPr="00F47A3E" w:rsidRDefault="00F34352" w:rsidP="00F34352">
      <w:pPr>
        <w:numPr>
          <w:ilvl w:val="0"/>
          <w:numId w:val="17"/>
        </w:numPr>
        <w:shd w:val="clear" w:color="auto" w:fill="FFFFFF"/>
        <w:ind w:left="0" w:firstLine="709"/>
        <w:rPr>
          <w:color w:val="000000" w:themeColor="text1"/>
          <w:sz w:val="24"/>
          <w:szCs w:val="24"/>
        </w:rPr>
      </w:pPr>
      <w:r w:rsidRPr="00F47A3E">
        <w:rPr>
          <w:color w:val="000000" w:themeColor="text1"/>
          <w:sz w:val="24"/>
          <w:szCs w:val="24"/>
        </w:rPr>
        <w:t>на непреднамеренные (случайные) и преднамеренные действия субъектов.</w:t>
      </w:r>
    </w:p>
    <w:p w14:paraId="22C02B1D"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
          <w:bCs/>
          <w:color w:val="000000" w:themeColor="text1"/>
        </w:rPr>
        <w:lastRenderedPageBreak/>
        <w:t>Существует достаточно много возможных направлений утечки информации и путей несанкционированного доступа к ней в системах и сетях:</w:t>
      </w:r>
    </w:p>
    <w:p w14:paraId="4142C2D7" w14:textId="77777777" w:rsidR="00F34352" w:rsidRPr="00F47A3E" w:rsidRDefault="00F34352" w:rsidP="00F34352">
      <w:pPr>
        <w:numPr>
          <w:ilvl w:val="0"/>
          <w:numId w:val="18"/>
        </w:numPr>
        <w:shd w:val="clear" w:color="auto" w:fill="FFFFFF"/>
        <w:ind w:left="0" w:firstLine="709"/>
        <w:rPr>
          <w:color w:val="000000" w:themeColor="text1"/>
          <w:sz w:val="24"/>
          <w:szCs w:val="24"/>
        </w:rPr>
      </w:pPr>
      <w:r w:rsidRPr="00F47A3E">
        <w:rPr>
          <w:color w:val="000000" w:themeColor="text1"/>
          <w:sz w:val="24"/>
          <w:szCs w:val="24"/>
        </w:rPr>
        <w:t>перехват информации;</w:t>
      </w:r>
    </w:p>
    <w:p w14:paraId="39397AA3" w14:textId="77777777" w:rsidR="00F34352" w:rsidRPr="00F47A3E" w:rsidRDefault="00F34352" w:rsidP="00F34352">
      <w:pPr>
        <w:numPr>
          <w:ilvl w:val="0"/>
          <w:numId w:val="18"/>
        </w:numPr>
        <w:shd w:val="clear" w:color="auto" w:fill="FFFFFF"/>
        <w:ind w:left="0" w:firstLine="709"/>
        <w:rPr>
          <w:color w:val="000000" w:themeColor="text1"/>
          <w:sz w:val="24"/>
          <w:szCs w:val="24"/>
        </w:rPr>
      </w:pPr>
      <w:r w:rsidRPr="00F47A3E">
        <w:rPr>
          <w:color w:val="000000" w:themeColor="text1"/>
          <w:sz w:val="24"/>
          <w:szCs w:val="24"/>
        </w:rPr>
        <w:t>модификация информации (исходное сообщение или документ изменяется или подменяется другим и отсылается адресату);</w:t>
      </w:r>
    </w:p>
    <w:p w14:paraId="6D229275" w14:textId="77777777" w:rsidR="00F34352" w:rsidRPr="00F47A3E" w:rsidRDefault="00F34352" w:rsidP="00F34352">
      <w:pPr>
        <w:numPr>
          <w:ilvl w:val="0"/>
          <w:numId w:val="18"/>
        </w:numPr>
        <w:shd w:val="clear" w:color="auto" w:fill="FFFFFF"/>
        <w:ind w:left="0" w:firstLine="709"/>
        <w:rPr>
          <w:color w:val="000000" w:themeColor="text1"/>
          <w:sz w:val="24"/>
          <w:szCs w:val="24"/>
        </w:rPr>
      </w:pPr>
      <w:r w:rsidRPr="00F47A3E">
        <w:rPr>
          <w:color w:val="000000" w:themeColor="text1"/>
          <w:sz w:val="24"/>
          <w:szCs w:val="24"/>
        </w:rPr>
        <w:t>подмена авторства информации (кто-то может послать письмо или документ от вашего имени);</w:t>
      </w:r>
    </w:p>
    <w:p w14:paraId="62598B23" w14:textId="77777777" w:rsidR="00F34352" w:rsidRPr="00F47A3E" w:rsidRDefault="00F34352" w:rsidP="00F34352">
      <w:pPr>
        <w:numPr>
          <w:ilvl w:val="0"/>
          <w:numId w:val="18"/>
        </w:numPr>
        <w:shd w:val="clear" w:color="auto" w:fill="FFFFFF"/>
        <w:ind w:left="0" w:firstLine="709"/>
        <w:rPr>
          <w:color w:val="000000" w:themeColor="text1"/>
          <w:sz w:val="24"/>
          <w:szCs w:val="24"/>
        </w:rPr>
      </w:pPr>
      <w:r w:rsidRPr="00F47A3E">
        <w:rPr>
          <w:color w:val="000000" w:themeColor="text1"/>
          <w:sz w:val="24"/>
          <w:szCs w:val="24"/>
        </w:rPr>
        <w:t>использование недостатков операционных систем и прикладных программных средств;</w:t>
      </w:r>
    </w:p>
    <w:p w14:paraId="203BA8A4" w14:textId="77777777" w:rsidR="00F34352" w:rsidRPr="00F47A3E" w:rsidRDefault="00F34352" w:rsidP="00F34352">
      <w:pPr>
        <w:numPr>
          <w:ilvl w:val="0"/>
          <w:numId w:val="18"/>
        </w:numPr>
        <w:shd w:val="clear" w:color="auto" w:fill="FFFFFF"/>
        <w:ind w:left="0" w:firstLine="709"/>
        <w:rPr>
          <w:color w:val="000000" w:themeColor="text1"/>
          <w:sz w:val="24"/>
          <w:szCs w:val="24"/>
        </w:rPr>
      </w:pPr>
      <w:r w:rsidRPr="00F47A3E">
        <w:rPr>
          <w:color w:val="000000" w:themeColor="text1"/>
          <w:sz w:val="24"/>
          <w:szCs w:val="24"/>
        </w:rPr>
        <w:t>копирование носителей информации и файлов с преодолением мер защиты;</w:t>
      </w:r>
    </w:p>
    <w:p w14:paraId="2BC156C6" w14:textId="77777777" w:rsidR="00F34352" w:rsidRPr="00F47A3E" w:rsidRDefault="00F34352" w:rsidP="00F34352">
      <w:pPr>
        <w:numPr>
          <w:ilvl w:val="0"/>
          <w:numId w:val="18"/>
        </w:numPr>
        <w:shd w:val="clear" w:color="auto" w:fill="FFFFFF"/>
        <w:ind w:left="0" w:firstLine="709"/>
        <w:rPr>
          <w:color w:val="000000" w:themeColor="text1"/>
          <w:sz w:val="24"/>
          <w:szCs w:val="24"/>
        </w:rPr>
      </w:pPr>
      <w:r w:rsidRPr="00F47A3E">
        <w:rPr>
          <w:color w:val="000000" w:themeColor="text1"/>
          <w:sz w:val="24"/>
          <w:szCs w:val="24"/>
        </w:rPr>
        <w:t>незаконное подключение к аппаратуре и линиям связи;</w:t>
      </w:r>
    </w:p>
    <w:p w14:paraId="332AB070" w14:textId="77777777" w:rsidR="00F34352" w:rsidRPr="00F47A3E" w:rsidRDefault="00F34352" w:rsidP="00F34352">
      <w:pPr>
        <w:numPr>
          <w:ilvl w:val="0"/>
          <w:numId w:val="18"/>
        </w:numPr>
        <w:shd w:val="clear" w:color="auto" w:fill="FFFFFF"/>
        <w:ind w:left="0" w:firstLine="709"/>
        <w:rPr>
          <w:color w:val="000000" w:themeColor="text1"/>
          <w:sz w:val="24"/>
          <w:szCs w:val="24"/>
        </w:rPr>
      </w:pPr>
      <w:r w:rsidRPr="00F47A3E">
        <w:rPr>
          <w:color w:val="000000" w:themeColor="text1"/>
          <w:sz w:val="24"/>
          <w:szCs w:val="24"/>
        </w:rPr>
        <w:t>маскировка под зарегистрированного пользователя и присвоение его полномочий;</w:t>
      </w:r>
    </w:p>
    <w:p w14:paraId="07BF8F9C" w14:textId="77777777" w:rsidR="00F34352" w:rsidRPr="00F47A3E" w:rsidRDefault="00F34352" w:rsidP="00F34352">
      <w:pPr>
        <w:numPr>
          <w:ilvl w:val="0"/>
          <w:numId w:val="18"/>
        </w:numPr>
        <w:shd w:val="clear" w:color="auto" w:fill="FFFFFF"/>
        <w:ind w:left="0" w:firstLine="709"/>
        <w:rPr>
          <w:color w:val="000000" w:themeColor="text1"/>
          <w:sz w:val="24"/>
          <w:szCs w:val="24"/>
        </w:rPr>
      </w:pPr>
      <w:r w:rsidRPr="00F47A3E">
        <w:rPr>
          <w:color w:val="000000" w:themeColor="text1"/>
          <w:sz w:val="24"/>
          <w:szCs w:val="24"/>
        </w:rPr>
        <w:t>введение новых пользователей;</w:t>
      </w:r>
    </w:p>
    <w:p w14:paraId="5AF4FBC2" w14:textId="77777777" w:rsidR="00F34352" w:rsidRPr="00F47A3E" w:rsidRDefault="00F34352" w:rsidP="00F34352">
      <w:pPr>
        <w:numPr>
          <w:ilvl w:val="0"/>
          <w:numId w:val="18"/>
        </w:numPr>
        <w:shd w:val="clear" w:color="auto" w:fill="FFFFFF"/>
        <w:ind w:left="0" w:firstLine="709"/>
        <w:rPr>
          <w:color w:val="000000" w:themeColor="text1"/>
          <w:sz w:val="24"/>
          <w:szCs w:val="24"/>
        </w:rPr>
      </w:pPr>
      <w:r w:rsidRPr="00F47A3E">
        <w:rPr>
          <w:color w:val="000000" w:themeColor="text1"/>
          <w:sz w:val="24"/>
          <w:szCs w:val="24"/>
        </w:rPr>
        <w:t>внедрение компьютерных </w:t>
      </w:r>
      <w:hyperlink r:id="rId55" w:tooltip="w:Вирусы" w:history="1">
        <w:r w:rsidRPr="00F47A3E">
          <w:rPr>
            <w:rStyle w:val="a5"/>
            <w:color w:val="000000" w:themeColor="text1"/>
            <w:sz w:val="24"/>
            <w:szCs w:val="24"/>
          </w:rPr>
          <w:t>вирусов</w:t>
        </w:r>
      </w:hyperlink>
      <w:r w:rsidRPr="00F47A3E">
        <w:rPr>
          <w:color w:val="000000" w:themeColor="text1"/>
          <w:sz w:val="24"/>
          <w:szCs w:val="24"/>
        </w:rPr>
        <w:t> и так далее.</w:t>
      </w:r>
    </w:p>
    <w:p w14:paraId="036B2223"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 xml:space="preserve">Для обеспечения безопасности информационных систем применяют системы защиты информации, которые представляют собой комплекс организационно - технологических мер, </w:t>
      </w:r>
      <w:proofErr w:type="spellStart"/>
      <w:r w:rsidRPr="00F47A3E">
        <w:rPr>
          <w:color w:val="000000" w:themeColor="text1"/>
        </w:rPr>
        <w:t>программно</w:t>
      </w:r>
      <w:proofErr w:type="spellEnd"/>
      <w:r w:rsidRPr="00F47A3E">
        <w:rPr>
          <w:color w:val="000000" w:themeColor="text1"/>
        </w:rPr>
        <w:t xml:space="preserve"> - технических средств и правовых норм, направленных на противодействие источникам угроз безопасности информации.</w:t>
      </w:r>
    </w:p>
    <w:p w14:paraId="40095854"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color w:val="000000" w:themeColor="text1"/>
        </w:rPr>
        <w:t>При комплексном подходе методы противодействия угрозам интегрируются, создавая архитектуру безопасности систем. Необходимо отметить, что любая системы защиты информации не является полностью безопасной. Всегда приходиться выбирать между уровнем защиты и эффективностью работы информационных систем.</w:t>
      </w:r>
    </w:p>
    <w:p w14:paraId="418E7086" w14:textId="77777777" w:rsidR="00F34352" w:rsidRPr="00F47A3E" w:rsidRDefault="00F34352" w:rsidP="00F34352">
      <w:pPr>
        <w:pStyle w:val="a4"/>
        <w:shd w:val="clear" w:color="auto" w:fill="FFFFFF"/>
        <w:spacing w:before="0" w:beforeAutospacing="0" w:after="0" w:afterAutospacing="0" w:line="360" w:lineRule="auto"/>
        <w:ind w:firstLine="709"/>
        <w:jc w:val="both"/>
        <w:rPr>
          <w:color w:val="000000" w:themeColor="text1"/>
        </w:rPr>
      </w:pPr>
      <w:r w:rsidRPr="00F47A3E">
        <w:rPr>
          <w:bCs/>
          <w:color w:val="000000" w:themeColor="text1"/>
        </w:rPr>
        <w:t>К средствам защиты информации ИС от действий субъектов относятся:</w:t>
      </w:r>
    </w:p>
    <w:p w14:paraId="107F8EA3" w14:textId="77777777" w:rsidR="00F34352" w:rsidRPr="00F47A3E" w:rsidRDefault="00F34352" w:rsidP="00F34352">
      <w:pPr>
        <w:numPr>
          <w:ilvl w:val="0"/>
          <w:numId w:val="19"/>
        </w:numPr>
        <w:shd w:val="clear" w:color="auto" w:fill="FFFFFF"/>
        <w:ind w:left="0" w:firstLine="709"/>
        <w:rPr>
          <w:color w:val="000000" w:themeColor="text1"/>
          <w:sz w:val="24"/>
          <w:szCs w:val="24"/>
        </w:rPr>
      </w:pPr>
      <w:r w:rsidRPr="00F47A3E">
        <w:rPr>
          <w:color w:val="000000" w:themeColor="text1"/>
          <w:sz w:val="24"/>
          <w:szCs w:val="24"/>
        </w:rPr>
        <w:t>средства защита информации от несанкционированного доступа;</w:t>
      </w:r>
    </w:p>
    <w:p w14:paraId="088FC169" w14:textId="77777777" w:rsidR="00F34352" w:rsidRPr="00F47A3E" w:rsidRDefault="00F34352" w:rsidP="00F34352">
      <w:pPr>
        <w:numPr>
          <w:ilvl w:val="0"/>
          <w:numId w:val="19"/>
        </w:numPr>
        <w:shd w:val="clear" w:color="auto" w:fill="FFFFFF"/>
        <w:ind w:left="0" w:firstLine="709"/>
        <w:rPr>
          <w:color w:val="000000" w:themeColor="text1"/>
          <w:sz w:val="24"/>
          <w:szCs w:val="24"/>
        </w:rPr>
      </w:pPr>
      <w:r w:rsidRPr="00F47A3E">
        <w:rPr>
          <w:color w:val="000000" w:themeColor="text1"/>
          <w:sz w:val="24"/>
          <w:szCs w:val="24"/>
        </w:rPr>
        <w:t>защита информации в компьютерных сетях;</w:t>
      </w:r>
    </w:p>
    <w:p w14:paraId="0DFB837B" w14:textId="77777777" w:rsidR="00F34352" w:rsidRPr="00F47A3E" w:rsidRDefault="00F34352" w:rsidP="00F34352">
      <w:pPr>
        <w:numPr>
          <w:ilvl w:val="0"/>
          <w:numId w:val="19"/>
        </w:numPr>
        <w:shd w:val="clear" w:color="auto" w:fill="FFFFFF"/>
        <w:ind w:left="0" w:firstLine="709"/>
        <w:rPr>
          <w:color w:val="000000" w:themeColor="text1"/>
          <w:sz w:val="24"/>
          <w:szCs w:val="24"/>
        </w:rPr>
      </w:pPr>
      <w:r w:rsidRPr="00F47A3E">
        <w:rPr>
          <w:color w:val="000000" w:themeColor="text1"/>
          <w:sz w:val="24"/>
          <w:szCs w:val="24"/>
        </w:rPr>
        <w:t>криптографическая защита информации;</w:t>
      </w:r>
    </w:p>
    <w:p w14:paraId="04EFD137" w14:textId="77777777" w:rsidR="00F34352" w:rsidRPr="00F47A3E" w:rsidRDefault="006F42E8" w:rsidP="00F34352">
      <w:pPr>
        <w:numPr>
          <w:ilvl w:val="0"/>
          <w:numId w:val="19"/>
        </w:numPr>
        <w:shd w:val="clear" w:color="auto" w:fill="FFFFFF"/>
        <w:ind w:left="0" w:firstLine="709"/>
        <w:rPr>
          <w:color w:val="000000" w:themeColor="text1"/>
          <w:sz w:val="24"/>
          <w:szCs w:val="24"/>
        </w:rPr>
      </w:pPr>
      <w:hyperlink r:id="rId56" w:tooltip="w:Электронная подпись" w:history="1">
        <w:r w:rsidR="00F34352" w:rsidRPr="00F47A3E">
          <w:rPr>
            <w:rStyle w:val="a5"/>
            <w:color w:val="000000" w:themeColor="text1"/>
            <w:sz w:val="24"/>
            <w:szCs w:val="24"/>
          </w:rPr>
          <w:t>электронная цифровая подпись</w:t>
        </w:r>
      </w:hyperlink>
      <w:r w:rsidR="00F34352" w:rsidRPr="00F47A3E">
        <w:rPr>
          <w:color w:val="000000" w:themeColor="text1"/>
          <w:sz w:val="24"/>
          <w:szCs w:val="24"/>
        </w:rPr>
        <w:t>;</w:t>
      </w:r>
    </w:p>
    <w:p w14:paraId="7F39E20D" w14:textId="77777777" w:rsidR="00F34352" w:rsidRPr="00F47A3E" w:rsidRDefault="00F34352" w:rsidP="00F34352">
      <w:pPr>
        <w:numPr>
          <w:ilvl w:val="0"/>
          <w:numId w:val="19"/>
        </w:numPr>
        <w:shd w:val="clear" w:color="auto" w:fill="FFFFFF"/>
        <w:ind w:left="0" w:firstLine="709"/>
        <w:rPr>
          <w:color w:val="000000" w:themeColor="text1"/>
          <w:sz w:val="24"/>
          <w:szCs w:val="24"/>
        </w:rPr>
      </w:pPr>
      <w:r w:rsidRPr="00F47A3E">
        <w:rPr>
          <w:color w:val="000000" w:themeColor="text1"/>
          <w:sz w:val="24"/>
          <w:szCs w:val="24"/>
        </w:rPr>
        <w:t>защита информации от компьютерных вирусов.</w:t>
      </w:r>
    </w:p>
    <w:p w14:paraId="6AA1F9F7" w14:textId="77777777" w:rsidR="00F34352" w:rsidRPr="00F47A3E" w:rsidRDefault="00F34352" w:rsidP="00F34352">
      <w:pPr>
        <w:numPr>
          <w:ilvl w:val="0"/>
          <w:numId w:val="19"/>
        </w:numPr>
        <w:shd w:val="clear" w:color="auto" w:fill="FFFFFF"/>
        <w:ind w:left="0" w:firstLine="709"/>
        <w:rPr>
          <w:color w:val="000000" w:themeColor="text1"/>
          <w:sz w:val="24"/>
          <w:szCs w:val="24"/>
        </w:rPr>
      </w:pPr>
    </w:p>
    <w:p w14:paraId="62FF72A3"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100. Противодействие хищениям, кражам и мошенничеству в бизнесе.</w:t>
      </w:r>
    </w:p>
    <w:p w14:paraId="7CDDC55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 xml:space="preserve">Хищение </w:t>
      </w:r>
      <w:proofErr w:type="gramStart"/>
      <w:r w:rsidRPr="00F47A3E">
        <w:rPr>
          <w:color w:val="000000" w:themeColor="text1"/>
        </w:rPr>
        <w:t>- это безвозмездное противоправное изъятие</w:t>
      </w:r>
      <w:proofErr w:type="gramEnd"/>
      <w:r w:rsidRPr="00F47A3E">
        <w:rPr>
          <w:color w:val="000000" w:themeColor="text1"/>
        </w:rPr>
        <w:t xml:space="preserve"> и обращение собственности, принадлежащей другим лицам, в пользу виновного или иных субъектов.</w:t>
      </w:r>
    </w:p>
    <w:p w14:paraId="62E934B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 xml:space="preserve">Кража </w:t>
      </w:r>
      <w:r w:rsidRPr="00F47A3E">
        <w:rPr>
          <w:color w:val="000000" w:themeColor="text1"/>
        </w:rPr>
        <w:t>– тайное хищение чужого имущества.</w:t>
      </w:r>
    </w:p>
    <w:p w14:paraId="2797FF5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lastRenderedPageBreak/>
        <w:t>Мошенничество</w:t>
      </w:r>
      <w:r w:rsidRPr="00F47A3E">
        <w:rPr>
          <w:color w:val="000000" w:themeColor="text1"/>
        </w:rPr>
        <w:t xml:space="preserve"> - хищение чужого имущества или приобретение права на чужое имущество путем обмана или злоупотребления доверием.</w:t>
      </w:r>
    </w:p>
    <w:p w14:paraId="0D2A67B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 России выделяют три вида внутрифирменного мошенничества: незаконное присвоение активов, коррупция и злоупотребление служебным положением.</w:t>
      </w:r>
    </w:p>
    <w:p w14:paraId="2ED8E40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Противодействиями данным посягательствам в бизнесе выражаются в трех ступенях:</w:t>
      </w:r>
    </w:p>
    <w:p w14:paraId="51B04AD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1. Разработать соответствующую корпоративную политику в отношении противодействия внутрикорпоративному мошенничеству и хищениям.</w:t>
      </w:r>
    </w:p>
    <w:p w14:paraId="7332F3D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2. Сотрудники должны иметь эффективно действующую связь с руководством для сообщения информации о фактах мошенничества.</w:t>
      </w:r>
    </w:p>
    <w:p w14:paraId="04C156A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3. В компании должна быть создана система противодействия мошенничеству и хищениям. Сама компания должна быть прозрачной и работать без разного вида схем сокрытия доходов.</w:t>
      </w:r>
    </w:p>
    <w:p w14:paraId="0824F19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Для эффективного противодействия мошенничества и хищения на предприятии необходима разработка системы управления рисками внутрикорпоративного мошенничества (СУРМ).</w:t>
      </w:r>
    </w:p>
    <w:p w14:paraId="0C553A4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Руководство СУРМ организуется по иерархическому принципу. Во главе системы стоит Генеральный директор. Рабочим органом СУРМ является Служба безопасности.</w:t>
      </w:r>
    </w:p>
    <w:p w14:paraId="3CA9520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Целью СУРМ является выявление и предотвращение фактов краж, хищений и мошенничества.</w:t>
      </w:r>
    </w:p>
    <w:p w14:paraId="46BD35D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63C6EAF1" w14:textId="77777777" w:rsidR="00F34352" w:rsidRPr="00F47A3E" w:rsidRDefault="00F34352" w:rsidP="00F34352">
      <w:pPr>
        <w:pStyle w:val="a4"/>
        <w:spacing w:before="0" w:beforeAutospacing="0" w:after="0" w:afterAutospacing="0" w:line="360" w:lineRule="auto"/>
        <w:ind w:firstLine="709"/>
        <w:jc w:val="both"/>
        <w:rPr>
          <w:b/>
          <w:color w:val="000000" w:themeColor="text1"/>
          <w:u w:val="single"/>
        </w:rPr>
      </w:pPr>
      <w:r w:rsidRPr="00F47A3E">
        <w:rPr>
          <w:b/>
          <w:color w:val="000000" w:themeColor="text1"/>
          <w:u w:val="single"/>
        </w:rPr>
        <w:t>101. Мошенничества и аферы внешнего происхождения.</w:t>
      </w:r>
    </w:p>
    <w:p w14:paraId="6130131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b/>
          <w:color w:val="000000" w:themeColor="text1"/>
        </w:rPr>
        <w:t>Мошенничество</w:t>
      </w:r>
      <w:r w:rsidRPr="00F47A3E">
        <w:rPr>
          <w:color w:val="000000" w:themeColor="text1"/>
        </w:rPr>
        <w:t xml:space="preserve"> - хищение чужого имущества или приобретение права на чужое имущество путем обмана или злоупотребления доверием.</w:t>
      </w:r>
    </w:p>
    <w:p w14:paraId="0C5936A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Структуру внешней мошеннической операции можно свести к следующим «шагам»:</w:t>
      </w:r>
    </w:p>
    <w:p w14:paraId="559210E3"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замысел, (определение области деятельности будущих жертв, способов «работы» с ними, определения средств ухода от ответственности);</w:t>
      </w:r>
    </w:p>
    <w:p w14:paraId="5F9EB01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поиск «клиента», т.е. человека, чьи возможности (доходы) и личностные качества (доверчивость) позволяют надеяться на успех замысла;</w:t>
      </w:r>
    </w:p>
    <w:p w14:paraId="65D6B4E7"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выявления личностных слабостей потенциальной жертвы мошенничества;</w:t>
      </w:r>
    </w:p>
    <w:p w14:paraId="78E6EB7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организация «случайного» контакта с клиентом, для расположения к доверительным отношениям и сотрудничества с мошеннической компанией;</w:t>
      </w:r>
    </w:p>
    <w:p w14:paraId="4DE517F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скрытая атака на клиента в форме предложения о совместной деятельности, с целью придать афере характер выгодной и безопасной сделки;</w:t>
      </w:r>
    </w:p>
    <w:p w14:paraId="68D62F3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заключение юридически грамотно оформленного контракта при заинтересованности жертвы к сотрудничеству;</w:t>
      </w:r>
    </w:p>
    <w:p w14:paraId="7BDEE0F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создание стрессовой среды и сжатых сроков, чтобы у жертвы не было времени подумать;</w:t>
      </w:r>
    </w:p>
    <w:p w14:paraId="3069719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получение денежных (или иных материальных) средств;</w:t>
      </w:r>
    </w:p>
    <w:p w14:paraId="5836C208"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организация краха «общего» предприятия и «утраты» совместного капитала;</w:t>
      </w:r>
    </w:p>
    <w:p w14:paraId="47BE9E7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запуск заранее подготовленного механизма защиты организации от возможного подозрения в мошенничестве и привлечения к уголовной ответственности.</w:t>
      </w:r>
    </w:p>
    <w:p w14:paraId="76D3560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Под субъектом внешнего мошенничества понимают человека или группу людей, сознательно осуществляющих обман других людей ради незаконного получения ценностей объекта мошенничества.</w:t>
      </w:r>
    </w:p>
    <w:p w14:paraId="24997B2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Под объектом внешнего мошенничества понимают человека, против которого проводится мошенничество (жертва мошенников).</w:t>
      </w:r>
    </w:p>
    <w:p w14:paraId="2F1765C2"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Внешнее мошенничество имеет следующие формы:</w:t>
      </w:r>
    </w:p>
    <w:p w14:paraId="2FA79959" w14:textId="77777777" w:rsidR="00F34352" w:rsidRPr="00F47A3E" w:rsidRDefault="00F34352" w:rsidP="00F34352">
      <w:pPr>
        <w:widowControl w:val="0"/>
        <w:tabs>
          <w:tab w:val="left" w:pos="142"/>
        </w:tabs>
        <w:overflowPunct w:val="0"/>
        <w:autoSpaceDE w:val="0"/>
        <w:autoSpaceDN w:val="0"/>
        <w:adjustRightInd w:val="0"/>
        <w:ind w:firstLine="709"/>
        <w:rPr>
          <w:bCs/>
          <w:color w:val="000000" w:themeColor="text1"/>
          <w:sz w:val="24"/>
          <w:szCs w:val="24"/>
        </w:rPr>
      </w:pPr>
      <w:r w:rsidRPr="00F47A3E">
        <w:rPr>
          <w:bCs/>
          <w:color w:val="000000" w:themeColor="text1"/>
          <w:sz w:val="24"/>
          <w:szCs w:val="24"/>
        </w:rPr>
        <w:t>-</w:t>
      </w:r>
      <w:r w:rsidRPr="00F47A3E">
        <w:rPr>
          <w:bCs/>
          <w:color w:val="000000" w:themeColor="text1"/>
          <w:sz w:val="24"/>
          <w:szCs w:val="24"/>
        </w:rPr>
        <w:tab/>
        <w:t>использование фальшивых документов, подделка печатей и штампов;</w:t>
      </w:r>
    </w:p>
    <w:p w14:paraId="4BB2A4F4" w14:textId="77777777" w:rsidR="00F34352" w:rsidRPr="00F47A3E" w:rsidRDefault="00F34352" w:rsidP="00F34352">
      <w:pPr>
        <w:widowControl w:val="0"/>
        <w:tabs>
          <w:tab w:val="left" w:pos="142"/>
        </w:tabs>
        <w:overflowPunct w:val="0"/>
        <w:autoSpaceDE w:val="0"/>
        <w:autoSpaceDN w:val="0"/>
        <w:adjustRightInd w:val="0"/>
        <w:ind w:firstLine="709"/>
        <w:rPr>
          <w:bCs/>
          <w:color w:val="000000" w:themeColor="text1"/>
          <w:sz w:val="24"/>
          <w:szCs w:val="24"/>
        </w:rPr>
      </w:pPr>
      <w:r w:rsidRPr="00F47A3E">
        <w:rPr>
          <w:bCs/>
          <w:color w:val="000000" w:themeColor="text1"/>
          <w:sz w:val="24"/>
          <w:szCs w:val="24"/>
        </w:rPr>
        <w:t>-</w:t>
      </w:r>
      <w:r w:rsidRPr="00F47A3E">
        <w:rPr>
          <w:bCs/>
          <w:color w:val="000000" w:themeColor="text1"/>
          <w:sz w:val="24"/>
          <w:szCs w:val="24"/>
        </w:rPr>
        <w:tab/>
        <w:t>создание компаний – однодневок;</w:t>
      </w:r>
    </w:p>
    <w:p w14:paraId="1F6EF245" w14:textId="77777777" w:rsidR="00F34352" w:rsidRPr="00F47A3E" w:rsidRDefault="00F34352" w:rsidP="00F34352">
      <w:pPr>
        <w:widowControl w:val="0"/>
        <w:tabs>
          <w:tab w:val="left" w:pos="142"/>
        </w:tabs>
        <w:overflowPunct w:val="0"/>
        <w:autoSpaceDE w:val="0"/>
        <w:autoSpaceDN w:val="0"/>
        <w:adjustRightInd w:val="0"/>
        <w:ind w:firstLine="709"/>
        <w:rPr>
          <w:bCs/>
          <w:color w:val="000000" w:themeColor="text1"/>
          <w:sz w:val="24"/>
          <w:szCs w:val="24"/>
        </w:rPr>
      </w:pPr>
      <w:r w:rsidRPr="00F47A3E">
        <w:rPr>
          <w:bCs/>
          <w:color w:val="000000" w:themeColor="text1"/>
          <w:sz w:val="24"/>
          <w:szCs w:val="24"/>
        </w:rPr>
        <w:t>-</w:t>
      </w:r>
      <w:r w:rsidRPr="00F47A3E">
        <w:rPr>
          <w:bCs/>
          <w:color w:val="000000" w:themeColor="text1"/>
          <w:sz w:val="24"/>
          <w:szCs w:val="24"/>
        </w:rPr>
        <w:tab/>
        <w:t xml:space="preserve">подкуп работников предприятий-заказчиков или поставщиков; </w:t>
      </w:r>
    </w:p>
    <w:p w14:paraId="7E50FB6F" w14:textId="77777777" w:rsidR="00F34352" w:rsidRPr="00F47A3E" w:rsidRDefault="00F34352" w:rsidP="00F34352">
      <w:pPr>
        <w:widowControl w:val="0"/>
        <w:tabs>
          <w:tab w:val="left" w:pos="142"/>
        </w:tabs>
        <w:overflowPunct w:val="0"/>
        <w:autoSpaceDE w:val="0"/>
        <w:autoSpaceDN w:val="0"/>
        <w:adjustRightInd w:val="0"/>
        <w:ind w:firstLine="709"/>
        <w:rPr>
          <w:bCs/>
          <w:color w:val="000000" w:themeColor="text1"/>
          <w:sz w:val="24"/>
          <w:szCs w:val="24"/>
        </w:rPr>
      </w:pPr>
      <w:r w:rsidRPr="00F47A3E">
        <w:rPr>
          <w:bCs/>
          <w:color w:val="000000" w:themeColor="text1"/>
          <w:sz w:val="24"/>
          <w:szCs w:val="24"/>
        </w:rPr>
        <w:t>-</w:t>
      </w:r>
      <w:r w:rsidRPr="00F47A3E">
        <w:rPr>
          <w:bCs/>
          <w:color w:val="000000" w:themeColor="text1"/>
          <w:sz w:val="24"/>
          <w:szCs w:val="24"/>
        </w:rPr>
        <w:tab/>
        <w:t xml:space="preserve">использование процедуры банкротства для достижения противоправных действий; </w:t>
      </w:r>
    </w:p>
    <w:p w14:paraId="03CABE46" w14:textId="77777777" w:rsidR="00F34352" w:rsidRPr="00F47A3E" w:rsidRDefault="00F34352" w:rsidP="00F34352">
      <w:pPr>
        <w:widowControl w:val="0"/>
        <w:tabs>
          <w:tab w:val="left" w:pos="142"/>
        </w:tabs>
        <w:overflowPunct w:val="0"/>
        <w:autoSpaceDE w:val="0"/>
        <w:autoSpaceDN w:val="0"/>
        <w:adjustRightInd w:val="0"/>
        <w:ind w:firstLine="709"/>
        <w:rPr>
          <w:bCs/>
          <w:color w:val="000000" w:themeColor="text1"/>
          <w:sz w:val="24"/>
          <w:szCs w:val="24"/>
        </w:rPr>
      </w:pPr>
      <w:r w:rsidRPr="00F47A3E">
        <w:rPr>
          <w:bCs/>
          <w:color w:val="000000" w:themeColor="text1"/>
          <w:sz w:val="24"/>
          <w:szCs w:val="24"/>
        </w:rPr>
        <w:t>-</w:t>
      </w:r>
      <w:r w:rsidRPr="00F47A3E">
        <w:rPr>
          <w:bCs/>
          <w:color w:val="000000" w:themeColor="text1"/>
          <w:sz w:val="24"/>
          <w:szCs w:val="24"/>
        </w:rPr>
        <w:tab/>
        <w:t>умышленное превышение руководителем своих полномочий;</w:t>
      </w:r>
    </w:p>
    <w:p w14:paraId="13F23B1B" w14:textId="77777777" w:rsidR="00F34352" w:rsidRPr="00F47A3E" w:rsidRDefault="00F34352" w:rsidP="00F34352">
      <w:pPr>
        <w:widowControl w:val="0"/>
        <w:tabs>
          <w:tab w:val="left" w:pos="142"/>
        </w:tabs>
        <w:overflowPunct w:val="0"/>
        <w:autoSpaceDE w:val="0"/>
        <w:autoSpaceDN w:val="0"/>
        <w:adjustRightInd w:val="0"/>
        <w:ind w:firstLine="709"/>
        <w:rPr>
          <w:bCs/>
          <w:color w:val="000000" w:themeColor="text1"/>
          <w:sz w:val="24"/>
          <w:szCs w:val="24"/>
        </w:rPr>
      </w:pPr>
      <w:r w:rsidRPr="00F47A3E">
        <w:rPr>
          <w:bCs/>
          <w:color w:val="000000" w:themeColor="text1"/>
          <w:sz w:val="24"/>
          <w:szCs w:val="24"/>
        </w:rPr>
        <w:t>-</w:t>
      </w:r>
      <w:r w:rsidRPr="00F47A3E">
        <w:rPr>
          <w:bCs/>
          <w:color w:val="000000" w:themeColor="text1"/>
          <w:sz w:val="24"/>
          <w:szCs w:val="24"/>
        </w:rPr>
        <w:tab/>
        <w:t>финансовые пирамиды, имитирующие сбор денег, как правило, под инвестиционные проекты.</w:t>
      </w:r>
    </w:p>
    <w:p w14:paraId="4ED22CB6" w14:textId="77777777" w:rsidR="00F34352" w:rsidRPr="00F47A3E" w:rsidRDefault="00F34352" w:rsidP="00F34352">
      <w:pPr>
        <w:widowControl w:val="0"/>
        <w:tabs>
          <w:tab w:val="left" w:pos="142"/>
        </w:tabs>
        <w:overflowPunct w:val="0"/>
        <w:autoSpaceDE w:val="0"/>
        <w:autoSpaceDN w:val="0"/>
        <w:adjustRightInd w:val="0"/>
        <w:ind w:firstLine="709"/>
        <w:rPr>
          <w:bCs/>
          <w:color w:val="000000" w:themeColor="text1"/>
          <w:sz w:val="24"/>
          <w:szCs w:val="24"/>
        </w:rPr>
      </w:pPr>
    </w:p>
    <w:p w14:paraId="700A1AE8" w14:textId="77777777" w:rsidR="00F34352" w:rsidRPr="00F47A3E" w:rsidRDefault="00F34352" w:rsidP="00F34352">
      <w:pPr>
        <w:ind w:firstLine="709"/>
        <w:rPr>
          <w:b/>
          <w:color w:val="000000" w:themeColor="text1"/>
          <w:sz w:val="24"/>
          <w:szCs w:val="24"/>
          <w:u w:val="single"/>
        </w:rPr>
      </w:pPr>
      <w:r w:rsidRPr="00F47A3E">
        <w:rPr>
          <w:b/>
          <w:color w:val="000000" w:themeColor="text1"/>
          <w:sz w:val="24"/>
          <w:szCs w:val="24"/>
          <w:u w:val="single"/>
        </w:rPr>
        <w:t>102. Чрезвычайные ситуации.</w:t>
      </w:r>
    </w:p>
    <w:p w14:paraId="4EB7197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proofErr w:type="gramStart"/>
      <w:r w:rsidRPr="00F47A3E">
        <w:rPr>
          <w:b/>
          <w:bCs/>
          <w:color w:val="000000" w:themeColor="text1"/>
          <w:sz w:val="24"/>
          <w:szCs w:val="24"/>
        </w:rPr>
        <w:t>Чрезвычайная  ситуация</w:t>
      </w:r>
      <w:proofErr w:type="gramEnd"/>
      <w:r w:rsidRPr="00F47A3E">
        <w:rPr>
          <w:bCs/>
          <w:color w:val="000000" w:themeColor="text1"/>
          <w:sz w:val="24"/>
          <w:szCs w:val="24"/>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нарушения условий жизнедеятельности людей.</w:t>
      </w:r>
    </w:p>
    <w:p w14:paraId="615996C4"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Существует следующая классификация ЧС:</w:t>
      </w:r>
    </w:p>
    <w:p w14:paraId="44F9CC8C"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1.</w:t>
      </w:r>
      <w:proofErr w:type="gramStart"/>
      <w:r w:rsidRPr="00F47A3E">
        <w:rPr>
          <w:bCs/>
          <w:color w:val="000000" w:themeColor="text1"/>
          <w:sz w:val="24"/>
          <w:szCs w:val="24"/>
        </w:rPr>
        <w:t>Локальная  ЧС</w:t>
      </w:r>
      <w:proofErr w:type="gramEnd"/>
      <w:r w:rsidRPr="00F47A3E">
        <w:rPr>
          <w:bCs/>
          <w:color w:val="000000" w:themeColor="text1"/>
          <w:sz w:val="24"/>
          <w:szCs w:val="24"/>
        </w:rPr>
        <w:t xml:space="preserve">  -  ликвидируется    силами  и  средствами  предприятий, учреждений и организаций неза­висимо от их организационно-правовой формы.</w:t>
      </w:r>
    </w:p>
    <w:p w14:paraId="3E28ED8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lastRenderedPageBreak/>
        <w:t>2. Муниципальная ЧС - ликвидируется силами и средствами органов местного самоуправления.</w:t>
      </w:r>
    </w:p>
    <w:p w14:paraId="432E1A22"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3.Межмуниципальная ЧС - ликвидируется </w:t>
      </w:r>
      <w:proofErr w:type="gramStart"/>
      <w:r w:rsidRPr="00F47A3E">
        <w:rPr>
          <w:bCs/>
          <w:color w:val="000000" w:themeColor="text1"/>
          <w:sz w:val="24"/>
          <w:szCs w:val="24"/>
        </w:rPr>
        <w:t>силами и средствами органов местного самоуправления</w:t>
      </w:r>
      <w:proofErr w:type="gramEnd"/>
      <w:r w:rsidRPr="00F47A3E">
        <w:rPr>
          <w:bCs/>
          <w:color w:val="000000" w:themeColor="text1"/>
          <w:sz w:val="24"/>
          <w:szCs w:val="24"/>
        </w:rPr>
        <w:t xml:space="preserve"> оказавшихся в зоне ЧС.</w:t>
      </w:r>
    </w:p>
    <w:p w14:paraId="5AAD5102"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4.Региональная ЧС - ликвидируется силами и средствами органов исполнительной власти субъекта РФ.</w:t>
      </w:r>
    </w:p>
    <w:p w14:paraId="46099E94"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5.Межрегиональная ЧС - ликвидируется силами и средствами органов исполнительной власти субъектов РФ, оказавшихся в зоне ЧС.</w:t>
      </w:r>
    </w:p>
    <w:p w14:paraId="7A158055"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6.Федеральная ЧС - ликвидируется по решению Правительства РФ.</w:t>
      </w:r>
    </w:p>
    <w:p w14:paraId="25E944A7"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Главными составными частями, учитывающими тяжесть последствий ЧС, являются потери и ущерб. </w:t>
      </w:r>
    </w:p>
    <w:p w14:paraId="00FB733E"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 xml:space="preserve">Потери </w:t>
      </w:r>
      <w:proofErr w:type="gramStart"/>
      <w:r w:rsidRPr="00F47A3E">
        <w:rPr>
          <w:bCs/>
          <w:color w:val="000000" w:themeColor="text1"/>
          <w:sz w:val="24"/>
          <w:szCs w:val="24"/>
        </w:rPr>
        <w:t>- это</w:t>
      </w:r>
      <w:proofErr w:type="gramEnd"/>
      <w:r w:rsidRPr="00F47A3E">
        <w:rPr>
          <w:bCs/>
          <w:color w:val="000000" w:themeColor="text1"/>
          <w:sz w:val="24"/>
          <w:szCs w:val="24"/>
        </w:rPr>
        <w:t xml:space="preserve"> выход из строя людей ввиду гибели, ранений, травм, болезней.</w:t>
      </w:r>
    </w:p>
    <w:p w14:paraId="4980CA52"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Ущерб отражает материальный и финансовый урон, нанесенный в процессе чрезвычайной ситуации.</w:t>
      </w:r>
    </w:p>
    <w:p w14:paraId="6CDE797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Поражающий фактор источника чрезвычайной ситуации - составляющая опасного явления или процесса, вызванная источником чрезвычайной ситуации и характеризуемая физическими, химическими и биологическими действиями.</w:t>
      </w:r>
    </w:p>
    <w:p w14:paraId="2DE7A394"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Поражающие воздействия, оказываемые при чрезвычайных ситуациях, могут иметь различный характер: механический, тепловой, химический, радиационный, биологический.</w:t>
      </w:r>
    </w:p>
    <w:p w14:paraId="2A7B1F49" w14:textId="77777777" w:rsidR="00F34352" w:rsidRPr="00F47A3E" w:rsidRDefault="00F34352" w:rsidP="00F34352">
      <w:pPr>
        <w:widowControl w:val="0"/>
        <w:overflowPunct w:val="0"/>
        <w:autoSpaceDE w:val="0"/>
        <w:autoSpaceDN w:val="0"/>
        <w:adjustRightInd w:val="0"/>
        <w:ind w:firstLine="709"/>
        <w:rPr>
          <w:b/>
          <w:bCs/>
          <w:color w:val="000000" w:themeColor="text1"/>
          <w:sz w:val="24"/>
          <w:szCs w:val="24"/>
          <w:u w:val="single"/>
        </w:rPr>
      </w:pPr>
    </w:p>
    <w:p w14:paraId="506C080A" w14:textId="77777777" w:rsidR="00F34352" w:rsidRPr="00F47A3E" w:rsidRDefault="00F34352" w:rsidP="00F34352">
      <w:pPr>
        <w:widowControl w:val="0"/>
        <w:overflowPunct w:val="0"/>
        <w:autoSpaceDE w:val="0"/>
        <w:autoSpaceDN w:val="0"/>
        <w:adjustRightInd w:val="0"/>
        <w:ind w:firstLine="709"/>
        <w:rPr>
          <w:b/>
          <w:color w:val="000000" w:themeColor="text1"/>
          <w:sz w:val="24"/>
          <w:szCs w:val="24"/>
          <w:u w:val="single"/>
        </w:rPr>
      </w:pPr>
      <w:r w:rsidRPr="00F47A3E">
        <w:rPr>
          <w:b/>
          <w:color w:val="000000" w:themeColor="text1"/>
          <w:sz w:val="24"/>
          <w:szCs w:val="24"/>
          <w:u w:val="single"/>
        </w:rPr>
        <w:t>103. Экологическая безопасность.</w:t>
      </w:r>
    </w:p>
    <w:p w14:paraId="5B7D3D46"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b/>
          <w:color w:val="000000" w:themeColor="text1"/>
          <w:sz w:val="24"/>
          <w:szCs w:val="24"/>
        </w:rPr>
        <w:t>Экологическая безопасность</w:t>
      </w:r>
      <w:r w:rsidRPr="00F47A3E">
        <w:rPr>
          <w:color w:val="000000" w:themeColor="text1"/>
          <w:sz w:val="24"/>
          <w:szCs w:val="24"/>
        </w:rPr>
        <w:t xml:space="preserve"> – состояние защищенности жизненно важных экологических интересов человека, его прав на чистую, здоровую, благоприятную для жизни окружающую природную среду.</w:t>
      </w:r>
    </w:p>
    <w:p w14:paraId="6EA497DE"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Объектами экологической безопасности является все, что имеет жизненно важное значение для субъектов безопасности: права, материальные и духовные потребности личности, природные ресурсы и окружающую среду как материальной основы государственного и общественного развития.</w:t>
      </w:r>
    </w:p>
    <w:p w14:paraId="3B632000"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Субъектами экологической безопасности является индивидуум, общество, государство, биосфера.</w:t>
      </w:r>
    </w:p>
    <w:p w14:paraId="64CF7FAE"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Экологическая безопасность охватывает вопросы безопасного использования природных ресурсов.</w:t>
      </w:r>
    </w:p>
    <w:p w14:paraId="076234B2"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Экологические угрозы подразделяются на внешние и внутренние.</w:t>
      </w:r>
    </w:p>
    <w:p w14:paraId="5D8C3527"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color w:val="000000" w:themeColor="text1"/>
          <w:sz w:val="24"/>
          <w:szCs w:val="24"/>
        </w:rPr>
        <w:lastRenderedPageBreak/>
        <w:t>Внешние экологические угрозы для государства:</w:t>
      </w:r>
    </w:p>
    <w:p w14:paraId="66E0049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-трансграничный перенос вредных веществ;</w:t>
      </w:r>
    </w:p>
    <w:p w14:paraId="3B1DE70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-глобальное изменение климата;</w:t>
      </w:r>
    </w:p>
    <w:p w14:paraId="053407C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-разрушение озонового экрана;</w:t>
      </w:r>
    </w:p>
    <w:p w14:paraId="381A2A4A"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-разрушение токсичных, радиоактивных и других видов отходов на территории государства;</w:t>
      </w:r>
    </w:p>
    <w:p w14:paraId="5ED5350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-варварская эксплуатация экосистем и др.</w:t>
      </w:r>
    </w:p>
    <w:p w14:paraId="3460D0D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Если экологическая угроза исходит от одного государства в адрес другого, то можно говорить об экологической агрессии одной страны по отношению к другой.</w:t>
      </w:r>
    </w:p>
    <w:p w14:paraId="0139C7B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Внутренние экологические угрозы – обусловлены внутренней политикой и деятельностью государства, его структур и хозяйствующих субъектов и проявляется в незаконной эксплуатации природных ресурсов и загрязнении среды.</w:t>
      </w:r>
    </w:p>
    <w:p w14:paraId="20B0778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Для обеспечения экологической безопасности необходимо выполнять следующие действия:</w:t>
      </w:r>
    </w:p>
    <w:p w14:paraId="2CE53B2D"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обязательность экологической проверки и экспертизы всех проектов хозяйственной и иной деятельности, способной создать экологическую опасность;</w:t>
      </w:r>
    </w:p>
    <w:p w14:paraId="711BEBD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обязательность полной компенсации нанесенного ущерба со стороны виновника возникновения экологически опасной ситуации;</w:t>
      </w:r>
    </w:p>
    <w:p w14:paraId="5734CD3F"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предупреждение и устранение чрезвычайных экологических ситуаций;</w:t>
      </w:r>
    </w:p>
    <w:p w14:paraId="1FB2DC7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обеспечение свободного доступа к полной и достоверной</w:t>
      </w:r>
    </w:p>
    <w:p w14:paraId="2BC01D91"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экологической информации;</w:t>
      </w:r>
    </w:p>
    <w:p w14:paraId="043B0BD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своевременное предупреждение населения об экологической опасности.;</w:t>
      </w:r>
    </w:p>
    <w:p w14:paraId="6841C125"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развитие международного сотрудничества в целях сохранения, защиты и восстановления глобальной целостности и оздоровления экологически неблагополучных регионов, обеспечения планетарной экологической безопасности;</w:t>
      </w:r>
    </w:p>
    <w:p w14:paraId="3D9B8F52"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законодательное, нормативно-правовое, организационное и научное обеспечение деятельности, направленной на усиление экологической безопасности.</w:t>
      </w:r>
    </w:p>
    <w:p w14:paraId="13D5FF5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p>
    <w:p w14:paraId="13B0F862" w14:textId="77777777" w:rsidR="00F34352" w:rsidRPr="00F47A3E" w:rsidRDefault="00F34352" w:rsidP="00F34352">
      <w:pPr>
        <w:widowControl w:val="0"/>
        <w:overflowPunct w:val="0"/>
        <w:autoSpaceDE w:val="0"/>
        <w:autoSpaceDN w:val="0"/>
        <w:adjustRightInd w:val="0"/>
        <w:ind w:firstLine="709"/>
        <w:rPr>
          <w:b/>
          <w:color w:val="000000" w:themeColor="text1"/>
          <w:sz w:val="24"/>
          <w:szCs w:val="24"/>
          <w:u w:val="single"/>
        </w:rPr>
      </w:pPr>
      <w:r w:rsidRPr="00F47A3E">
        <w:rPr>
          <w:b/>
          <w:color w:val="000000" w:themeColor="text1"/>
          <w:sz w:val="24"/>
          <w:szCs w:val="24"/>
          <w:u w:val="single"/>
        </w:rPr>
        <w:t>104. Система физической безопасности бизнеса.</w:t>
      </w:r>
    </w:p>
    <w:p w14:paraId="07358A4B" w14:textId="77777777" w:rsidR="00F34352" w:rsidRPr="00F47A3E" w:rsidRDefault="00F34352" w:rsidP="00F34352">
      <w:pPr>
        <w:widowControl w:val="0"/>
        <w:overflowPunct w:val="0"/>
        <w:autoSpaceDE w:val="0"/>
        <w:autoSpaceDN w:val="0"/>
        <w:adjustRightInd w:val="0"/>
        <w:ind w:firstLine="709"/>
        <w:rPr>
          <w:b/>
          <w:color w:val="000000" w:themeColor="text1"/>
          <w:sz w:val="24"/>
          <w:szCs w:val="24"/>
          <w:u w:val="single"/>
        </w:rPr>
      </w:pPr>
      <w:r w:rsidRPr="00F47A3E">
        <w:rPr>
          <w:b/>
          <w:color w:val="000000" w:themeColor="text1"/>
          <w:sz w:val="24"/>
          <w:szCs w:val="24"/>
        </w:rPr>
        <w:t>Физическая безопасность информационных ресурсов</w:t>
      </w:r>
      <w:r w:rsidRPr="00F47A3E">
        <w:rPr>
          <w:color w:val="000000" w:themeColor="text1"/>
          <w:sz w:val="24"/>
          <w:szCs w:val="24"/>
        </w:rPr>
        <w:t xml:space="preserve"> – это комплекс информационно-технических мероприятий, соблюдение которых позволит эффективно защитить бизнес от возможных атак конкурирующих организаций, внутренних атак, а также возможных стихийных бедствий.</w:t>
      </w:r>
    </w:p>
    <w:p w14:paraId="2C0705B0" w14:textId="77777777" w:rsidR="00F34352" w:rsidRPr="00F47A3E" w:rsidRDefault="00F34352" w:rsidP="00F34352">
      <w:pPr>
        <w:widowControl w:val="0"/>
        <w:overflowPunct w:val="0"/>
        <w:autoSpaceDE w:val="0"/>
        <w:autoSpaceDN w:val="0"/>
        <w:adjustRightInd w:val="0"/>
        <w:ind w:firstLine="709"/>
        <w:rPr>
          <w:color w:val="000000" w:themeColor="text1"/>
          <w:sz w:val="24"/>
          <w:szCs w:val="24"/>
        </w:rPr>
      </w:pPr>
      <w:r w:rsidRPr="00F47A3E">
        <w:rPr>
          <w:color w:val="000000" w:themeColor="text1"/>
          <w:sz w:val="24"/>
          <w:szCs w:val="24"/>
        </w:rPr>
        <w:t xml:space="preserve">основные моменты связанные именно с физической безопасностью </w:t>
      </w:r>
      <w:r w:rsidRPr="00F47A3E">
        <w:rPr>
          <w:color w:val="000000" w:themeColor="text1"/>
          <w:sz w:val="24"/>
          <w:szCs w:val="24"/>
        </w:rPr>
        <w:lastRenderedPageBreak/>
        <w:t>информационных ресурсов, которые имеют не только теоретическую, но и практическую ценность:</w:t>
      </w:r>
    </w:p>
    <w:p w14:paraId="2471EB62" w14:textId="77777777" w:rsidR="00F34352" w:rsidRPr="00F47A3E" w:rsidRDefault="00F34352" w:rsidP="00F34352">
      <w:pPr>
        <w:pStyle w:val="4"/>
        <w:spacing w:before="0" w:line="360" w:lineRule="auto"/>
        <w:ind w:firstLine="709"/>
        <w:jc w:val="both"/>
        <w:textAlignment w:val="baseline"/>
        <w:rPr>
          <w:rFonts w:ascii="Times New Roman" w:hAnsi="Times New Roman" w:cs="Times New Roman"/>
          <w:b w:val="0"/>
          <w:bCs w:val="0"/>
          <w:i w:val="0"/>
          <w:color w:val="000000" w:themeColor="text1"/>
          <w:sz w:val="24"/>
          <w:szCs w:val="24"/>
        </w:rPr>
      </w:pPr>
      <w:r w:rsidRPr="00F47A3E">
        <w:rPr>
          <w:rFonts w:ascii="Times New Roman" w:hAnsi="Times New Roman" w:cs="Times New Roman"/>
          <w:b w:val="0"/>
          <w:i w:val="0"/>
          <w:color w:val="000000" w:themeColor="text1"/>
          <w:sz w:val="24"/>
          <w:szCs w:val="24"/>
          <w:bdr w:val="none" w:sz="0" w:space="0" w:color="auto" w:frame="1"/>
        </w:rPr>
        <w:t>Нормативное обеспечение:</w:t>
      </w:r>
    </w:p>
    <w:p w14:paraId="415FDC27" w14:textId="77777777" w:rsidR="00F34352" w:rsidRPr="00F47A3E" w:rsidRDefault="00F34352" w:rsidP="00F34352">
      <w:pPr>
        <w:numPr>
          <w:ilvl w:val="0"/>
          <w:numId w:val="20"/>
        </w:numPr>
        <w:ind w:left="0" w:firstLine="709"/>
        <w:textAlignment w:val="baseline"/>
        <w:rPr>
          <w:color w:val="000000" w:themeColor="text1"/>
          <w:sz w:val="24"/>
          <w:szCs w:val="24"/>
        </w:rPr>
      </w:pPr>
      <w:r w:rsidRPr="00F47A3E">
        <w:rPr>
          <w:color w:val="000000" w:themeColor="text1"/>
          <w:sz w:val="24"/>
          <w:szCs w:val="24"/>
        </w:rPr>
        <w:t>Необходимо разработать, задокументировать и периодически обновлять политики физической защиты и защиты среды информационной системы;</w:t>
      </w:r>
    </w:p>
    <w:p w14:paraId="158D9DEF" w14:textId="77777777" w:rsidR="00F34352" w:rsidRPr="00F47A3E" w:rsidRDefault="00F34352" w:rsidP="00F34352">
      <w:pPr>
        <w:numPr>
          <w:ilvl w:val="0"/>
          <w:numId w:val="20"/>
        </w:numPr>
        <w:ind w:left="0" w:firstLine="709"/>
        <w:textAlignment w:val="baseline"/>
        <w:rPr>
          <w:color w:val="000000" w:themeColor="text1"/>
          <w:sz w:val="24"/>
          <w:szCs w:val="24"/>
        </w:rPr>
      </w:pPr>
      <w:r w:rsidRPr="00F47A3E">
        <w:rPr>
          <w:color w:val="000000" w:themeColor="text1"/>
          <w:sz w:val="24"/>
          <w:szCs w:val="24"/>
        </w:rPr>
        <w:t>Необходимо разработать процедуры и меры связанные с реализацией политики физической защиты и защиты средств информационной системы.</w:t>
      </w:r>
    </w:p>
    <w:p w14:paraId="74F0A486" w14:textId="77777777" w:rsidR="00F34352" w:rsidRPr="00F47A3E" w:rsidRDefault="00F34352" w:rsidP="00F34352">
      <w:pPr>
        <w:pStyle w:val="4"/>
        <w:spacing w:before="0" w:line="360" w:lineRule="auto"/>
        <w:ind w:firstLine="709"/>
        <w:jc w:val="both"/>
        <w:textAlignment w:val="baseline"/>
        <w:rPr>
          <w:rFonts w:ascii="Times New Roman" w:hAnsi="Times New Roman" w:cs="Times New Roman"/>
          <w:b w:val="0"/>
          <w:bCs w:val="0"/>
          <w:i w:val="0"/>
          <w:color w:val="000000" w:themeColor="text1"/>
          <w:sz w:val="24"/>
          <w:szCs w:val="24"/>
        </w:rPr>
      </w:pPr>
      <w:r w:rsidRPr="00F47A3E">
        <w:rPr>
          <w:rFonts w:ascii="Times New Roman" w:hAnsi="Times New Roman" w:cs="Times New Roman"/>
          <w:b w:val="0"/>
          <w:i w:val="0"/>
          <w:color w:val="000000" w:themeColor="text1"/>
          <w:sz w:val="24"/>
          <w:szCs w:val="24"/>
          <w:bdr w:val="none" w:sz="0" w:space="0" w:color="auto" w:frame="1"/>
        </w:rPr>
        <w:t>Персонал и уровни доступа:</w:t>
      </w:r>
    </w:p>
    <w:p w14:paraId="4EE4AC8E" w14:textId="77777777" w:rsidR="00F34352" w:rsidRPr="00F47A3E" w:rsidRDefault="00F34352" w:rsidP="00F34352">
      <w:pPr>
        <w:numPr>
          <w:ilvl w:val="0"/>
          <w:numId w:val="21"/>
        </w:numPr>
        <w:ind w:left="0" w:firstLine="709"/>
        <w:textAlignment w:val="baseline"/>
        <w:rPr>
          <w:color w:val="000000" w:themeColor="text1"/>
          <w:sz w:val="24"/>
          <w:szCs w:val="24"/>
        </w:rPr>
      </w:pPr>
      <w:r w:rsidRPr="00F47A3E">
        <w:rPr>
          <w:color w:val="000000" w:themeColor="text1"/>
          <w:sz w:val="24"/>
          <w:szCs w:val="24"/>
        </w:rPr>
        <w:t>Необходимо разработать списки персонала, которым будет разрешен доступ в соответствии с политикой безопасности, а также механизм идентификации (бейджи, информационные карты и т.п.);</w:t>
      </w:r>
    </w:p>
    <w:p w14:paraId="35BC9170" w14:textId="77777777" w:rsidR="00F34352" w:rsidRPr="00F47A3E" w:rsidRDefault="00F34352" w:rsidP="00F34352">
      <w:pPr>
        <w:numPr>
          <w:ilvl w:val="0"/>
          <w:numId w:val="21"/>
        </w:numPr>
        <w:ind w:left="0" w:firstLine="709"/>
        <w:textAlignment w:val="baseline"/>
        <w:rPr>
          <w:color w:val="000000" w:themeColor="text1"/>
          <w:sz w:val="24"/>
          <w:szCs w:val="24"/>
        </w:rPr>
      </w:pPr>
      <w:r w:rsidRPr="00F47A3E">
        <w:rPr>
          <w:color w:val="000000" w:themeColor="text1"/>
          <w:sz w:val="24"/>
          <w:szCs w:val="24"/>
        </w:rPr>
        <w:t>Соответствующие должностные лица должны рассматривать и утверждать списки доступа, а также пересматривать списки в соответствии с установленной периодичностью.</w:t>
      </w:r>
    </w:p>
    <w:p w14:paraId="1E2444F7" w14:textId="77777777" w:rsidR="00F34352" w:rsidRPr="00F47A3E" w:rsidRDefault="00F34352" w:rsidP="00F34352">
      <w:pPr>
        <w:pStyle w:val="4"/>
        <w:spacing w:before="0" w:line="360" w:lineRule="auto"/>
        <w:ind w:firstLine="709"/>
        <w:jc w:val="both"/>
        <w:textAlignment w:val="baseline"/>
        <w:rPr>
          <w:rFonts w:ascii="Times New Roman" w:hAnsi="Times New Roman" w:cs="Times New Roman"/>
          <w:b w:val="0"/>
          <w:bCs w:val="0"/>
          <w:i w:val="0"/>
          <w:color w:val="000000" w:themeColor="text1"/>
          <w:sz w:val="24"/>
          <w:szCs w:val="24"/>
        </w:rPr>
      </w:pPr>
      <w:r w:rsidRPr="00F47A3E">
        <w:rPr>
          <w:rFonts w:ascii="Times New Roman" w:hAnsi="Times New Roman" w:cs="Times New Roman"/>
          <w:b w:val="0"/>
          <w:i w:val="0"/>
          <w:color w:val="000000" w:themeColor="text1"/>
          <w:sz w:val="24"/>
          <w:szCs w:val="24"/>
          <w:bdr w:val="none" w:sz="0" w:space="0" w:color="auto" w:frame="1"/>
        </w:rPr>
        <w:t>Управление физическим доступом:</w:t>
      </w:r>
    </w:p>
    <w:p w14:paraId="707671F2" w14:textId="77777777" w:rsidR="00F34352" w:rsidRPr="00F47A3E" w:rsidRDefault="00F34352" w:rsidP="00F34352">
      <w:pPr>
        <w:numPr>
          <w:ilvl w:val="0"/>
          <w:numId w:val="22"/>
        </w:numPr>
        <w:ind w:left="0" w:firstLine="709"/>
        <w:textAlignment w:val="baseline"/>
        <w:rPr>
          <w:color w:val="000000" w:themeColor="text1"/>
          <w:sz w:val="24"/>
          <w:szCs w:val="24"/>
        </w:rPr>
      </w:pPr>
      <w:r w:rsidRPr="00F47A3E">
        <w:rPr>
          <w:color w:val="000000" w:themeColor="text1"/>
          <w:sz w:val="24"/>
          <w:szCs w:val="24"/>
        </w:rPr>
        <w:t>Уровень защищенности помещений должен быть соразмерен с возможными рисками;</w:t>
      </w:r>
    </w:p>
    <w:p w14:paraId="0AFE564A" w14:textId="77777777" w:rsidR="00F34352" w:rsidRPr="00F47A3E" w:rsidRDefault="00F34352" w:rsidP="00F34352">
      <w:pPr>
        <w:numPr>
          <w:ilvl w:val="0"/>
          <w:numId w:val="22"/>
        </w:numPr>
        <w:ind w:left="0" w:firstLine="709"/>
        <w:textAlignment w:val="baseline"/>
        <w:rPr>
          <w:color w:val="000000" w:themeColor="text1"/>
          <w:sz w:val="24"/>
          <w:szCs w:val="24"/>
        </w:rPr>
      </w:pPr>
      <w:r w:rsidRPr="00F47A3E">
        <w:rPr>
          <w:color w:val="000000" w:themeColor="text1"/>
          <w:sz w:val="24"/>
          <w:szCs w:val="24"/>
        </w:rPr>
        <w:t>Необходимо иметь систему правления доступом во всех точках доступа к информационным ресурсам и активам;</w:t>
      </w:r>
    </w:p>
    <w:p w14:paraId="5A4114A5" w14:textId="77777777" w:rsidR="00F34352" w:rsidRPr="00F47A3E" w:rsidRDefault="00F34352" w:rsidP="00F34352">
      <w:pPr>
        <w:numPr>
          <w:ilvl w:val="0"/>
          <w:numId w:val="22"/>
        </w:numPr>
        <w:ind w:left="0" w:firstLine="709"/>
        <w:textAlignment w:val="baseline"/>
        <w:rPr>
          <w:color w:val="000000" w:themeColor="text1"/>
          <w:sz w:val="24"/>
          <w:szCs w:val="24"/>
        </w:rPr>
      </w:pPr>
      <w:r w:rsidRPr="00F47A3E">
        <w:rPr>
          <w:color w:val="000000" w:themeColor="text1"/>
          <w:sz w:val="24"/>
          <w:szCs w:val="24"/>
        </w:rPr>
        <w:t>Необходимо использовать четко определенные периметры безопасности для защиты помещений и зон, в которых расположены средства обработки информации;</w:t>
      </w:r>
    </w:p>
    <w:p w14:paraId="0DC1EDE3" w14:textId="77777777" w:rsidR="00F34352" w:rsidRPr="00F47A3E" w:rsidRDefault="00F34352" w:rsidP="00F34352">
      <w:pPr>
        <w:numPr>
          <w:ilvl w:val="0"/>
          <w:numId w:val="22"/>
        </w:numPr>
        <w:ind w:left="0" w:firstLine="709"/>
        <w:textAlignment w:val="baseline"/>
        <w:rPr>
          <w:color w:val="000000" w:themeColor="text1"/>
          <w:sz w:val="24"/>
          <w:szCs w:val="24"/>
        </w:rPr>
      </w:pPr>
      <w:r w:rsidRPr="00F47A3E">
        <w:rPr>
          <w:color w:val="000000" w:themeColor="text1"/>
          <w:sz w:val="24"/>
          <w:szCs w:val="24"/>
        </w:rPr>
        <w:t>Необходимо использовать четко определенные периметры безопасности для защиты помещений и зон расположения средств обработки информации;</w:t>
      </w:r>
    </w:p>
    <w:p w14:paraId="63CFDF2D" w14:textId="77777777" w:rsidR="00F34352" w:rsidRPr="00F47A3E" w:rsidRDefault="00F34352" w:rsidP="00F34352">
      <w:pPr>
        <w:numPr>
          <w:ilvl w:val="0"/>
          <w:numId w:val="22"/>
        </w:numPr>
        <w:ind w:left="0" w:firstLine="709"/>
        <w:textAlignment w:val="baseline"/>
        <w:rPr>
          <w:color w:val="000000" w:themeColor="text1"/>
          <w:sz w:val="24"/>
          <w:szCs w:val="24"/>
        </w:rPr>
      </w:pPr>
      <w:r w:rsidRPr="00F47A3E">
        <w:rPr>
          <w:color w:val="000000" w:themeColor="text1"/>
          <w:sz w:val="24"/>
          <w:szCs w:val="24"/>
        </w:rPr>
        <w:t>Доступ в помещения и здания должен быть предоставлен только авторизованному персоналу;</w:t>
      </w:r>
    </w:p>
    <w:p w14:paraId="38B1A6A7" w14:textId="77777777" w:rsidR="00F34352" w:rsidRPr="00F47A3E" w:rsidRDefault="00F34352" w:rsidP="00F34352">
      <w:pPr>
        <w:numPr>
          <w:ilvl w:val="0"/>
          <w:numId w:val="22"/>
        </w:numPr>
        <w:ind w:left="0" w:firstLine="709"/>
        <w:textAlignment w:val="baseline"/>
        <w:rPr>
          <w:color w:val="000000" w:themeColor="text1"/>
          <w:sz w:val="24"/>
          <w:szCs w:val="24"/>
        </w:rPr>
      </w:pPr>
      <w:r w:rsidRPr="00F47A3E">
        <w:rPr>
          <w:color w:val="000000" w:themeColor="text1"/>
          <w:sz w:val="24"/>
          <w:szCs w:val="24"/>
        </w:rPr>
        <w:t>До предоставления физического доступа к активам должна быть выполнена процедура проверки полномочий на доступ;</w:t>
      </w:r>
    </w:p>
    <w:p w14:paraId="12531E53" w14:textId="77777777" w:rsidR="00F34352" w:rsidRPr="00F47A3E" w:rsidRDefault="00F34352" w:rsidP="00F34352">
      <w:pPr>
        <w:numPr>
          <w:ilvl w:val="0"/>
          <w:numId w:val="22"/>
        </w:numPr>
        <w:ind w:left="0" w:firstLine="709"/>
        <w:textAlignment w:val="baseline"/>
        <w:rPr>
          <w:color w:val="000000" w:themeColor="text1"/>
          <w:sz w:val="24"/>
          <w:szCs w:val="24"/>
        </w:rPr>
      </w:pPr>
      <w:r w:rsidRPr="00F47A3E">
        <w:rPr>
          <w:color w:val="000000" w:themeColor="text1"/>
          <w:sz w:val="24"/>
          <w:szCs w:val="24"/>
        </w:rPr>
        <w:t>Необходимо регулярно анализировать и пересматривать права доступа сотрудников в зоны безопасности;</w:t>
      </w:r>
    </w:p>
    <w:p w14:paraId="19BF1ED6" w14:textId="77777777" w:rsidR="00F34352" w:rsidRPr="00F47A3E" w:rsidRDefault="00F34352" w:rsidP="00F34352">
      <w:pPr>
        <w:numPr>
          <w:ilvl w:val="0"/>
          <w:numId w:val="22"/>
        </w:numPr>
        <w:ind w:left="0" w:firstLine="709"/>
        <w:textAlignment w:val="baseline"/>
        <w:rPr>
          <w:color w:val="000000" w:themeColor="text1"/>
          <w:sz w:val="24"/>
          <w:szCs w:val="24"/>
        </w:rPr>
      </w:pPr>
      <w:r w:rsidRPr="00F47A3E">
        <w:rPr>
          <w:color w:val="000000" w:themeColor="text1"/>
          <w:sz w:val="24"/>
          <w:szCs w:val="24"/>
        </w:rPr>
        <w:t>Должен осуществляться постоянный контроль доступа в зонах входа в периметр здания для обеспечения уверенности в том, что доступ позволен только авторизованному персоналу.</w:t>
      </w:r>
    </w:p>
    <w:p w14:paraId="540EB28F" w14:textId="77777777" w:rsidR="00F34352" w:rsidRPr="00F47A3E" w:rsidRDefault="00F34352" w:rsidP="00F34352">
      <w:pPr>
        <w:pStyle w:val="4"/>
        <w:spacing w:before="0" w:line="360" w:lineRule="auto"/>
        <w:ind w:firstLine="709"/>
        <w:jc w:val="both"/>
        <w:textAlignment w:val="baseline"/>
        <w:rPr>
          <w:rFonts w:ascii="Times New Roman" w:hAnsi="Times New Roman" w:cs="Times New Roman"/>
          <w:b w:val="0"/>
          <w:bCs w:val="0"/>
          <w:i w:val="0"/>
          <w:color w:val="000000" w:themeColor="text1"/>
          <w:sz w:val="24"/>
          <w:szCs w:val="24"/>
        </w:rPr>
      </w:pPr>
      <w:r w:rsidRPr="00F47A3E">
        <w:rPr>
          <w:rFonts w:ascii="Times New Roman" w:hAnsi="Times New Roman" w:cs="Times New Roman"/>
          <w:b w:val="0"/>
          <w:i w:val="0"/>
          <w:color w:val="000000" w:themeColor="text1"/>
          <w:sz w:val="24"/>
          <w:szCs w:val="24"/>
          <w:bdr w:val="none" w:sz="0" w:space="0" w:color="auto" w:frame="1"/>
        </w:rPr>
        <w:lastRenderedPageBreak/>
        <w:t>Мониторинг физического доступа:</w:t>
      </w:r>
    </w:p>
    <w:p w14:paraId="52E50857" w14:textId="77777777" w:rsidR="00F34352" w:rsidRPr="00F47A3E" w:rsidRDefault="00F34352" w:rsidP="00F34352">
      <w:pPr>
        <w:numPr>
          <w:ilvl w:val="0"/>
          <w:numId w:val="23"/>
        </w:numPr>
        <w:ind w:left="0" w:firstLine="709"/>
        <w:textAlignment w:val="baseline"/>
        <w:rPr>
          <w:color w:val="000000" w:themeColor="text1"/>
          <w:sz w:val="24"/>
          <w:szCs w:val="24"/>
        </w:rPr>
      </w:pPr>
      <w:r w:rsidRPr="00F47A3E">
        <w:rPr>
          <w:color w:val="000000" w:themeColor="text1"/>
          <w:sz w:val="24"/>
          <w:szCs w:val="24"/>
        </w:rPr>
        <w:t>В процессе мониторинга должны использоваться устройства наблюдения и сигнализации реального времени, а также автоматизированные средства, обеспечивающие распознание нарушений и инициирующие ответные действия;</w:t>
      </w:r>
    </w:p>
    <w:p w14:paraId="377DDD21" w14:textId="77777777" w:rsidR="00F34352" w:rsidRPr="00F47A3E" w:rsidRDefault="00F34352" w:rsidP="00F34352">
      <w:pPr>
        <w:numPr>
          <w:ilvl w:val="0"/>
          <w:numId w:val="23"/>
        </w:numPr>
        <w:ind w:left="0" w:firstLine="709"/>
        <w:textAlignment w:val="baseline"/>
        <w:rPr>
          <w:color w:val="000000" w:themeColor="text1"/>
          <w:sz w:val="24"/>
          <w:szCs w:val="24"/>
        </w:rPr>
      </w:pPr>
      <w:r w:rsidRPr="00F47A3E">
        <w:rPr>
          <w:color w:val="000000" w:themeColor="text1"/>
          <w:sz w:val="24"/>
          <w:szCs w:val="24"/>
        </w:rPr>
        <w:t>Контроль физического доступа к помещениям должен обеспечиваться использованием самых жестких методов идентификации/аутентификации.</w:t>
      </w:r>
    </w:p>
    <w:p w14:paraId="72990790" w14:textId="77777777" w:rsidR="00F34352" w:rsidRPr="00F47A3E" w:rsidRDefault="00F34352" w:rsidP="00F34352">
      <w:pPr>
        <w:pStyle w:val="4"/>
        <w:spacing w:before="0" w:line="360" w:lineRule="auto"/>
        <w:ind w:firstLine="709"/>
        <w:jc w:val="both"/>
        <w:textAlignment w:val="baseline"/>
        <w:rPr>
          <w:rFonts w:ascii="Times New Roman" w:hAnsi="Times New Roman" w:cs="Times New Roman"/>
          <w:b w:val="0"/>
          <w:bCs w:val="0"/>
          <w:i w:val="0"/>
          <w:color w:val="000000" w:themeColor="text1"/>
          <w:sz w:val="24"/>
          <w:szCs w:val="24"/>
        </w:rPr>
      </w:pPr>
      <w:r w:rsidRPr="00F47A3E">
        <w:rPr>
          <w:rFonts w:ascii="Times New Roman" w:hAnsi="Times New Roman" w:cs="Times New Roman"/>
          <w:b w:val="0"/>
          <w:i w:val="0"/>
          <w:color w:val="000000" w:themeColor="text1"/>
          <w:sz w:val="24"/>
          <w:szCs w:val="24"/>
          <w:bdr w:val="none" w:sz="0" w:space="0" w:color="auto" w:frame="1"/>
        </w:rPr>
        <w:t>Защита оборудования:</w:t>
      </w:r>
    </w:p>
    <w:p w14:paraId="73C41193" w14:textId="77777777" w:rsidR="00F34352" w:rsidRPr="00F47A3E" w:rsidRDefault="00F34352" w:rsidP="00F34352">
      <w:pPr>
        <w:numPr>
          <w:ilvl w:val="0"/>
          <w:numId w:val="24"/>
        </w:numPr>
        <w:ind w:left="0" w:firstLine="709"/>
        <w:textAlignment w:val="baseline"/>
        <w:rPr>
          <w:color w:val="000000" w:themeColor="text1"/>
          <w:sz w:val="24"/>
          <w:szCs w:val="24"/>
        </w:rPr>
      </w:pPr>
      <w:r w:rsidRPr="00F47A3E">
        <w:rPr>
          <w:color w:val="000000" w:themeColor="text1"/>
          <w:sz w:val="24"/>
          <w:szCs w:val="24"/>
        </w:rPr>
        <w:t>Оборудование должно быть расположено и защищено так, чтобы уменьшить риски от воздействий окружающей среды и возможности неавторизованного доступа;</w:t>
      </w:r>
    </w:p>
    <w:p w14:paraId="43E334C1" w14:textId="77777777" w:rsidR="00F34352" w:rsidRPr="00F47A3E" w:rsidRDefault="00F34352" w:rsidP="00F34352">
      <w:pPr>
        <w:numPr>
          <w:ilvl w:val="0"/>
          <w:numId w:val="24"/>
        </w:numPr>
        <w:ind w:left="0" w:firstLine="709"/>
        <w:textAlignment w:val="baseline"/>
        <w:rPr>
          <w:color w:val="000000" w:themeColor="text1"/>
          <w:sz w:val="24"/>
          <w:szCs w:val="24"/>
        </w:rPr>
      </w:pPr>
      <w:r w:rsidRPr="00F47A3E">
        <w:rPr>
          <w:color w:val="000000" w:themeColor="text1"/>
          <w:sz w:val="24"/>
          <w:szCs w:val="24"/>
        </w:rPr>
        <w:t>Оборудование необходимо защищать от перебоев в подаче электроэнергии и других сбоев, связанных с электричеством (резервные источники питания, генераторы и т.п.);</w:t>
      </w:r>
    </w:p>
    <w:p w14:paraId="7E6BAFCB" w14:textId="77777777" w:rsidR="00F34352" w:rsidRPr="00F47A3E" w:rsidRDefault="00F34352" w:rsidP="00F34352">
      <w:pPr>
        <w:numPr>
          <w:ilvl w:val="0"/>
          <w:numId w:val="24"/>
        </w:numPr>
        <w:ind w:left="0" w:firstLine="709"/>
        <w:textAlignment w:val="baseline"/>
        <w:rPr>
          <w:color w:val="000000" w:themeColor="text1"/>
          <w:sz w:val="24"/>
          <w:szCs w:val="24"/>
        </w:rPr>
      </w:pPr>
      <w:r w:rsidRPr="00F47A3E">
        <w:rPr>
          <w:color w:val="000000" w:themeColor="text1"/>
          <w:sz w:val="24"/>
          <w:szCs w:val="24"/>
        </w:rPr>
        <w:t>Необходимо обеспечить противопожарную защиту, а также защиту от других экологических и техногенных катастроф;</w:t>
      </w:r>
    </w:p>
    <w:p w14:paraId="0443FD3B" w14:textId="77777777" w:rsidR="00F34352" w:rsidRPr="00F47A3E" w:rsidRDefault="00F34352" w:rsidP="00F34352">
      <w:pPr>
        <w:numPr>
          <w:ilvl w:val="0"/>
          <w:numId w:val="24"/>
        </w:numPr>
        <w:ind w:left="0" w:firstLine="709"/>
        <w:textAlignment w:val="baseline"/>
        <w:rPr>
          <w:color w:val="000000" w:themeColor="text1"/>
          <w:sz w:val="24"/>
          <w:szCs w:val="24"/>
        </w:rPr>
      </w:pPr>
      <w:r w:rsidRPr="00F47A3E">
        <w:rPr>
          <w:color w:val="000000" w:themeColor="text1"/>
          <w:sz w:val="24"/>
          <w:szCs w:val="24"/>
        </w:rPr>
        <w:t>Необходимо защищать телекоммуникационные кабельные сети от перехвата информации или повреждения;</w:t>
      </w:r>
    </w:p>
    <w:p w14:paraId="3F5664ED" w14:textId="77777777" w:rsidR="00F34352" w:rsidRPr="00F47A3E" w:rsidRDefault="00F34352" w:rsidP="00F34352">
      <w:pPr>
        <w:numPr>
          <w:ilvl w:val="0"/>
          <w:numId w:val="24"/>
        </w:numPr>
        <w:ind w:left="0" w:firstLine="709"/>
        <w:textAlignment w:val="baseline"/>
        <w:rPr>
          <w:color w:val="000000" w:themeColor="text1"/>
          <w:sz w:val="24"/>
          <w:szCs w:val="24"/>
        </w:rPr>
      </w:pPr>
      <w:r w:rsidRPr="00F47A3E">
        <w:rPr>
          <w:color w:val="000000" w:themeColor="text1"/>
          <w:sz w:val="24"/>
          <w:szCs w:val="24"/>
        </w:rPr>
        <w:t>Необходимо проводить надлежащее </w:t>
      </w:r>
      <w:hyperlink r:id="rId57" w:history="1">
        <w:r w:rsidRPr="00F47A3E">
          <w:rPr>
            <w:rStyle w:val="a5"/>
            <w:color w:val="000000" w:themeColor="text1"/>
            <w:sz w:val="24"/>
            <w:szCs w:val="24"/>
            <w:bdr w:val="none" w:sz="0" w:space="0" w:color="auto" w:frame="1"/>
          </w:rPr>
          <w:t>техническое обслуживание оборудования</w:t>
        </w:r>
      </w:hyperlink>
      <w:r w:rsidRPr="00F47A3E">
        <w:rPr>
          <w:color w:val="000000" w:themeColor="text1"/>
          <w:sz w:val="24"/>
          <w:szCs w:val="24"/>
        </w:rPr>
        <w:t> для обеспечения его непрерывной работоспособности и целостности.</w:t>
      </w:r>
    </w:p>
    <w:p w14:paraId="706A9D2E" w14:textId="77777777" w:rsidR="00F34352" w:rsidRPr="00F47A3E" w:rsidRDefault="00F34352" w:rsidP="00F34352">
      <w:pPr>
        <w:pStyle w:val="4"/>
        <w:spacing w:before="0" w:line="360" w:lineRule="auto"/>
        <w:ind w:firstLine="709"/>
        <w:jc w:val="both"/>
        <w:textAlignment w:val="baseline"/>
        <w:rPr>
          <w:rFonts w:ascii="Times New Roman" w:hAnsi="Times New Roman" w:cs="Times New Roman"/>
          <w:b w:val="0"/>
          <w:bCs w:val="0"/>
          <w:i w:val="0"/>
          <w:color w:val="000000" w:themeColor="text1"/>
          <w:sz w:val="24"/>
          <w:szCs w:val="24"/>
        </w:rPr>
      </w:pPr>
      <w:r w:rsidRPr="00F47A3E">
        <w:rPr>
          <w:rFonts w:ascii="Times New Roman" w:hAnsi="Times New Roman" w:cs="Times New Roman"/>
          <w:b w:val="0"/>
          <w:i w:val="0"/>
          <w:color w:val="000000" w:themeColor="text1"/>
          <w:sz w:val="24"/>
          <w:szCs w:val="24"/>
          <w:bdr w:val="none" w:sz="0" w:space="0" w:color="auto" w:frame="1"/>
        </w:rPr>
        <w:t>Контроль посетителей:</w:t>
      </w:r>
    </w:p>
    <w:p w14:paraId="451CD9AF" w14:textId="77777777" w:rsidR="00F34352" w:rsidRPr="00F47A3E" w:rsidRDefault="00F34352" w:rsidP="00F34352">
      <w:pPr>
        <w:numPr>
          <w:ilvl w:val="0"/>
          <w:numId w:val="25"/>
        </w:numPr>
        <w:ind w:left="0" w:firstLine="709"/>
        <w:textAlignment w:val="baseline"/>
        <w:rPr>
          <w:color w:val="000000" w:themeColor="text1"/>
          <w:sz w:val="24"/>
          <w:szCs w:val="24"/>
        </w:rPr>
      </w:pPr>
      <w:r w:rsidRPr="00F47A3E">
        <w:rPr>
          <w:color w:val="000000" w:themeColor="text1"/>
          <w:sz w:val="24"/>
          <w:szCs w:val="24"/>
        </w:rPr>
        <w:t>Должна быть выделена зона регистрации посетителей;</w:t>
      </w:r>
    </w:p>
    <w:p w14:paraId="7ED7DEAB" w14:textId="77777777" w:rsidR="00F34352" w:rsidRPr="00F47A3E" w:rsidRDefault="00F34352" w:rsidP="00F34352">
      <w:pPr>
        <w:numPr>
          <w:ilvl w:val="0"/>
          <w:numId w:val="25"/>
        </w:numPr>
        <w:ind w:left="0" w:firstLine="709"/>
        <w:textAlignment w:val="baseline"/>
        <w:rPr>
          <w:color w:val="000000" w:themeColor="text1"/>
          <w:sz w:val="24"/>
          <w:szCs w:val="24"/>
        </w:rPr>
      </w:pPr>
      <w:r w:rsidRPr="00F47A3E">
        <w:rPr>
          <w:color w:val="000000" w:themeColor="text1"/>
          <w:sz w:val="24"/>
          <w:szCs w:val="24"/>
        </w:rPr>
        <w:t>Всех посетителей необходимо сопровождать на объектах;</w:t>
      </w:r>
    </w:p>
    <w:p w14:paraId="3A864CFE" w14:textId="77777777" w:rsidR="00F34352" w:rsidRPr="00F47A3E" w:rsidRDefault="00F34352" w:rsidP="00F34352">
      <w:pPr>
        <w:numPr>
          <w:ilvl w:val="0"/>
          <w:numId w:val="25"/>
        </w:numPr>
        <w:ind w:left="0" w:firstLine="709"/>
        <w:textAlignment w:val="baseline"/>
        <w:rPr>
          <w:color w:val="000000" w:themeColor="text1"/>
          <w:sz w:val="24"/>
          <w:szCs w:val="24"/>
        </w:rPr>
      </w:pPr>
      <w:r w:rsidRPr="00F47A3E">
        <w:rPr>
          <w:color w:val="000000" w:themeColor="text1"/>
          <w:sz w:val="24"/>
          <w:szCs w:val="24"/>
        </w:rPr>
        <w:t>Должны вестись журналы учета доступа посетителей;</w:t>
      </w:r>
    </w:p>
    <w:p w14:paraId="4D448450" w14:textId="77777777" w:rsidR="00F34352" w:rsidRPr="00F47A3E" w:rsidRDefault="00F34352" w:rsidP="00F34352">
      <w:pPr>
        <w:numPr>
          <w:ilvl w:val="0"/>
          <w:numId w:val="25"/>
        </w:numPr>
        <w:ind w:left="0" w:firstLine="709"/>
        <w:textAlignment w:val="baseline"/>
        <w:rPr>
          <w:color w:val="000000" w:themeColor="text1"/>
          <w:sz w:val="24"/>
          <w:szCs w:val="24"/>
        </w:rPr>
      </w:pPr>
      <w:r w:rsidRPr="00F47A3E">
        <w:rPr>
          <w:color w:val="000000" w:themeColor="text1"/>
          <w:sz w:val="24"/>
          <w:szCs w:val="24"/>
        </w:rPr>
        <w:t>Журналы учета доступа посетителей должны периодически анализироваться соответствующими должностными лицами;</w:t>
      </w:r>
    </w:p>
    <w:p w14:paraId="5894DB4F" w14:textId="77777777" w:rsidR="00F34352" w:rsidRPr="00F47A3E" w:rsidRDefault="00F34352" w:rsidP="00F34352">
      <w:pPr>
        <w:numPr>
          <w:ilvl w:val="0"/>
          <w:numId w:val="25"/>
        </w:numPr>
        <w:ind w:left="0" w:firstLine="709"/>
        <w:textAlignment w:val="baseline"/>
        <w:rPr>
          <w:color w:val="000000" w:themeColor="text1"/>
          <w:sz w:val="24"/>
          <w:szCs w:val="24"/>
        </w:rPr>
      </w:pPr>
      <w:r w:rsidRPr="00F47A3E">
        <w:rPr>
          <w:color w:val="000000" w:themeColor="text1"/>
          <w:sz w:val="24"/>
          <w:szCs w:val="24"/>
        </w:rPr>
        <w:t>Должны использоваться автоматизированные средства ведения журналов учета доступа посетителей.</w:t>
      </w:r>
    </w:p>
    <w:p w14:paraId="61AE5544" w14:textId="77777777" w:rsidR="00F34352" w:rsidRPr="00F47A3E" w:rsidRDefault="00F34352" w:rsidP="00F34352">
      <w:pPr>
        <w:ind w:firstLine="709"/>
        <w:textAlignment w:val="baseline"/>
        <w:rPr>
          <w:color w:val="000000" w:themeColor="text1"/>
          <w:sz w:val="24"/>
          <w:szCs w:val="24"/>
        </w:rPr>
      </w:pPr>
    </w:p>
    <w:p w14:paraId="7809FD4C" w14:textId="77777777" w:rsidR="00F34352" w:rsidRPr="00F47A3E" w:rsidRDefault="00F34352" w:rsidP="00F34352">
      <w:pPr>
        <w:widowControl w:val="0"/>
        <w:overflowPunct w:val="0"/>
        <w:autoSpaceDE w:val="0"/>
        <w:autoSpaceDN w:val="0"/>
        <w:adjustRightInd w:val="0"/>
        <w:ind w:firstLine="709"/>
        <w:rPr>
          <w:b/>
          <w:color w:val="000000" w:themeColor="text1"/>
          <w:sz w:val="24"/>
          <w:szCs w:val="24"/>
          <w:u w:val="single"/>
        </w:rPr>
      </w:pPr>
      <w:r w:rsidRPr="00F47A3E">
        <w:rPr>
          <w:b/>
          <w:color w:val="000000" w:themeColor="text1"/>
          <w:sz w:val="24"/>
          <w:szCs w:val="24"/>
          <w:u w:val="single"/>
        </w:rPr>
        <w:t>105. Технические средства обеспечения безопасности организации.</w:t>
      </w:r>
    </w:p>
    <w:p w14:paraId="32474685"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
          <w:bCs/>
          <w:color w:val="000000" w:themeColor="text1"/>
          <w:sz w:val="24"/>
          <w:szCs w:val="24"/>
        </w:rPr>
        <w:t>Под технической системой безопасности понимается</w:t>
      </w:r>
      <w:r w:rsidRPr="00F47A3E">
        <w:rPr>
          <w:bCs/>
          <w:color w:val="000000" w:themeColor="text1"/>
          <w:sz w:val="24"/>
          <w:szCs w:val="24"/>
        </w:rPr>
        <w:t xml:space="preserve"> система раннего обнаружения угроз предприятию от стихийных бедствий, несанкционированного проникновения нарушителей и ошибочных либо неправомерных действий персонала или клиентов предприятия с использованием технических средств обнаружения угроз. </w:t>
      </w:r>
    </w:p>
    <w:p w14:paraId="7369242B"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Выделяют технические средства по обеспечению безопасности:</w:t>
      </w:r>
    </w:p>
    <w:p w14:paraId="239D8D3E"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ограждающие устройства;</w:t>
      </w:r>
    </w:p>
    <w:p w14:paraId="6E4054AB"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lastRenderedPageBreak/>
        <w:t>- предохранительные устройства;</w:t>
      </w:r>
    </w:p>
    <w:p w14:paraId="34FD1976"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блокировочные устройства;</w:t>
      </w:r>
    </w:p>
    <w:p w14:paraId="6CC688B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тормозные устройства;</w:t>
      </w:r>
    </w:p>
    <w:p w14:paraId="17781EA4"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сигнальные устройства;</w:t>
      </w:r>
    </w:p>
    <w:p w14:paraId="763C2FC0"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системы дистанционного управления;</w:t>
      </w:r>
    </w:p>
    <w:p w14:paraId="7E00BF19" w14:textId="77777777" w:rsidR="00F34352" w:rsidRPr="00F47A3E" w:rsidRDefault="00F34352" w:rsidP="00F34352">
      <w:pPr>
        <w:pStyle w:val="a4"/>
        <w:spacing w:before="0" w:beforeAutospacing="0" w:after="0" w:afterAutospacing="0" w:line="360" w:lineRule="auto"/>
        <w:ind w:firstLine="709"/>
        <w:jc w:val="both"/>
        <w:rPr>
          <w:color w:val="000000" w:themeColor="text1"/>
        </w:rPr>
      </w:pPr>
      <w:r w:rsidRPr="00F47A3E">
        <w:rPr>
          <w:color w:val="000000" w:themeColor="text1"/>
        </w:rPr>
        <w:t>- средства автоматизации и роботизации производственных процессов.</w:t>
      </w:r>
    </w:p>
    <w:p w14:paraId="7DB02714"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В структуре технических средств обеспечения безопасности можно выделить следующие подсистемы:</w:t>
      </w:r>
    </w:p>
    <w:p w14:paraId="69D813FD"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1. Охранная сигнализация (СОС)</w:t>
      </w:r>
    </w:p>
    <w:p w14:paraId="2183B624"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2. Пожарная сигнализация (СПС)</w:t>
      </w:r>
    </w:p>
    <w:p w14:paraId="54EF45C3"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3. Телевизионный (видео-) контроль (СВК)</w:t>
      </w:r>
    </w:p>
    <w:p w14:paraId="7A543D00"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4. Контроль и управление доступа персонала и клиентов в различные помещения и зоны защиты объекта (СКУД)</w:t>
      </w:r>
    </w:p>
    <w:p w14:paraId="0CB5302D" w14:textId="77777777" w:rsidR="00F34352" w:rsidRDefault="00F34352" w:rsidP="00F34352">
      <w:pPr>
        <w:widowControl w:val="0"/>
        <w:overflowPunct w:val="0"/>
        <w:autoSpaceDE w:val="0"/>
        <w:autoSpaceDN w:val="0"/>
        <w:adjustRightInd w:val="0"/>
        <w:ind w:firstLine="709"/>
        <w:rPr>
          <w:bCs/>
          <w:color w:val="000000" w:themeColor="text1"/>
          <w:sz w:val="24"/>
          <w:szCs w:val="24"/>
        </w:rPr>
      </w:pPr>
      <w:r w:rsidRPr="00F47A3E">
        <w:rPr>
          <w:bCs/>
          <w:color w:val="000000" w:themeColor="text1"/>
          <w:sz w:val="24"/>
          <w:szCs w:val="24"/>
        </w:rPr>
        <w:t>5. Система   защиты   информации</w:t>
      </w:r>
      <w:proofErr w:type="gramStart"/>
      <w:r w:rsidRPr="00F47A3E">
        <w:rPr>
          <w:bCs/>
          <w:color w:val="000000" w:themeColor="text1"/>
          <w:sz w:val="24"/>
          <w:szCs w:val="24"/>
        </w:rPr>
        <w:t xml:space="preserve">   (</w:t>
      </w:r>
      <w:proofErr w:type="gramEnd"/>
      <w:r w:rsidRPr="00F47A3E">
        <w:rPr>
          <w:bCs/>
          <w:color w:val="000000" w:themeColor="text1"/>
          <w:sz w:val="24"/>
          <w:szCs w:val="24"/>
        </w:rPr>
        <w:t>СЗИ)</w:t>
      </w:r>
    </w:p>
    <w:p w14:paraId="1E05D58A" w14:textId="77777777" w:rsidR="00F34352" w:rsidRPr="00F47A3E" w:rsidRDefault="00F34352" w:rsidP="00F34352">
      <w:pPr>
        <w:widowControl w:val="0"/>
        <w:overflowPunct w:val="0"/>
        <w:autoSpaceDE w:val="0"/>
        <w:autoSpaceDN w:val="0"/>
        <w:adjustRightInd w:val="0"/>
        <w:ind w:firstLine="709"/>
        <w:rPr>
          <w:bCs/>
          <w:color w:val="000000" w:themeColor="text1"/>
          <w:sz w:val="24"/>
          <w:szCs w:val="24"/>
        </w:rPr>
        <w:sectPr w:rsidR="00F34352" w:rsidRPr="00F47A3E">
          <w:pgSz w:w="11906" w:h="16838"/>
          <w:pgMar w:top="1125" w:right="840" w:bottom="1440" w:left="1700" w:header="720" w:footer="720" w:gutter="0"/>
          <w:cols w:space="720" w:equalWidth="0">
            <w:col w:w="9360"/>
          </w:cols>
          <w:noEndnote/>
        </w:sectPr>
      </w:pPr>
    </w:p>
    <w:p w14:paraId="60DDC288" w14:textId="77777777" w:rsidR="00F34352" w:rsidRPr="00F47A3E" w:rsidRDefault="00F34352" w:rsidP="00F34352">
      <w:pPr>
        <w:widowControl w:val="0"/>
        <w:overflowPunct w:val="0"/>
        <w:autoSpaceDE w:val="0"/>
        <w:autoSpaceDN w:val="0"/>
        <w:adjustRightInd w:val="0"/>
        <w:rPr>
          <w:bCs/>
          <w:color w:val="000000"/>
          <w:sz w:val="24"/>
          <w:szCs w:val="24"/>
        </w:rPr>
      </w:pPr>
    </w:p>
    <w:p w14:paraId="367CCC79" w14:textId="77777777" w:rsidR="00AA4126" w:rsidRPr="00CE2D4C" w:rsidRDefault="00AA4126">
      <w:pPr>
        <w:rPr>
          <w:sz w:val="24"/>
          <w:szCs w:val="24"/>
        </w:rPr>
      </w:pPr>
    </w:p>
    <w:sectPr w:rsidR="00AA4126" w:rsidRPr="00CE2D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1F24"/>
    <w:multiLevelType w:val="hybridMultilevel"/>
    <w:tmpl w:val="DAAE00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7312245"/>
    <w:multiLevelType w:val="multilevel"/>
    <w:tmpl w:val="BDFE2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15A02"/>
    <w:multiLevelType w:val="multilevel"/>
    <w:tmpl w:val="AFF60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297F49"/>
    <w:multiLevelType w:val="multilevel"/>
    <w:tmpl w:val="D508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D1B9E"/>
    <w:multiLevelType w:val="hybridMultilevel"/>
    <w:tmpl w:val="4DE84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275072"/>
    <w:multiLevelType w:val="hybridMultilevel"/>
    <w:tmpl w:val="E884B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433895"/>
    <w:multiLevelType w:val="hybridMultilevel"/>
    <w:tmpl w:val="D5AE1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6A166E"/>
    <w:multiLevelType w:val="multilevel"/>
    <w:tmpl w:val="404AB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81F15"/>
    <w:multiLevelType w:val="multilevel"/>
    <w:tmpl w:val="4550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054DB0"/>
    <w:multiLevelType w:val="multilevel"/>
    <w:tmpl w:val="245AE806"/>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475911"/>
    <w:multiLevelType w:val="multilevel"/>
    <w:tmpl w:val="5DA01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0D3557"/>
    <w:multiLevelType w:val="multilevel"/>
    <w:tmpl w:val="FC88A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DB38CF"/>
    <w:multiLevelType w:val="multilevel"/>
    <w:tmpl w:val="409AC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A5F7B81"/>
    <w:multiLevelType w:val="hybridMultilevel"/>
    <w:tmpl w:val="8C063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CDD3A90"/>
    <w:multiLevelType w:val="multilevel"/>
    <w:tmpl w:val="DF067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CA0DE7"/>
    <w:multiLevelType w:val="hybridMultilevel"/>
    <w:tmpl w:val="ED4AAE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F23560E"/>
    <w:multiLevelType w:val="multilevel"/>
    <w:tmpl w:val="31749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A9027E"/>
    <w:multiLevelType w:val="hybridMultilevel"/>
    <w:tmpl w:val="B5D8BF70"/>
    <w:lvl w:ilvl="0" w:tplc="DBCEEE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F164DC"/>
    <w:multiLevelType w:val="multilevel"/>
    <w:tmpl w:val="403E1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3806560"/>
    <w:multiLevelType w:val="multilevel"/>
    <w:tmpl w:val="E354B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B3232B"/>
    <w:multiLevelType w:val="multilevel"/>
    <w:tmpl w:val="BDA87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A50434"/>
    <w:multiLevelType w:val="hybridMultilevel"/>
    <w:tmpl w:val="CB0E8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0109B5"/>
    <w:multiLevelType w:val="multilevel"/>
    <w:tmpl w:val="29864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9815959"/>
    <w:multiLevelType w:val="multilevel"/>
    <w:tmpl w:val="DA4E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A80D71"/>
    <w:multiLevelType w:val="multilevel"/>
    <w:tmpl w:val="D9AC3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43E47FF"/>
    <w:multiLevelType w:val="hybridMultilevel"/>
    <w:tmpl w:val="CE4A6214"/>
    <w:lvl w:ilvl="0" w:tplc="51C42F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5324B1C"/>
    <w:multiLevelType w:val="hybridMultilevel"/>
    <w:tmpl w:val="4F9EE0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E6E0ADC"/>
    <w:multiLevelType w:val="multilevel"/>
    <w:tmpl w:val="AA60A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1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6"/>
  </w:num>
  <w:num w:numId="8">
    <w:abstractNumId w:val="4"/>
  </w:num>
  <w:num w:numId="9">
    <w:abstractNumId w:val="21"/>
  </w:num>
  <w:num w:numId="10">
    <w:abstractNumId w:val="9"/>
  </w:num>
  <w:num w:numId="11">
    <w:abstractNumId w:val="17"/>
  </w:num>
  <w:num w:numId="12">
    <w:abstractNumId w:val="24"/>
  </w:num>
  <w:num w:numId="13">
    <w:abstractNumId w:val="27"/>
  </w:num>
  <w:num w:numId="14">
    <w:abstractNumId w:val="14"/>
  </w:num>
  <w:num w:numId="15">
    <w:abstractNumId w:val="22"/>
  </w:num>
  <w:num w:numId="16">
    <w:abstractNumId w:val="1"/>
  </w:num>
  <w:num w:numId="17">
    <w:abstractNumId w:val="23"/>
  </w:num>
  <w:num w:numId="18">
    <w:abstractNumId w:val="19"/>
  </w:num>
  <w:num w:numId="19">
    <w:abstractNumId w:val="11"/>
  </w:num>
  <w:num w:numId="20">
    <w:abstractNumId w:val="8"/>
  </w:num>
  <w:num w:numId="21">
    <w:abstractNumId w:val="20"/>
  </w:num>
  <w:num w:numId="22">
    <w:abstractNumId w:val="16"/>
  </w:num>
  <w:num w:numId="23">
    <w:abstractNumId w:val="2"/>
  </w:num>
  <w:num w:numId="24">
    <w:abstractNumId w:val="7"/>
  </w:num>
  <w:num w:numId="25">
    <w:abstractNumId w:val="3"/>
  </w:num>
  <w:num w:numId="26">
    <w:abstractNumId w:val="12"/>
  </w:num>
  <w:num w:numId="27">
    <w:abstractNumId w:val="25"/>
  </w:num>
  <w:num w:numId="28">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1DB1"/>
    <w:rsid w:val="000E31CF"/>
    <w:rsid w:val="00132A35"/>
    <w:rsid w:val="001452E8"/>
    <w:rsid w:val="001E16AF"/>
    <w:rsid w:val="00270FCA"/>
    <w:rsid w:val="006F42E8"/>
    <w:rsid w:val="00762234"/>
    <w:rsid w:val="00841655"/>
    <w:rsid w:val="00875718"/>
    <w:rsid w:val="00A534F6"/>
    <w:rsid w:val="00AA4126"/>
    <w:rsid w:val="00AB6F7D"/>
    <w:rsid w:val="00AE1DB1"/>
    <w:rsid w:val="00B826D2"/>
    <w:rsid w:val="00BA3842"/>
    <w:rsid w:val="00BC43DE"/>
    <w:rsid w:val="00BD46C9"/>
    <w:rsid w:val="00C53C05"/>
    <w:rsid w:val="00C93CFF"/>
    <w:rsid w:val="00CE2D4C"/>
    <w:rsid w:val="00F3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A14F5"/>
  <w15:docId w15:val="{6367BBC4-62C6-4CA6-95A8-ABDA2F2F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655"/>
    <w:pPr>
      <w:spacing w:after="0" w:line="360" w:lineRule="auto"/>
      <w:ind w:firstLine="851"/>
      <w:jc w:val="both"/>
    </w:pPr>
    <w:rPr>
      <w:rFonts w:eastAsia="Times New Roman"/>
      <w:color w:val="auto"/>
      <w:sz w:val="28"/>
      <w:szCs w:val="22"/>
    </w:rPr>
  </w:style>
  <w:style w:type="paragraph" w:styleId="1">
    <w:name w:val="heading 1"/>
    <w:basedOn w:val="a"/>
    <w:link w:val="10"/>
    <w:uiPriority w:val="9"/>
    <w:qFormat/>
    <w:rsid w:val="00CE2D4C"/>
    <w:pPr>
      <w:spacing w:before="100" w:beforeAutospacing="1" w:after="100" w:afterAutospacing="1" w:line="240" w:lineRule="auto"/>
      <w:ind w:firstLine="0"/>
      <w:jc w:val="left"/>
      <w:outlineLvl w:val="0"/>
    </w:pPr>
    <w:rPr>
      <w:b/>
      <w:bCs/>
      <w:kern w:val="36"/>
      <w:sz w:val="48"/>
      <w:szCs w:val="48"/>
      <w:lang w:eastAsia="ru-RU"/>
    </w:rPr>
  </w:style>
  <w:style w:type="paragraph" w:styleId="2">
    <w:name w:val="heading 2"/>
    <w:basedOn w:val="a"/>
    <w:link w:val="20"/>
    <w:uiPriority w:val="9"/>
    <w:qFormat/>
    <w:rsid w:val="00F34352"/>
    <w:pPr>
      <w:spacing w:before="100" w:beforeAutospacing="1" w:after="100" w:afterAutospacing="1" w:line="240" w:lineRule="auto"/>
      <w:ind w:firstLine="0"/>
      <w:jc w:val="left"/>
      <w:outlineLvl w:val="1"/>
    </w:pPr>
    <w:rPr>
      <w:b/>
      <w:bCs/>
      <w:sz w:val="36"/>
      <w:szCs w:val="36"/>
      <w:lang w:eastAsia="ru-RU"/>
    </w:rPr>
  </w:style>
  <w:style w:type="paragraph" w:styleId="4">
    <w:name w:val="heading 4"/>
    <w:basedOn w:val="a"/>
    <w:next w:val="a"/>
    <w:link w:val="40"/>
    <w:uiPriority w:val="9"/>
    <w:semiHidden/>
    <w:unhideWhenUsed/>
    <w:qFormat/>
    <w:rsid w:val="00F34352"/>
    <w:pPr>
      <w:keepNext/>
      <w:keepLines/>
      <w:spacing w:before="200" w:line="259" w:lineRule="auto"/>
      <w:ind w:firstLine="0"/>
      <w:jc w:val="left"/>
      <w:outlineLvl w:val="3"/>
    </w:pPr>
    <w:rPr>
      <w:rFonts w:asciiTheme="majorHAnsi" w:eastAsiaTheme="majorEastAsia" w:hAnsiTheme="majorHAnsi" w:cstheme="majorBidi"/>
      <w:b/>
      <w:bCs/>
      <w:i/>
      <w:iCs/>
      <w:color w:val="4F81BD"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6AF"/>
    <w:pPr>
      <w:spacing w:after="160" w:line="259" w:lineRule="auto"/>
      <w:ind w:left="720" w:firstLine="0"/>
      <w:contextualSpacing/>
      <w:jc w:val="left"/>
    </w:pPr>
    <w:rPr>
      <w:rFonts w:asciiTheme="minorHAnsi" w:eastAsiaTheme="minorHAnsi" w:hAnsiTheme="minorHAnsi" w:cstheme="minorBidi"/>
      <w:sz w:val="22"/>
    </w:rPr>
  </w:style>
  <w:style w:type="paragraph" w:styleId="a4">
    <w:name w:val="Normal (Web)"/>
    <w:basedOn w:val="a"/>
    <w:uiPriority w:val="99"/>
    <w:unhideWhenUsed/>
    <w:rsid w:val="001E16AF"/>
    <w:pPr>
      <w:spacing w:before="100" w:beforeAutospacing="1" w:after="100" w:afterAutospacing="1" w:line="240" w:lineRule="auto"/>
      <w:ind w:firstLine="0"/>
      <w:jc w:val="left"/>
    </w:pPr>
    <w:rPr>
      <w:sz w:val="24"/>
      <w:szCs w:val="24"/>
      <w:lang w:eastAsia="ru-RU"/>
    </w:rPr>
  </w:style>
  <w:style w:type="character" w:styleId="a5">
    <w:name w:val="Hyperlink"/>
    <w:basedOn w:val="a0"/>
    <w:uiPriority w:val="99"/>
    <w:unhideWhenUsed/>
    <w:rsid w:val="001E16AF"/>
    <w:rPr>
      <w:color w:val="0000FF"/>
      <w:u w:val="single"/>
    </w:rPr>
  </w:style>
  <w:style w:type="character" w:customStyle="1" w:styleId="10">
    <w:name w:val="Заголовок 1 Знак"/>
    <w:basedOn w:val="a0"/>
    <w:link w:val="1"/>
    <w:uiPriority w:val="9"/>
    <w:rsid w:val="00CE2D4C"/>
    <w:rPr>
      <w:rFonts w:eastAsia="Times New Roman"/>
      <w:b/>
      <w:bCs/>
      <w:color w:val="auto"/>
      <w:kern w:val="36"/>
      <w:sz w:val="48"/>
      <w:szCs w:val="48"/>
      <w:lang w:eastAsia="ru-RU"/>
    </w:rPr>
  </w:style>
  <w:style w:type="character" w:customStyle="1" w:styleId="nobr">
    <w:name w:val="nobr"/>
    <w:basedOn w:val="a0"/>
    <w:rsid w:val="00CE2D4C"/>
  </w:style>
  <w:style w:type="character" w:customStyle="1" w:styleId="20">
    <w:name w:val="Заголовок 2 Знак"/>
    <w:basedOn w:val="a0"/>
    <w:link w:val="2"/>
    <w:uiPriority w:val="9"/>
    <w:rsid w:val="00F34352"/>
    <w:rPr>
      <w:rFonts w:eastAsia="Times New Roman"/>
      <w:b/>
      <w:bCs/>
      <w:color w:val="auto"/>
      <w:sz w:val="36"/>
      <w:szCs w:val="36"/>
      <w:lang w:eastAsia="ru-RU"/>
    </w:rPr>
  </w:style>
  <w:style w:type="character" w:customStyle="1" w:styleId="40">
    <w:name w:val="Заголовок 4 Знак"/>
    <w:basedOn w:val="a0"/>
    <w:link w:val="4"/>
    <w:uiPriority w:val="9"/>
    <w:semiHidden/>
    <w:rsid w:val="00F34352"/>
    <w:rPr>
      <w:rFonts w:asciiTheme="majorHAnsi" w:eastAsiaTheme="majorEastAsia" w:hAnsiTheme="majorHAnsi" w:cstheme="majorBidi"/>
      <w:b/>
      <w:bCs/>
      <w:i/>
      <w:iCs/>
      <w:color w:val="4F81BD" w:themeColor="accent1"/>
      <w:sz w:val="22"/>
      <w:szCs w:val="22"/>
    </w:rPr>
  </w:style>
  <w:style w:type="character" w:styleId="a6">
    <w:name w:val="Strong"/>
    <w:basedOn w:val="a0"/>
    <w:uiPriority w:val="22"/>
    <w:qFormat/>
    <w:rsid w:val="00F34352"/>
    <w:rPr>
      <w:b/>
      <w:bCs/>
    </w:rPr>
  </w:style>
  <w:style w:type="character" w:styleId="a7">
    <w:name w:val="Emphasis"/>
    <w:basedOn w:val="a0"/>
    <w:uiPriority w:val="20"/>
    <w:qFormat/>
    <w:rsid w:val="00F34352"/>
    <w:rPr>
      <w:i/>
      <w:iCs/>
    </w:rPr>
  </w:style>
  <w:style w:type="paragraph" w:styleId="a8">
    <w:name w:val="Balloon Text"/>
    <w:basedOn w:val="a"/>
    <w:link w:val="a9"/>
    <w:uiPriority w:val="99"/>
    <w:semiHidden/>
    <w:unhideWhenUsed/>
    <w:rsid w:val="00F34352"/>
    <w:pPr>
      <w:spacing w:line="240" w:lineRule="auto"/>
      <w:ind w:firstLine="0"/>
      <w:jc w:val="left"/>
    </w:pPr>
    <w:rPr>
      <w:rFonts w:ascii="Tahoma" w:eastAsiaTheme="minorHAnsi" w:hAnsi="Tahoma" w:cs="Tahoma"/>
      <w:sz w:val="16"/>
      <w:szCs w:val="16"/>
    </w:rPr>
  </w:style>
  <w:style w:type="character" w:customStyle="1" w:styleId="a9">
    <w:name w:val="Текст выноски Знак"/>
    <w:basedOn w:val="a0"/>
    <w:link w:val="a8"/>
    <w:uiPriority w:val="99"/>
    <w:semiHidden/>
    <w:rsid w:val="00F34352"/>
    <w:rPr>
      <w:rFonts w:ascii="Tahoma" w:hAnsi="Tahoma" w:cs="Tahoma"/>
      <w:color w:val="auto"/>
      <w:sz w:val="16"/>
      <w:szCs w:val="16"/>
    </w:rPr>
  </w:style>
  <w:style w:type="character" w:customStyle="1" w:styleId="w">
    <w:name w:val="w"/>
    <w:basedOn w:val="a0"/>
    <w:rsid w:val="00F34352"/>
  </w:style>
  <w:style w:type="character" w:customStyle="1" w:styleId="review-h5">
    <w:name w:val="review-h5"/>
    <w:basedOn w:val="a0"/>
    <w:rsid w:val="00F34352"/>
  </w:style>
  <w:style w:type="paragraph" w:customStyle="1" w:styleId="p1">
    <w:name w:val="p1"/>
    <w:basedOn w:val="a"/>
    <w:rsid w:val="00F34352"/>
    <w:pPr>
      <w:spacing w:before="100" w:beforeAutospacing="1" w:after="100" w:afterAutospacing="1" w:line="240" w:lineRule="auto"/>
      <w:ind w:firstLine="0"/>
      <w:jc w:val="left"/>
    </w:pPr>
    <w:rPr>
      <w:sz w:val="24"/>
      <w:szCs w:val="24"/>
      <w:lang w:eastAsia="ru-RU"/>
    </w:rPr>
  </w:style>
  <w:style w:type="character" w:customStyle="1" w:styleId="s3">
    <w:name w:val="s3"/>
    <w:basedOn w:val="a0"/>
    <w:rsid w:val="00F34352"/>
  </w:style>
  <w:style w:type="character" w:customStyle="1" w:styleId="s4">
    <w:name w:val="s4"/>
    <w:basedOn w:val="a0"/>
    <w:rsid w:val="00F34352"/>
  </w:style>
  <w:style w:type="paragraph" w:customStyle="1" w:styleId="p6">
    <w:name w:val="p6"/>
    <w:basedOn w:val="a"/>
    <w:rsid w:val="00F34352"/>
    <w:pPr>
      <w:spacing w:before="100" w:beforeAutospacing="1" w:after="100" w:afterAutospacing="1" w:line="240" w:lineRule="auto"/>
      <w:ind w:firstLine="0"/>
      <w:jc w:val="left"/>
    </w:pPr>
    <w:rPr>
      <w:sz w:val="24"/>
      <w:szCs w:val="24"/>
      <w:lang w:eastAsia="ru-RU"/>
    </w:rPr>
  </w:style>
  <w:style w:type="character" w:customStyle="1" w:styleId="s6">
    <w:name w:val="s6"/>
    <w:basedOn w:val="a0"/>
    <w:rsid w:val="00F34352"/>
  </w:style>
  <w:style w:type="paragraph" w:customStyle="1" w:styleId="Default">
    <w:name w:val="Default"/>
    <w:rsid w:val="00F34352"/>
    <w:pPr>
      <w:autoSpaceDE w:val="0"/>
      <w:autoSpaceDN w:val="0"/>
      <w:adjustRightInd w:val="0"/>
      <w:spacing w:after="0" w:line="240" w:lineRule="auto"/>
    </w:pPr>
    <w:rPr>
      <w:rFonts w:eastAsia="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F%D1%80%D0%BE%D0%B8%D0%B7%D0%B2%D0%BE%D0%B4%D1%81%D1%82%D0%B2%D0%BE" TargetMode="External"/><Relationship Id="rId18" Type="http://schemas.openxmlformats.org/officeDocument/2006/relationships/hyperlink" Target="https://www.economicportal.ru/ponyatiya-all/demand_curve.html" TargetMode="External"/><Relationship Id="rId26" Type="http://schemas.openxmlformats.org/officeDocument/2006/relationships/hyperlink" Target="https://ru.wikipedia.org/wiki/%D0%91%D0%B5%D0%B7%D0%BE%D0%BF%D0%B0%D1%81%D0%BD%D0%BE%D1%81%D1%82%D1%8C" TargetMode="External"/><Relationship Id="rId39" Type="http://schemas.openxmlformats.org/officeDocument/2006/relationships/hyperlink" Target="http://www.consultant.ru/document/cons_doc_LAW_183564/6b7349363a8bd5ae493116b22c9a1f077a5004aa/" TargetMode="External"/><Relationship Id="rId21" Type="http://schemas.openxmlformats.org/officeDocument/2006/relationships/hyperlink" Target="https://ru.wikipedia.org/wiki/%D0%90%D0%B4%D0%B2%D0%BE%D0%BA%D0%B0%D1%82%D1%83%D1%80%D0%B0" TargetMode="External"/><Relationship Id="rId34" Type="http://schemas.openxmlformats.org/officeDocument/2006/relationships/hyperlink" Target="http://be5.biz/terms/o12.html" TargetMode="External"/><Relationship Id="rId42" Type="http://schemas.openxmlformats.org/officeDocument/2006/relationships/hyperlink" Target="http://www.consultant.ru/document/cons_doc_LAW_209277/2f52b3f12d24fe49d4298fad20ae182e70f85fe6/" TargetMode="External"/><Relationship Id="rId47" Type="http://schemas.openxmlformats.org/officeDocument/2006/relationships/hyperlink" Target="http://be5.biz/terms/g1.html" TargetMode="External"/><Relationship Id="rId50" Type="http://schemas.openxmlformats.org/officeDocument/2006/relationships/image" Target="media/image4.jpeg"/><Relationship Id="rId55" Type="http://schemas.openxmlformats.org/officeDocument/2006/relationships/hyperlink" Target="https://ru.wikipedia.org/wiki/%D0%92%D0%B8%D1%80%D1%83%D1%81%D1%8B" TargetMode="External"/><Relationship Id="rId7" Type="http://schemas.openxmlformats.org/officeDocument/2006/relationships/hyperlink" Target="https://ru.wikipedia.org/wiki/%D0%9F%D1%80%D0%B5%D0%B4%D0%BF%D1%80%D0%B8%D1%8F%D1%82%D0%B8%D0%B5" TargetMode="External"/><Relationship Id="rId2" Type="http://schemas.openxmlformats.org/officeDocument/2006/relationships/styles" Target="styles.xml"/><Relationship Id="rId16" Type="http://schemas.openxmlformats.org/officeDocument/2006/relationships/hyperlink" Target="https://ru.wikipedia.org/wiki/%D0%9A%D0%BE%D0%BD%D1%86%D0%B5%D1%80%D0%BD" TargetMode="External"/><Relationship Id="rId29" Type="http://schemas.openxmlformats.org/officeDocument/2006/relationships/hyperlink" Target="https://ru.wikipedia.org/wiki/%D0%9E%D0%B1%D1%89%D0%B5%D1%81%D1%82%D0%B2%D0%B5%D0%BD%D0%BD%D1%8B%D0%B9_%D0%BF%D0%BE%D1%80%D1%8F%D0%B4%D0%BE%D0%BA" TargetMode="External"/><Relationship Id="rId11" Type="http://schemas.openxmlformats.org/officeDocument/2006/relationships/hyperlink" Target="https://ru.wikipedia.org/wiki/%D0%A2%D0%BE%D0%B2%D0%B0%D1%80" TargetMode="External"/><Relationship Id="rId24" Type="http://schemas.openxmlformats.org/officeDocument/2006/relationships/hyperlink" Target="https://ru.wikipedia.org/wiki/%D0%9F%D1%80%D0%BE%D0%BA%D1%83%D1%80%D0%BE%D1%80%D1%81%D0%BA%D0%B8%D0%B9_%D0%BD%D0%B0%D0%B4%D0%B7%D0%BE%D1%80" TargetMode="External"/><Relationship Id="rId32" Type="http://schemas.openxmlformats.org/officeDocument/2006/relationships/hyperlink" Target="http://be5.biz/terms/g1.html" TargetMode="External"/><Relationship Id="rId37" Type="http://schemas.openxmlformats.org/officeDocument/2006/relationships/hyperlink" Target="http://be5.biz/terms/p18.html" TargetMode="External"/><Relationship Id="rId40" Type="http://schemas.openxmlformats.org/officeDocument/2006/relationships/hyperlink" Target="http://www.consultant.ru/document/cons_doc_LAW_209352/ed96f06a0d5239f96902cbade3aaf7c65017dd19/" TargetMode="External"/><Relationship Id="rId45" Type="http://schemas.openxmlformats.org/officeDocument/2006/relationships/hyperlink" Target="http://www.consultant.ru/document/cons_doc_LAW_330818/" TargetMode="External"/><Relationship Id="rId53" Type="http://schemas.openxmlformats.org/officeDocument/2006/relationships/hyperlink" Target="https://ru.wikipedia.org/wiki/%D0%98%D0%BD%D1%84%D0%BE%D1%80%D0%BC%D0%B0%D1%86%D0%B8%D0%BE%D0%BD%D0%BD%D0%B0%D1%8F_%D1%81%D0%B8%D1%81%D1%82%D0%B5%D0%BC%D0%B0" TargetMode="External"/><Relationship Id="rId58" Type="http://schemas.openxmlformats.org/officeDocument/2006/relationships/fontTable" Target="fontTable.xml"/><Relationship Id="rId5" Type="http://schemas.openxmlformats.org/officeDocument/2006/relationships/image" Target="media/image1.jpeg"/><Relationship Id="rId19" Type="http://schemas.openxmlformats.org/officeDocument/2006/relationships/hyperlink" Target="https://ru.wikipedia.org/wiki/%D0%9D%D0%B5%D0%BA%D0%BE%D0%BC%D0%BC%D0%B5%D1%80%D1%87%D0%B5%D1%81%D0%BA%D0%B0%D1%8F_%D0%BE%D1%80%D0%B3%D0%B0%D0%BD%D0%B8%D0%B7%D0%B0%D1%86%D0%B8%D1%8F" TargetMode="External"/><Relationship Id="rId4" Type="http://schemas.openxmlformats.org/officeDocument/2006/relationships/webSettings" Target="webSettings.xml"/><Relationship Id="rId9" Type="http://schemas.openxmlformats.org/officeDocument/2006/relationships/hyperlink" Target="https://ru.wikipedia.org/wiki/%D0%A2%D0%B5%D1%85%D0%BD%D0%BE%D0%BB%D0%BE%D0%B3%D0%B8%D1%8F" TargetMode="External"/><Relationship Id="rId14" Type="http://schemas.openxmlformats.org/officeDocument/2006/relationships/hyperlink" Target="https://ru.wikipedia.org/wiki/%D0%9F%D1%80%D0%B5%D0%B4%D0%BF%D1%80%D0%B8%D1%8F%D1%82%D0%B8%D0%B5" TargetMode="External"/><Relationship Id="rId22" Type="http://schemas.openxmlformats.org/officeDocument/2006/relationships/hyperlink" Target="https://ru.wikipedia.org/wiki/%D0%9F%D0%BE%D0%BB%D0%B8%D1%86%D0%B8%D1%8F" TargetMode="External"/><Relationship Id="rId27" Type="http://schemas.openxmlformats.org/officeDocument/2006/relationships/hyperlink" Target="https://ru.wikipedia.org/wiki/%D0%A1%D1%83%D0%B4%D0%B5%D0%B1%D0%BD%D0%BE%D0%B5_%D1%80%D0%B5%D1%88%D0%B5%D0%BD%D0%B8%D0%B5" TargetMode="External"/><Relationship Id="rId30" Type="http://schemas.openxmlformats.org/officeDocument/2006/relationships/hyperlink" Target="https://ru.wikipedia.org/wiki/%D0%9F%D1%80%D0%B0%D0%B2%D0%BE_%D0%BD%D0%B0_%D1%8E%D1%80%D0%B8%D0%B4%D0%B8%D1%87%D0%B5%D1%81%D0%BA%D1%83%D1%8E_%D0%BF%D0%BE%D0%BC%D0%BE%D1%89%D1%8C" TargetMode="External"/><Relationship Id="rId35" Type="http://schemas.openxmlformats.org/officeDocument/2006/relationships/hyperlink" Target="http://be5.biz/terms/z4.html" TargetMode="External"/><Relationship Id="rId43" Type="http://schemas.openxmlformats.org/officeDocument/2006/relationships/hyperlink" Target="http://www.consultant.ru/document/cons_doc_LAW_2875/" TargetMode="External"/><Relationship Id="rId48" Type="http://schemas.openxmlformats.org/officeDocument/2006/relationships/hyperlink" Target="http://be5.biz/terms/m3.html" TargetMode="External"/><Relationship Id="rId56" Type="http://schemas.openxmlformats.org/officeDocument/2006/relationships/hyperlink" Target="https://ru.wikipedia.org/wiki/%D0%AD%D0%BB%D0%B5%D0%BA%D1%82%D1%80%D0%BE%D0%BD%D0%BD%D0%B0%D1%8F_%D0%BF%D0%BE%D0%B4%D0%BF%D0%B8%D1%81%D1%8C" TargetMode="External"/><Relationship Id="rId8" Type="http://schemas.openxmlformats.org/officeDocument/2006/relationships/hyperlink" Target="https://ru.wikipedia.org/wiki/%D0%A2%D0%BE%D0%B2%D0%B0%D1%80" TargetMode="External"/><Relationship Id="rId51" Type="http://schemas.openxmlformats.org/officeDocument/2006/relationships/hyperlink" Target="http://www.grandars.ru/student/marketing/marketingovaya-sreda.html" TargetMode="External"/><Relationship Id="rId3" Type="http://schemas.openxmlformats.org/officeDocument/2006/relationships/settings" Target="settings.xml"/><Relationship Id="rId12" Type="http://schemas.openxmlformats.org/officeDocument/2006/relationships/hyperlink" Target="https://ru.wikipedia.org/wiki/%D0%A2%D0%B5%D1%85%D0%BD%D0%BE%D0%BB%D0%BE%D0%B3%D0%B8%D1%8F" TargetMode="External"/><Relationship Id="rId17" Type="http://schemas.openxmlformats.org/officeDocument/2006/relationships/hyperlink" Target="https://www.economicportal.ru/ponyatiya-all/proizvodstvo.html" TargetMode="External"/><Relationship Id="rId25" Type="http://schemas.openxmlformats.org/officeDocument/2006/relationships/hyperlink" Target="https://ru.wikipedia.org/wiki/%D0%A0%D0%B0%D1%81%D1%81%D0%BB%D0%B5%D0%B4%D0%BE%D0%B2%D0%B0%D0%BD%D0%B8%D0%B5" TargetMode="External"/><Relationship Id="rId33" Type="http://schemas.openxmlformats.org/officeDocument/2006/relationships/hyperlink" Target="http://be5.biz/terms/l2.html" TargetMode="External"/><Relationship Id="rId38" Type="http://schemas.openxmlformats.org/officeDocument/2006/relationships/hyperlink" Target="http://www.consultant.ru/document/cons_doc_LAW_2875/" TargetMode="External"/><Relationship Id="rId46" Type="http://schemas.openxmlformats.org/officeDocument/2006/relationships/hyperlink" Target="http://be5.biz/terms/n1.html" TargetMode="External"/><Relationship Id="rId59" Type="http://schemas.openxmlformats.org/officeDocument/2006/relationships/theme" Target="theme/theme1.xml"/><Relationship Id="rId20" Type="http://schemas.openxmlformats.org/officeDocument/2006/relationships/hyperlink" Target="https://ru.wikipedia.org/wiki/%D0%A0%D0%B0%D1%81%D1%81%D0%BB%D0%B5%D0%B4%D0%BE%D0%B2%D0%B0%D0%BD%D0%B8%D0%B5_%D0%BF%D1%80%D0%B5%D1%81%D1%82%D1%83%D0%BF%D0%BB%D0%B5%D0%BD%D0%B8%D0%B9" TargetMode="External"/><Relationship Id="rId41" Type="http://schemas.openxmlformats.org/officeDocument/2006/relationships/hyperlink" Target="http://www.consultant.ru/document/cons_doc_LAW_209352/b2e63c6ec452f921950fe384c55da8cf7e2f2be3/" TargetMode="External"/><Relationship Id="rId54" Type="http://schemas.openxmlformats.org/officeDocument/2006/relationships/hyperlink" Target="https://ru.wikibooks.org/wiki/%D0%98%D0%BD%D1%84%D0%BE%D1%80%D0%BC%D0%B0%D1%86%D0%B8%D1%8F" TargetMode="External"/><Relationship Id="rId1" Type="http://schemas.openxmlformats.org/officeDocument/2006/relationships/numbering" Target="numbering.xml"/><Relationship Id="rId6" Type="http://schemas.openxmlformats.org/officeDocument/2006/relationships/image" Target="media/image2.jpeg"/><Relationship Id="rId15" Type="http://schemas.openxmlformats.org/officeDocument/2006/relationships/hyperlink" Target="https://ru.wikipedia.org/wiki/%D0%A1%D0%BE%D1%8E%D0%B7" TargetMode="External"/><Relationship Id="rId23" Type="http://schemas.openxmlformats.org/officeDocument/2006/relationships/hyperlink" Target="https://ru.wikipedia.org/wiki/%D0%A1%D1%83%D0%B4%D0%B5%D0%B1%D0%BD%D0%B0%D1%8F_%D0%B2%D0%BB%D0%B0%D1%81%D1%82%D1%8C" TargetMode="External"/><Relationship Id="rId28" Type="http://schemas.openxmlformats.org/officeDocument/2006/relationships/hyperlink" Target="https://ru.wikipedia.org/wiki/%D0%9E%D0%BF%D0%B5%D1%80%D0%B0%D1%82%D0%B8%D0%B2%D0%BD%D0%BE-%D1%80%D0%BE%D0%B7%D1%8B%D1%81%D0%BA%D0%BD%D0%B0%D1%8F_%D0%B4%D0%B5%D1%8F%D1%82%D0%B5%D0%BB%D1%8C%D0%BD%D0%BE%D1%81%D1%82%D1%8C" TargetMode="External"/><Relationship Id="rId36" Type="http://schemas.openxmlformats.org/officeDocument/2006/relationships/hyperlink" Target="http://be5.biz/terms/f10.html" TargetMode="External"/><Relationship Id="rId49" Type="http://schemas.openxmlformats.org/officeDocument/2006/relationships/image" Target="media/image3.jpeg"/><Relationship Id="rId57" Type="http://schemas.openxmlformats.org/officeDocument/2006/relationships/hyperlink" Target="https://efsol.ru/promo/service-it.html" TargetMode="External"/><Relationship Id="rId10" Type="http://schemas.openxmlformats.org/officeDocument/2006/relationships/hyperlink" Target="https://ru.wikipedia.org/wiki/%D0%9F%D1%80%D0%B5%D0%B4%D0%BF%D1%80%D0%B8%D1%8F%D1%82%D0%B8%D0%B5" TargetMode="External"/><Relationship Id="rId31" Type="http://schemas.openxmlformats.org/officeDocument/2006/relationships/hyperlink" Target="https://ru.wikipedia.org/wiki/%D0%9F%D1%80%D0%BE%D1%84%D0%B8%D0%BB%D0%B0%D0%BA%D1%82%D0%B8%D0%BA%D0%B0" TargetMode="External"/><Relationship Id="rId44" Type="http://schemas.openxmlformats.org/officeDocument/2006/relationships/hyperlink" Target="http://www.consultant.ru/document/cons_doc_LAW_290865/6530db45e73714c511a777f4e10f079d7c0ee6ee/" TargetMode="External"/><Relationship Id="rId52"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168</Pages>
  <Words>49071</Words>
  <Characters>279709</Characters>
  <Application>Microsoft Office Word</Application>
  <DocSecurity>0</DocSecurity>
  <Lines>2330</Lines>
  <Paragraphs>656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Эдуард</cp:lastModifiedBy>
  <cp:revision>6</cp:revision>
  <dcterms:created xsi:type="dcterms:W3CDTF">2020-09-13T12:01:00Z</dcterms:created>
  <dcterms:modified xsi:type="dcterms:W3CDTF">2022-09-04T18:21:00Z</dcterms:modified>
</cp:coreProperties>
</file>